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509" w:rsidRPr="005F529B" w:rsidRDefault="00DE5509" w:rsidP="00DE5509">
      <w:pPr>
        <w:pStyle w:val="Eivli"/>
        <w:rPr>
          <w:rFonts w:ascii="Arial Narrow" w:hAnsi="Arial Narrow"/>
          <w:b/>
          <w:color w:val="0000FF"/>
          <w:sz w:val="24"/>
          <w:szCs w:val="24"/>
        </w:rPr>
      </w:pPr>
      <w:r>
        <w:rPr>
          <w:rFonts w:ascii="Arial Narrow" w:hAnsi="Arial Narrow"/>
          <w:b/>
          <w:color w:val="0000FF"/>
          <w:sz w:val="24"/>
          <w:szCs w:val="24"/>
        </w:rPr>
        <w:t>Ilmestyskirjan selitys, osa 2</w:t>
      </w:r>
      <w:r w:rsidR="006A3540">
        <w:rPr>
          <w:rFonts w:ascii="Arial Narrow" w:hAnsi="Arial Narrow"/>
          <w:b/>
          <w:color w:val="0000FF"/>
          <w:sz w:val="24"/>
          <w:szCs w:val="24"/>
        </w:rPr>
        <w:t xml:space="preserve"> -</w:t>
      </w:r>
      <w:r w:rsidR="00DD372A">
        <w:rPr>
          <w:rFonts w:ascii="Arial Narrow" w:hAnsi="Arial Narrow"/>
          <w:b/>
          <w:color w:val="0000FF"/>
          <w:sz w:val="24"/>
          <w:szCs w:val="24"/>
        </w:rPr>
        <w:t xml:space="preserve"> </w:t>
      </w:r>
      <w:r w:rsidR="006A3540">
        <w:rPr>
          <w:rFonts w:ascii="Arial Narrow" w:hAnsi="Arial Narrow"/>
          <w:b/>
          <w:color w:val="0000FF"/>
          <w:sz w:val="24"/>
          <w:szCs w:val="24"/>
        </w:rPr>
        <w:t xml:space="preserve">Jeesuksen paluu. </w:t>
      </w:r>
    </w:p>
    <w:p w:rsidR="00DE5509" w:rsidRPr="00B06E81" w:rsidRDefault="00DE5509" w:rsidP="00DE5509">
      <w:pPr>
        <w:pStyle w:val="Eivli"/>
        <w:rPr>
          <w:rFonts w:ascii="Arial Narrow" w:hAnsi="Arial Narrow"/>
          <w:sz w:val="16"/>
          <w:szCs w:val="16"/>
        </w:rPr>
      </w:pPr>
    </w:p>
    <w:p w:rsidR="00DE5509" w:rsidRDefault="00DE5509" w:rsidP="00DE5509">
      <w:pPr>
        <w:pStyle w:val="Eivli"/>
        <w:tabs>
          <w:tab w:val="left" w:pos="426"/>
        </w:tabs>
        <w:ind w:left="426"/>
        <w:rPr>
          <w:rFonts w:ascii="Arial Narrow" w:hAnsi="Arial Narrow"/>
          <w:color w:val="0000FF"/>
          <w:sz w:val="24"/>
          <w:szCs w:val="24"/>
        </w:rPr>
      </w:pPr>
      <w:r>
        <w:rPr>
          <w:rFonts w:ascii="Arial Narrow" w:hAnsi="Arial Narrow"/>
          <w:color w:val="0000FF"/>
          <w:sz w:val="24"/>
          <w:szCs w:val="24"/>
        </w:rPr>
        <w:t>Tämä alustu</w:t>
      </w:r>
      <w:r w:rsidR="008411D6">
        <w:rPr>
          <w:rFonts w:ascii="Arial Narrow" w:hAnsi="Arial Narrow"/>
          <w:color w:val="0000FF"/>
          <w:sz w:val="24"/>
          <w:szCs w:val="24"/>
        </w:rPr>
        <w:t>s</w:t>
      </w:r>
      <w:r w:rsidR="006A3540">
        <w:rPr>
          <w:rFonts w:ascii="Arial Narrow" w:hAnsi="Arial Narrow"/>
          <w:color w:val="0000FF"/>
          <w:sz w:val="24"/>
          <w:szCs w:val="24"/>
        </w:rPr>
        <w:t>,</w:t>
      </w:r>
      <w:r w:rsidR="008411D6">
        <w:rPr>
          <w:rFonts w:ascii="Arial Narrow" w:hAnsi="Arial Narrow"/>
          <w:color w:val="0000FF"/>
          <w:sz w:val="24"/>
          <w:szCs w:val="24"/>
        </w:rPr>
        <w:t xml:space="preserve"> osa 2</w:t>
      </w:r>
      <w:r w:rsidR="006A3540">
        <w:rPr>
          <w:rFonts w:ascii="Arial Narrow" w:hAnsi="Arial Narrow"/>
          <w:color w:val="0000FF"/>
          <w:sz w:val="24"/>
          <w:szCs w:val="24"/>
        </w:rPr>
        <w:t xml:space="preserve"> - Jeesuksen paluu,</w:t>
      </w:r>
      <w:r w:rsidR="008411D6">
        <w:rPr>
          <w:rFonts w:ascii="Arial Narrow" w:hAnsi="Arial Narrow"/>
          <w:color w:val="0000FF"/>
          <w:sz w:val="24"/>
          <w:szCs w:val="24"/>
        </w:rPr>
        <w:t xml:space="preserve"> </w:t>
      </w:r>
      <w:r>
        <w:rPr>
          <w:rFonts w:ascii="Arial Narrow" w:hAnsi="Arial Narrow"/>
          <w:color w:val="0000FF"/>
          <w:sz w:val="24"/>
          <w:szCs w:val="24"/>
        </w:rPr>
        <w:t>on Ilmestyskirjan varsinai</w:t>
      </w:r>
      <w:r w:rsidR="00785C5F">
        <w:rPr>
          <w:rFonts w:ascii="Arial Narrow" w:hAnsi="Arial Narrow"/>
          <w:color w:val="0000FF"/>
          <w:sz w:val="24"/>
          <w:szCs w:val="24"/>
        </w:rPr>
        <w:t>sta</w:t>
      </w:r>
      <w:r>
        <w:rPr>
          <w:rFonts w:ascii="Arial Narrow" w:hAnsi="Arial Narrow"/>
          <w:color w:val="0000FF"/>
          <w:sz w:val="24"/>
          <w:szCs w:val="24"/>
        </w:rPr>
        <w:t xml:space="preserve"> selitys</w:t>
      </w:r>
      <w:r w:rsidR="00785C5F">
        <w:rPr>
          <w:rFonts w:ascii="Arial Narrow" w:hAnsi="Arial Narrow"/>
          <w:color w:val="0000FF"/>
          <w:sz w:val="24"/>
          <w:szCs w:val="24"/>
        </w:rPr>
        <w:t>tä</w:t>
      </w:r>
      <w:r>
        <w:rPr>
          <w:rFonts w:ascii="Arial Narrow" w:hAnsi="Arial Narrow"/>
          <w:color w:val="0000FF"/>
          <w:sz w:val="24"/>
          <w:szCs w:val="24"/>
        </w:rPr>
        <w:t>.</w:t>
      </w:r>
      <w:r w:rsidR="006A3540">
        <w:rPr>
          <w:rFonts w:ascii="Arial Narrow" w:hAnsi="Arial Narrow"/>
          <w:color w:val="0000FF"/>
          <w:sz w:val="24"/>
          <w:szCs w:val="24"/>
        </w:rPr>
        <w:t xml:space="preserve"> Tässä osassa käsittelen Jeesuksen toiseen tulemiseen liittyviä asioita.</w:t>
      </w:r>
      <w:r>
        <w:rPr>
          <w:rFonts w:ascii="Arial Narrow" w:hAnsi="Arial Narrow"/>
          <w:color w:val="0000FF"/>
          <w:sz w:val="24"/>
          <w:szCs w:val="24"/>
        </w:rPr>
        <w:t xml:space="preserve"> </w:t>
      </w:r>
      <w:r w:rsidR="00785C5F">
        <w:rPr>
          <w:rFonts w:ascii="Arial Narrow" w:hAnsi="Arial Narrow"/>
          <w:color w:val="0000FF"/>
          <w:sz w:val="24"/>
          <w:szCs w:val="24"/>
        </w:rPr>
        <w:t>O</w:t>
      </w:r>
      <w:r w:rsidRPr="00DE5509">
        <w:rPr>
          <w:rFonts w:ascii="Arial Narrow" w:hAnsi="Arial Narrow"/>
          <w:color w:val="0000FF"/>
          <w:sz w:val="24"/>
          <w:szCs w:val="24"/>
        </w:rPr>
        <w:t xml:space="preserve">sa </w:t>
      </w:r>
      <w:r>
        <w:rPr>
          <w:rFonts w:ascii="Arial Narrow" w:hAnsi="Arial Narrow"/>
          <w:color w:val="0000FF"/>
          <w:sz w:val="24"/>
          <w:szCs w:val="24"/>
        </w:rPr>
        <w:t>1</w:t>
      </w:r>
      <w:r w:rsidR="00323F84">
        <w:rPr>
          <w:rFonts w:ascii="Arial Narrow" w:hAnsi="Arial Narrow"/>
          <w:color w:val="0000FF"/>
          <w:sz w:val="24"/>
          <w:szCs w:val="24"/>
        </w:rPr>
        <w:t xml:space="preserve"> on lyhyt yhteenveto</w:t>
      </w:r>
      <w:r w:rsidR="00CB0EB8">
        <w:rPr>
          <w:rFonts w:ascii="Arial Narrow" w:hAnsi="Arial Narrow"/>
          <w:color w:val="0000FF"/>
          <w:sz w:val="24"/>
          <w:szCs w:val="24"/>
        </w:rPr>
        <w:t xml:space="preserve"> </w:t>
      </w:r>
      <w:r w:rsidR="00323F84">
        <w:rPr>
          <w:rFonts w:ascii="Arial Narrow" w:hAnsi="Arial Narrow"/>
          <w:color w:val="0000FF"/>
          <w:sz w:val="24"/>
          <w:szCs w:val="24"/>
        </w:rPr>
        <w:t>ilmestyskirjan</w:t>
      </w:r>
      <w:r w:rsidR="0065126F">
        <w:rPr>
          <w:rFonts w:ascii="Arial Narrow" w:hAnsi="Arial Narrow"/>
          <w:color w:val="0000FF"/>
          <w:sz w:val="24"/>
          <w:szCs w:val="24"/>
        </w:rPr>
        <w:t xml:space="preserve"> ilmoittamista</w:t>
      </w:r>
      <w:r w:rsidR="00323F84">
        <w:rPr>
          <w:rFonts w:ascii="Arial Narrow" w:hAnsi="Arial Narrow"/>
          <w:color w:val="0000FF"/>
          <w:sz w:val="24"/>
          <w:szCs w:val="24"/>
        </w:rPr>
        <w:t xml:space="preserve"> </w:t>
      </w:r>
      <w:r w:rsidR="00323F84" w:rsidRPr="00DE5509">
        <w:rPr>
          <w:rFonts w:ascii="Arial Narrow" w:hAnsi="Arial Narrow"/>
          <w:color w:val="0000FF"/>
          <w:sz w:val="24"/>
          <w:szCs w:val="24"/>
        </w:rPr>
        <w:t>tapahtumista</w:t>
      </w:r>
      <w:r>
        <w:rPr>
          <w:rFonts w:ascii="Arial Narrow" w:hAnsi="Arial Narrow"/>
          <w:color w:val="0000FF"/>
          <w:sz w:val="24"/>
          <w:szCs w:val="24"/>
        </w:rPr>
        <w:t xml:space="preserve">. </w:t>
      </w:r>
    </w:p>
    <w:p w:rsidR="006A3540" w:rsidRDefault="006A3540" w:rsidP="00DE5509">
      <w:pPr>
        <w:pStyle w:val="Eivli"/>
        <w:tabs>
          <w:tab w:val="left" w:pos="426"/>
        </w:tabs>
        <w:ind w:left="426"/>
        <w:rPr>
          <w:rFonts w:ascii="Arial Narrow" w:hAnsi="Arial Narrow"/>
          <w:color w:val="0000FF"/>
          <w:sz w:val="24"/>
          <w:szCs w:val="24"/>
        </w:rPr>
      </w:pPr>
      <w:r>
        <w:rPr>
          <w:rFonts w:ascii="Arial Narrow" w:hAnsi="Arial Narrow"/>
          <w:color w:val="0000FF"/>
          <w:sz w:val="24"/>
          <w:szCs w:val="24"/>
        </w:rPr>
        <w:t xml:space="preserve">Ilmestyskirjan koko selitys löytyy netistä osoitteesta; Beeta.fi. </w:t>
      </w:r>
      <w:r w:rsidR="008A0E89">
        <w:rPr>
          <w:rFonts w:ascii="Arial Narrow" w:hAnsi="Arial Narrow"/>
          <w:color w:val="0000FF"/>
          <w:sz w:val="24"/>
          <w:szCs w:val="24"/>
        </w:rPr>
        <w:t>/ Beeta-raamatturyhmän arkisto / T19 Lopunajat - I</w:t>
      </w:r>
      <w:r w:rsidR="008A0E89">
        <w:rPr>
          <w:rFonts w:ascii="Arial Narrow" w:hAnsi="Arial Narrow"/>
          <w:color w:val="0000FF"/>
          <w:sz w:val="24"/>
          <w:szCs w:val="24"/>
        </w:rPr>
        <w:t>l</w:t>
      </w:r>
      <w:r w:rsidR="008A0E89">
        <w:rPr>
          <w:rFonts w:ascii="Arial Narrow" w:hAnsi="Arial Narrow"/>
          <w:color w:val="0000FF"/>
          <w:sz w:val="24"/>
          <w:szCs w:val="24"/>
        </w:rPr>
        <w:t xml:space="preserve">mestyskirja. </w:t>
      </w:r>
    </w:p>
    <w:p w:rsidR="00DE5509" w:rsidRPr="00B06E81" w:rsidRDefault="00DE5509" w:rsidP="00DE5509">
      <w:pPr>
        <w:pStyle w:val="Eivli"/>
        <w:tabs>
          <w:tab w:val="left" w:pos="567"/>
        </w:tabs>
        <w:ind w:left="567"/>
        <w:rPr>
          <w:rFonts w:ascii="Arial Narrow" w:hAnsi="Arial Narrow"/>
          <w:color w:val="0000FF"/>
          <w:sz w:val="16"/>
          <w:szCs w:val="16"/>
        </w:rPr>
      </w:pPr>
    </w:p>
    <w:p w:rsidR="00DE5509" w:rsidRPr="005F529B" w:rsidRDefault="00DE5509" w:rsidP="00DE5509">
      <w:pPr>
        <w:pStyle w:val="Eivli"/>
        <w:rPr>
          <w:sz w:val="24"/>
          <w:szCs w:val="24"/>
        </w:rPr>
      </w:pPr>
      <w:r w:rsidRPr="005F529B">
        <w:rPr>
          <w:sz w:val="24"/>
          <w:szCs w:val="24"/>
        </w:rPr>
        <w:t xml:space="preserve">Mustalla oleva on ilmestyskirjan tekstiä, </w:t>
      </w:r>
    </w:p>
    <w:p w:rsidR="00DE5509" w:rsidRPr="005F529B" w:rsidRDefault="00DE5509" w:rsidP="00DE5509">
      <w:pPr>
        <w:pStyle w:val="Eivli"/>
        <w:tabs>
          <w:tab w:val="left" w:pos="426"/>
        </w:tabs>
        <w:ind w:left="426"/>
        <w:rPr>
          <w:rFonts w:ascii="Arial Narrow" w:hAnsi="Arial Narrow"/>
          <w:sz w:val="24"/>
          <w:szCs w:val="24"/>
        </w:rPr>
      </w:pPr>
      <w:r w:rsidRPr="005F529B">
        <w:rPr>
          <w:rFonts w:ascii="Arial Narrow" w:hAnsi="Arial Narrow"/>
          <w:color w:val="0000FF"/>
          <w:sz w:val="24"/>
          <w:szCs w:val="24"/>
        </w:rPr>
        <w:t xml:space="preserve">sinisellä värillä oleva on omaa kommentointiani ja </w:t>
      </w:r>
    </w:p>
    <w:p w:rsidR="00DE5509" w:rsidRPr="005F529B" w:rsidRDefault="00DE5509" w:rsidP="00DE5509">
      <w:pPr>
        <w:pStyle w:val="Eivli"/>
        <w:ind w:left="1304"/>
        <w:rPr>
          <w:sz w:val="24"/>
          <w:szCs w:val="24"/>
        </w:rPr>
      </w:pPr>
      <w:r w:rsidRPr="005F529B">
        <w:rPr>
          <w:i/>
          <w:sz w:val="24"/>
          <w:szCs w:val="24"/>
        </w:rPr>
        <w:t>vinokirjoituksella oleva on Raamatun muuta tekstiä</w:t>
      </w:r>
      <w:r w:rsidRPr="005F529B">
        <w:rPr>
          <w:color w:val="1F497D" w:themeColor="text2"/>
          <w:sz w:val="24"/>
          <w:szCs w:val="24"/>
        </w:rPr>
        <w:t xml:space="preserve">. </w:t>
      </w:r>
    </w:p>
    <w:p w:rsidR="009A558C" w:rsidRPr="009A558C" w:rsidRDefault="009A558C" w:rsidP="00871EDD">
      <w:pPr>
        <w:pStyle w:val="Eivli"/>
        <w:rPr>
          <w:sz w:val="24"/>
          <w:szCs w:val="24"/>
        </w:rPr>
      </w:pPr>
    </w:p>
    <w:p w:rsidR="00871EDD" w:rsidRPr="005F529B" w:rsidRDefault="00871EDD" w:rsidP="00871EDD">
      <w:pPr>
        <w:pStyle w:val="Eivli"/>
        <w:rPr>
          <w:rFonts w:ascii="Arial Narrow" w:hAnsi="Arial Narrow"/>
          <w:color w:val="0000FF"/>
          <w:sz w:val="24"/>
          <w:szCs w:val="24"/>
        </w:rPr>
      </w:pPr>
      <w:r w:rsidRPr="005F529B">
        <w:rPr>
          <w:sz w:val="24"/>
          <w:szCs w:val="24"/>
        </w:rPr>
        <w:t xml:space="preserve">Ilm. 1:1-8. </w:t>
      </w:r>
      <w:r w:rsidRPr="005F529B">
        <w:rPr>
          <w:rFonts w:ascii="Arial Narrow" w:hAnsi="Arial Narrow"/>
          <w:b/>
          <w:color w:val="0000FF"/>
          <w:sz w:val="24"/>
          <w:szCs w:val="24"/>
        </w:rPr>
        <w:t>Ilmestyskirjan</w:t>
      </w:r>
      <w:r w:rsidRPr="005F529B">
        <w:rPr>
          <w:rFonts w:ascii="Arial Narrow" w:hAnsi="Arial Narrow"/>
          <w:color w:val="0000FF"/>
          <w:sz w:val="24"/>
          <w:szCs w:val="24"/>
        </w:rPr>
        <w:t xml:space="preserve"> </w:t>
      </w:r>
      <w:r w:rsidRPr="005F529B">
        <w:rPr>
          <w:rFonts w:ascii="Arial Narrow" w:hAnsi="Arial Narrow"/>
          <w:b/>
          <w:color w:val="0000FF"/>
          <w:sz w:val="24"/>
          <w:szCs w:val="24"/>
        </w:rPr>
        <w:t>Johdanto</w:t>
      </w:r>
      <w:r w:rsidR="00A906CB" w:rsidRPr="005F529B">
        <w:rPr>
          <w:rFonts w:ascii="Arial Narrow" w:hAnsi="Arial Narrow"/>
          <w:b/>
          <w:color w:val="0000FF"/>
          <w:sz w:val="24"/>
          <w:szCs w:val="24"/>
        </w:rPr>
        <w:t>.</w:t>
      </w:r>
      <w:r w:rsidRPr="005F529B">
        <w:rPr>
          <w:rFonts w:ascii="Arial Narrow" w:hAnsi="Arial Narrow"/>
          <w:color w:val="0000FF"/>
          <w:sz w:val="24"/>
          <w:szCs w:val="24"/>
        </w:rPr>
        <w:t xml:space="preserve"> </w:t>
      </w:r>
    </w:p>
    <w:p w:rsidR="00CA0D4A" w:rsidRPr="005F529B" w:rsidRDefault="00871EDD" w:rsidP="00871EDD">
      <w:pPr>
        <w:pStyle w:val="Eivli"/>
        <w:rPr>
          <w:sz w:val="24"/>
          <w:szCs w:val="24"/>
        </w:rPr>
      </w:pPr>
      <w:r w:rsidRPr="005F529B">
        <w:rPr>
          <w:sz w:val="24"/>
          <w:szCs w:val="24"/>
        </w:rPr>
        <w:t>Jeesuksen Kristuksen ilmestys, jonka Jumala antoi hänelle näyttääkseen palvelijoilleen</w:t>
      </w:r>
      <w:r w:rsidR="00422F01">
        <w:rPr>
          <w:sz w:val="24"/>
          <w:szCs w:val="24"/>
        </w:rPr>
        <w:t xml:space="preserve"> </w:t>
      </w:r>
      <w:r w:rsidR="00422F01">
        <w:rPr>
          <w:rFonts w:ascii="Arial Narrow" w:hAnsi="Arial Narrow"/>
          <w:color w:val="0000FF"/>
          <w:sz w:val="24"/>
          <w:szCs w:val="24"/>
        </w:rPr>
        <w:t>(myös meille)</w:t>
      </w:r>
      <w:r w:rsidRPr="005F529B">
        <w:rPr>
          <w:sz w:val="24"/>
          <w:szCs w:val="24"/>
        </w:rPr>
        <w:t>, mitä pian on tapahtuva.</w:t>
      </w:r>
      <w:r w:rsidR="006F02C7">
        <w:rPr>
          <w:sz w:val="24"/>
          <w:szCs w:val="24"/>
        </w:rPr>
        <w:t xml:space="preserve"> …</w:t>
      </w:r>
      <w:r w:rsidR="00CA0D4A" w:rsidRPr="005F529B">
        <w:rPr>
          <w:sz w:val="24"/>
          <w:szCs w:val="24"/>
        </w:rPr>
        <w:t xml:space="preserve"> </w:t>
      </w:r>
    </w:p>
    <w:p w:rsidR="00871EDD" w:rsidRDefault="00871EDD" w:rsidP="00871EDD">
      <w:pPr>
        <w:pStyle w:val="Eivli"/>
        <w:rPr>
          <w:sz w:val="16"/>
          <w:szCs w:val="16"/>
        </w:rPr>
      </w:pPr>
    </w:p>
    <w:p w:rsidR="000A168A" w:rsidRDefault="000A168A" w:rsidP="00871EDD">
      <w:pPr>
        <w:pStyle w:val="Eivli"/>
        <w:rPr>
          <w:rFonts w:ascii="Arial Narrow" w:hAnsi="Arial Narrow"/>
          <w:b/>
          <w:color w:val="0000FF"/>
          <w:sz w:val="24"/>
          <w:szCs w:val="24"/>
        </w:rPr>
      </w:pPr>
      <w:r w:rsidRPr="000A168A">
        <w:rPr>
          <w:sz w:val="24"/>
          <w:szCs w:val="24"/>
        </w:rPr>
        <w:t xml:space="preserve">Ilm. 1:9-19. </w:t>
      </w:r>
      <w:r w:rsidRPr="000A168A">
        <w:rPr>
          <w:rFonts w:ascii="Arial Narrow" w:hAnsi="Arial Narrow"/>
          <w:color w:val="0000FF"/>
          <w:sz w:val="24"/>
          <w:szCs w:val="24"/>
        </w:rPr>
        <w:t>(</w:t>
      </w:r>
      <w:r w:rsidRPr="000A168A">
        <w:rPr>
          <w:rFonts w:ascii="Arial Narrow" w:hAnsi="Arial Narrow"/>
          <w:b/>
          <w:color w:val="0000FF"/>
          <w:sz w:val="24"/>
          <w:szCs w:val="24"/>
        </w:rPr>
        <w:t>Johannes näkee Kristuksen)</w:t>
      </w:r>
      <w:r>
        <w:rPr>
          <w:rFonts w:ascii="Arial Narrow" w:hAnsi="Arial Narrow"/>
          <w:b/>
          <w:color w:val="0000FF"/>
          <w:sz w:val="24"/>
          <w:szCs w:val="24"/>
        </w:rPr>
        <w:t xml:space="preserve"> </w:t>
      </w:r>
    </w:p>
    <w:p w:rsidR="00ED3761" w:rsidRPr="00FF085E" w:rsidRDefault="00ED3761" w:rsidP="00B939F9">
      <w:pPr>
        <w:pStyle w:val="Eivli"/>
        <w:tabs>
          <w:tab w:val="left" w:pos="567"/>
        </w:tabs>
        <w:rPr>
          <w:sz w:val="16"/>
          <w:szCs w:val="16"/>
        </w:rPr>
      </w:pPr>
    </w:p>
    <w:p w:rsidR="00D5289D" w:rsidRPr="000A168A" w:rsidRDefault="00813187" w:rsidP="00813187">
      <w:pPr>
        <w:pStyle w:val="Eivli"/>
        <w:rPr>
          <w:rFonts w:ascii="Arial Narrow" w:hAnsi="Arial Narrow"/>
          <w:b/>
          <w:color w:val="0000FF"/>
          <w:sz w:val="24"/>
          <w:szCs w:val="24"/>
        </w:rPr>
      </w:pPr>
      <w:r w:rsidRPr="000A168A">
        <w:rPr>
          <w:sz w:val="24"/>
          <w:szCs w:val="24"/>
        </w:rPr>
        <w:t>Ilm. 1:20-3:22.</w:t>
      </w:r>
      <w:r w:rsidRPr="000A168A">
        <w:rPr>
          <w:b/>
          <w:sz w:val="24"/>
          <w:szCs w:val="24"/>
        </w:rPr>
        <w:t xml:space="preserve"> </w:t>
      </w:r>
      <w:r w:rsidR="00493F52" w:rsidRPr="000A168A">
        <w:rPr>
          <w:rFonts w:ascii="Arial Narrow" w:hAnsi="Arial Narrow"/>
          <w:b/>
          <w:color w:val="0000FF"/>
          <w:sz w:val="24"/>
          <w:szCs w:val="24"/>
        </w:rPr>
        <w:t>(</w:t>
      </w:r>
      <w:r w:rsidRPr="000A168A">
        <w:rPr>
          <w:rFonts w:ascii="Arial Narrow" w:hAnsi="Arial Narrow"/>
          <w:b/>
          <w:color w:val="0000FF"/>
          <w:sz w:val="24"/>
          <w:szCs w:val="24"/>
        </w:rPr>
        <w:t>Kirjeet 7 seurakunnalle;</w:t>
      </w:r>
      <w:r w:rsidR="00D5289D" w:rsidRPr="000A168A">
        <w:rPr>
          <w:rFonts w:ascii="Arial Narrow" w:hAnsi="Arial Narrow"/>
          <w:b/>
          <w:color w:val="0000FF"/>
          <w:sz w:val="24"/>
          <w:szCs w:val="24"/>
        </w:rPr>
        <w:t>)</w:t>
      </w:r>
      <w:r w:rsidRPr="000A168A">
        <w:rPr>
          <w:rFonts w:ascii="Arial Narrow" w:hAnsi="Arial Narrow"/>
          <w:b/>
          <w:color w:val="0000FF"/>
          <w:sz w:val="24"/>
          <w:szCs w:val="24"/>
        </w:rPr>
        <w:t xml:space="preserve"> </w:t>
      </w:r>
    </w:p>
    <w:p w:rsidR="00B939F9" w:rsidRPr="00BD4596" w:rsidRDefault="00B939F9" w:rsidP="002476B5">
      <w:pPr>
        <w:pStyle w:val="Eivli"/>
        <w:tabs>
          <w:tab w:val="left" w:pos="567"/>
        </w:tabs>
        <w:rPr>
          <w:sz w:val="16"/>
          <w:szCs w:val="16"/>
        </w:rPr>
      </w:pPr>
    </w:p>
    <w:p w:rsidR="00A529E7" w:rsidRPr="004851C5" w:rsidRDefault="00F731D1" w:rsidP="00816B8F">
      <w:pPr>
        <w:pStyle w:val="Eivli"/>
        <w:rPr>
          <w:sz w:val="24"/>
          <w:szCs w:val="24"/>
        </w:rPr>
      </w:pPr>
      <w:r w:rsidRPr="004851C5">
        <w:rPr>
          <w:sz w:val="24"/>
          <w:szCs w:val="24"/>
        </w:rPr>
        <w:t xml:space="preserve">Ilm. </w:t>
      </w:r>
      <w:r w:rsidR="00774483" w:rsidRPr="004851C5">
        <w:rPr>
          <w:sz w:val="24"/>
          <w:szCs w:val="24"/>
        </w:rPr>
        <w:t>4</w:t>
      </w:r>
      <w:r w:rsidRPr="004851C5">
        <w:rPr>
          <w:sz w:val="24"/>
          <w:szCs w:val="24"/>
        </w:rPr>
        <w:t>:</w:t>
      </w:r>
      <w:r w:rsidR="00774483" w:rsidRPr="004851C5">
        <w:rPr>
          <w:sz w:val="24"/>
          <w:szCs w:val="24"/>
        </w:rPr>
        <w:t>1</w:t>
      </w:r>
      <w:r w:rsidRPr="004851C5">
        <w:rPr>
          <w:sz w:val="24"/>
          <w:szCs w:val="24"/>
        </w:rPr>
        <w:t>-</w:t>
      </w:r>
      <w:r w:rsidR="002E513A" w:rsidRPr="004851C5">
        <w:rPr>
          <w:sz w:val="24"/>
          <w:szCs w:val="24"/>
        </w:rPr>
        <w:t>5:14</w:t>
      </w:r>
      <w:r w:rsidRPr="004851C5">
        <w:rPr>
          <w:sz w:val="24"/>
          <w:szCs w:val="24"/>
        </w:rPr>
        <w:t>.</w:t>
      </w:r>
      <w:r w:rsidRPr="004851C5">
        <w:rPr>
          <w:b/>
          <w:sz w:val="24"/>
          <w:szCs w:val="24"/>
        </w:rPr>
        <w:t xml:space="preserve"> </w:t>
      </w:r>
      <w:r w:rsidR="00156A62" w:rsidRPr="004851C5">
        <w:rPr>
          <w:rFonts w:ascii="Arial Narrow" w:hAnsi="Arial Narrow"/>
          <w:b/>
          <w:color w:val="0000FF"/>
          <w:sz w:val="24"/>
          <w:szCs w:val="24"/>
        </w:rPr>
        <w:t>(</w:t>
      </w:r>
      <w:r w:rsidR="002E513A" w:rsidRPr="004851C5">
        <w:rPr>
          <w:rFonts w:ascii="Arial Narrow" w:hAnsi="Arial Narrow"/>
          <w:b/>
          <w:color w:val="0000FF"/>
          <w:sz w:val="24"/>
          <w:szCs w:val="24"/>
        </w:rPr>
        <w:t>Karitsa ottaa sinetöidyn kirjakäärön</w:t>
      </w:r>
      <w:r w:rsidR="00C00287" w:rsidRPr="004851C5">
        <w:rPr>
          <w:rFonts w:ascii="Arial Narrow" w:hAnsi="Arial Narrow"/>
          <w:b/>
          <w:color w:val="0000FF"/>
          <w:sz w:val="24"/>
          <w:szCs w:val="24"/>
        </w:rPr>
        <w:t>.</w:t>
      </w:r>
      <w:r w:rsidR="00156A62" w:rsidRPr="004851C5">
        <w:rPr>
          <w:rFonts w:ascii="Arial Narrow" w:hAnsi="Arial Narrow"/>
          <w:b/>
          <w:color w:val="0000FF"/>
          <w:sz w:val="24"/>
          <w:szCs w:val="24"/>
        </w:rPr>
        <w:t>)</w:t>
      </w:r>
      <w:r w:rsidR="00816B8F" w:rsidRPr="004851C5">
        <w:rPr>
          <w:color w:val="0000FF"/>
          <w:sz w:val="24"/>
          <w:szCs w:val="24"/>
        </w:rPr>
        <w:t xml:space="preserve"> </w:t>
      </w:r>
      <w:r w:rsidR="006F02C7">
        <w:rPr>
          <w:color w:val="0000FF"/>
          <w:sz w:val="24"/>
          <w:szCs w:val="24"/>
        </w:rPr>
        <w:t xml:space="preserve">… </w:t>
      </w:r>
    </w:p>
    <w:p w:rsidR="00D77825" w:rsidRPr="006A3382" w:rsidRDefault="00D77825" w:rsidP="007E5DC4">
      <w:pPr>
        <w:pStyle w:val="Eivli"/>
        <w:tabs>
          <w:tab w:val="left" w:pos="-993"/>
          <w:tab w:val="left" w:pos="426"/>
        </w:tabs>
        <w:rPr>
          <w:sz w:val="16"/>
          <w:szCs w:val="16"/>
        </w:rPr>
      </w:pPr>
    </w:p>
    <w:p w:rsidR="006E2D03" w:rsidRPr="004851C5" w:rsidRDefault="00A83E7E" w:rsidP="004637C4">
      <w:pPr>
        <w:pStyle w:val="Eivli"/>
        <w:tabs>
          <w:tab w:val="left" w:pos="-1134"/>
          <w:tab w:val="left" w:pos="426"/>
        </w:tabs>
        <w:ind w:left="426"/>
        <w:rPr>
          <w:rFonts w:ascii="Arial Narrow" w:hAnsi="Arial Narrow"/>
          <w:color w:val="0000FF"/>
          <w:sz w:val="24"/>
          <w:szCs w:val="24"/>
        </w:rPr>
      </w:pPr>
      <w:r w:rsidRPr="004851C5">
        <w:rPr>
          <w:rFonts w:ascii="Arial Narrow" w:hAnsi="Arial Narrow"/>
          <w:color w:val="0000FF"/>
          <w:sz w:val="24"/>
          <w:szCs w:val="24"/>
        </w:rPr>
        <w:t>Ilmestyskirja</w:t>
      </w:r>
      <w:r w:rsidR="00EA65F7" w:rsidRPr="004851C5">
        <w:rPr>
          <w:rFonts w:ascii="Arial Narrow" w:hAnsi="Arial Narrow"/>
          <w:color w:val="0000FF"/>
          <w:sz w:val="24"/>
          <w:szCs w:val="24"/>
        </w:rPr>
        <w:t>-</w:t>
      </w:r>
      <w:r w:rsidRPr="004851C5">
        <w:rPr>
          <w:rFonts w:ascii="Arial Narrow" w:hAnsi="Arial Narrow"/>
          <w:color w:val="0000FF"/>
          <w:sz w:val="24"/>
          <w:szCs w:val="24"/>
        </w:rPr>
        <w:t>kirjakäärö</w:t>
      </w:r>
      <w:r w:rsidR="000578A7" w:rsidRPr="004851C5">
        <w:rPr>
          <w:rFonts w:ascii="Arial Narrow" w:hAnsi="Arial Narrow"/>
          <w:color w:val="0000FF"/>
          <w:sz w:val="24"/>
          <w:szCs w:val="24"/>
        </w:rPr>
        <w:t>ssä</w:t>
      </w:r>
      <w:r w:rsidRPr="004851C5">
        <w:rPr>
          <w:rFonts w:ascii="Arial Narrow" w:hAnsi="Arial Narrow"/>
          <w:color w:val="0000FF"/>
          <w:sz w:val="24"/>
          <w:szCs w:val="24"/>
        </w:rPr>
        <w:t xml:space="preserve"> </w:t>
      </w:r>
      <w:r w:rsidR="00DE2A69" w:rsidRPr="004851C5">
        <w:rPr>
          <w:rFonts w:ascii="Arial Narrow" w:hAnsi="Arial Narrow"/>
          <w:color w:val="0000FF"/>
          <w:sz w:val="24"/>
          <w:szCs w:val="24"/>
        </w:rPr>
        <w:t xml:space="preserve">etu- ja </w:t>
      </w:r>
      <w:r w:rsidR="00E90A8D" w:rsidRPr="004851C5">
        <w:rPr>
          <w:rFonts w:ascii="Arial Narrow" w:hAnsi="Arial Narrow"/>
          <w:color w:val="0000FF"/>
          <w:sz w:val="24"/>
          <w:szCs w:val="24"/>
        </w:rPr>
        <w:t>kääntö</w:t>
      </w:r>
      <w:r w:rsidR="00DE2A69" w:rsidRPr="004851C5">
        <w:rPr>
          <w:rFonts w:ascii="Arial Narrow" w:hAnsi="Arial Narrow"/>
          <w:color w:val="0000FF"/>
          <w:sz w:val="24"/>
          <w:szCs w:val="24"/>
        </w:rPr>
        <w:t>puolen</w:t>
      </w:r>
      <w:r w:rsidR="003B2FFA" w:rsidRPr="004851C5">
        <w:rPr>
          <w:rFonts w:ascii="Arial Narrow" w:hAnsi="Arial Narrow"/>
          <w:color w:val="0000FF"/>
          <w:sz w:val="24"/>
          <w:szCs w:val="24"/>
        </w:rPr>
        <w:t xml:space="preserve"> teksti</w:t>
      </w:r>
      <w:r w:rsidR="006E2D03" w:rsidRPr="004851C5">
        <w:rPr>
          <w:rFonts w:ascii="Arial Narrow" w:hAnsi="Arial Narrow"/>
          <w:color w:val="0000FF"/>
          <w:sz w:val="24"/>
          <w:szCs w:val="24"/>
        </w:rPr>
        <w:t xml:space="preserve"> jaka</w:t>
      </w:r>
      <w:r w:rsidR="00E60E8C" w:rsidRPr="004851C5">
        <w:rPr>
          <w:rFonts w:ascii="Arial Narrow" w:hAnsi="Arial Narrow"/>
          <w:color w:val="0000FF"/>
          <w:sz w:val="24"/>
          <w:szCs w:val="24"/>
        </w:rPr>
        <w:t>an</w:t>
      </w:r>
      <w:r w:rsidR="006E2D03" w:rsidRPr="004851C5">
        <w:rPr>
          <w:rFonts w:ascii="Arial Narrow" w:hAnsi="Arial Narrow"/>
          <w:color w:val="0000FF"/>
          <w:sz w:val="24"/>
          <w:szCs w:val="24"/>
        </w:rPr>
        <w:t>tu</w:t>
      </w:r>
      <w:r w:rsidR="00E60E8C" w:rsidRPr="004851C5">
        <w:rPr>
          <w:rFonts w:ascii="Arial Narrow" w:hAnsi="Arial Narrow"/>
          <w:color w:val="0000FF"/>
          <w:sz w:val="24"/>
          <w:szCs w:val="24"/>
        </w:rPr>
        <w:t>u</w:t>
      </w:r>
      <w:r w:rsidR="003E76CC" w:rsidRPr="004851C5">
        <w:rPr>
          <w:rFonts w:ascii="Arial Narrow" w:hAnsi="Arial Narrow"/>
          <w:color w:val="0000FF"/>
          <w:sz w:val="24"/>
          <w:szCs w:val="24"/>
        </w:rPr>
        <w:t xml:space="preserve"> kahteen</w:t>
      </w:r>
      <w:r w:rsidR="00D336DD">
        <w:rPr>
          <w:rFonts w:ascii="Arial Narrow" w:hAnsi="Arial Narrow"/>
          <w:color w:val="0000FF"/>
          <w:sz w:val="24"/>
          <w:szCs w:val="24"/>
        </w:rPr>
        <w:t xml:space="preserve"> samanaikaisesti avautuvaan</w:t>
      </w:r>
      <w:r w:rsidR="003E76CC" w:rsidRPr="004851C5">
        <w:rPr>
          <w:rFonts w:ascii="Arial Narrow" w:hAnsi="Arial Narrow"/>
          <w:color w:val="0000FF"/>
          <w:sz w:val="24"/>
          <w:szCs w:val="24"/>
        </w:rPr>
        <w:t xml:space="preserve"> osaan</w:t>
      </w:r>
      <w:r w:rsidR="006E2D03" w:rsidRPr="004851C5">
        <w:rPr>
          <w:rFonts w:ascii="Arial Narrow" w:hAnsi="Arial Narrow"/>
          <w:color w:val="0000FF"/>
          <w:sz w:val="24"/>
          <w:szCs w:val="24"/>
        </w:rPr>
        <w:t xml:space="preserve"> esim. seuraavalla tavalla; </w:t>
      </w:r>
    </w:p>
    <w:p w:rsidR="00F570E7" w:rsidRPr="000578A7" w:rsidRDefault="00F570E7" w:rsidP="00676668">
      <w:pPr>
        <w:pStyle w:val="Eivli"/>
        <w:tabs>
          <w:tab w:val="left" w:pos="-1134"/>
          <w:tab w:val="left" w:pos="426"/>
        </w:tabs>
        <w:ind w:left="426"/>
        <w:rPr>
          <w:sz w:val="16"/>
          <w:szCs w:val="16"/>
        </w:rPr>
      </w:pPr>
    </w:p>
    <w:tbl>
      <w:tblPr>
        <w:tblStyle w:val="TaulukkoRuudukko"/>
        <w:tblW w:w="0" w:type="auto"/>
        <w:tblLook w:val="04A0"/>
      </w:tblPr>
      <w:tblGrid>
        <w:gridCol w:w="5303"/>
        <w:gridCol w:w="5303"/>
      </w:tblGrid>
      <w:tr w:rsidR="004851C5" w:rsidTr="004851C5">
        <w:tc>
          <w:tcPr>
            <w:tcW w:w="5303" w:type="dxa"/>
          </w:tcPr>
          <w:p w:rsidR="004851C5" w:rsidRPr="00B1768E" w:rsidRDefault="004851C5" w:rsidP="004851C5">
            <w:pPr>
              <w:pStyle w:val="Eivli"/>
              <w:rPr>
                <w:color w:val="0000FF"/>
              </w:rPr>
            </w:pPr>
            <w:r w:rsidRPr="00B1768E">
              <w:rPr>
                <w:color w:val="0000FF"/>
              </w:rPr>
              <w:t xml:space="preserve">Ilm. 6:1-2. </w:t>
            </w:r>
            <w:r w:rsidRPr="00B1768E">
              <w:rPr>
                <w:b/>
                <w:color w:val="0000FF"/>
              </w:rPr>
              <w:t>1. sinetti</w:t>
            </w:r>
            <w:r w:rsidRPr="00B1768E">
              <w:rPr>
                <w:color w:val="0000FF"/>
              </w:rPr>
              <w:t xml:space="preserve"> </w:t>
            </w:r>
            <w:r>
              <w:rPr>
                <w:color w:val="0000FF"/>
              </w:rPr>
              <w:t>valkoinen hevonen</w:t>
            </w:r>
          </w:p>
          <w:p w:rsidR="004851C5" w:rsidRPr="00B1768E" w:rsidRDefault="004851C5" w:rsidP="004851C5">
            <w:pPr>
              <w:pStyle w:val="Eivli"/>
              <w:rPr>
                <w:color w:val="0000FF"/>
              </w:rPr>
            </w:pPr>
            <w:r w:rsidRPr="00B1768E">
              <w:rPr>
                <w:color w:val="0000FF"/>
              </w:rPr>
              <w:t xml:space="preserve">Ilm. 6:3-4. </w:t>
            </w:r>
            <w:r w:rsidRPr="00B1768E">
              <w:rPr>
                <w:b/>
                <w:color w:val="0000FF"/>
              </w:rPr>
              <w:t>2. sinetti</w:t>
            </w:r>
            <w:r w:rsidRPr="00B1768E">
              <w:rPr>
                <w:color w:val="0000FF"/>
              </w:rPr>
              <w:t xml:space="preserve"> </w:t>
            </w:r>
            <w:r>
              <w:rPr>
                <w:color w:val="0000FF"/>
              </w:rPr>
              <w:t>tulipunainen hevonen</w:t>
            </w:r>
          </w:p>
          <w:p w:rsidR="004851C5" w:rsidRPr="00B1768E" w:rsidRDefault="004851C5" w:rsidP="004851C5">
            <w:pPr>
              <w:pStyle w:val="Eivli"/>
              <w:rPr>
                <w:color w:val="0000FF"/>
              </w:rPr>
            </w:pPr>
            <w:r w:rsidRPr="00B1768E">
              <w:rPr>
                <w:color w:val="0000FF"/>
              </w:rPr>
              <w:t xml:space="preserve">Ilm. 6:5-6. </w:t>
            </w:r>
            <w:r w:rsidRPr="00B1768E">
              <w:rPr>
                <w:b/>
                <w:color w:val="0000FF"/>
              </w:rPr>
              <w:t>3. sinetti</w:t>
            </w:r>
            <w:r w:rsidRPr="00B1768E">
              <w:rPr>
                <w:color w:val="0000FF"/>
              </w:rPr>
              <w:t xml:space="preserve"> </w:t>
            </w:r>
            <w:r>
              <w:rPr>
                <w:color w:val="0000FF"/>
              </w:rPr>
              <w:t>musta hevonen</w:t>
            </w:r>
          </w:p>
          <w:p w:rsidR="004851C5" w:rsidRDefault="004851C5" w:rsidP="004851C5">
            <w:pPr>
              <w:pStyle w:val="Eivli"/>
              <w:rPr>
                <w:color w:val="0000FF"/>
              </w:rPr>
            </w:pPr>
            <w:r w:rsidRPr="00B1768E">
              <w:rPr>
                <w:color w:val="0000FF"/>
              </w:rPr>
              <w:t xml:space="preserve">Ilm. 6:7-8. </w:t>
            </w:r>
            <w:r w:rsidRPr="00B1768E">
              <w:rPr>
                <w:b/>
                <w:color w:val="0000FF"/>
              </w:rPr>
              <w:t xml:space="preserve">4. sinetti </w:t>
            </w:r>
            <w:r>
              <w:rPr>
                <w:color w:val="0000FF"/>
              </w:rPr>
              <w:t>vihreä hevonen</w:t>
            </w:r>
          </w:p>
          <w:p w:rsidR="004851C5" w:rsidRPr="00605FE2" w:rsidRDefault="004851C5" w:rsidP="004851C5">
            <w:pPr>
              <w:pStyle w:val="Eivli"/>
              <w:rPr>
                <w:color w:val="0000FF"/>
              </w:rPr>
            </w:pPr>
            <w:r>
              <w:rPr>
                <w:color w:val="0000FF"/>
              </w:rPr>
              <w:t xml:space="preserve">---------------------------------------------------------------------- </w:t>
            </w:r>
          </w:p>
          <w:p w:rsidR="004851C5" w:rsidRPr="0065633D" w:rsidRDefault="004851C5" w:rsidP="004851C5">
            <w:pPr>
              <w:pStyle w:val="Eivli"/>
              <w:rPr>
                <w:color w:val="0000FF"/>
              </w:rPr>
            </w:pPr>
            <w:r w:rsidRPr="00B1768E">
              <w:rPr>
                <w:color w:val="0000FF"/>
              </w:rPr>
              <w:t xml:space="preserve">Ilm. 6:9-11. </w:t>
            </w:r>
            <w:r w:rsidRPr="00B1768E">
              <w:rPr>
                <w:b/>
                <w:color w:val="0000FF"/>
              </w:rPr>
              <w:t xml:space="preserve">5. sinetti </w:t>
            </w:r>
            <w:r>
              <w:rPr>
                <w:color w:val="0000FF"/>
              </w:rPr>
              <w:t xml:space="preserve">ahdinko Jumalan sanan vuoksi </w:t>
            </w:r>
          </w:p>
          <w:p w:rsidR="004851C5" w:rsidRPr="008D617C" w:rsidRDefault="004851C5" w:rsidP="004851C5">
            <w:pPr>
              <w:pStyle w:val="Eivli"/>
              <w:rPr>
                <w:color w:val="0000FF"/>
              </w:rPr>
            </w:pPr>
            <w:r>
              <w:rPr>
                <w:color w:val="0000FF"/>
              </w:rPr>
              <w:t xml:space="preserve">---------------------------------------------------------------------- </w:t>
            </w:r>
          </w:p>
        </w:tc>
        <w:tc>
          <w:tcPr>
            <w:tcW w:w="5303" w:type="dxa"/>
          </w:tcPr>
          <w:p w:rsidR="004851C5" w:rsidRPr="00B1768E" w:rsidRDefault="004851C5" w:rsidP="004851C5">
            <w:pPr>
              <w:pStyle w:val="Eivli"/>
              <w:rPr>
                <w:b/>
                <w:color w:val="0000FF"/>
              </w:rPr>
            </w:pPr>
            <w:r w:rsidRPr="00B1768E">
              <w:rPr>
                <w:color w:val="0000FF"/>
              </w:rPr>
              <w:t xml:space="preserve">Ilm. 7:1-8. </w:t>
            </w:r>
            <w:r w:rsidRPr="00B1768E">
              <w:rPr>
                <w:b/>
                <w:color w:val="0000FF"/>
              </w:rPr>
              <w:t xml:space="preserve">144.000 sinetöityä </w:t>
            </w:r>
          </w:p>
          <w:p w:rsidR="004851C5" w:rsidRPr="00B1768E" w:rsidRDefault="004851C5" w:rsidP="004851C5">
            <w:pPr>
              <w:pStyle w:val="Eivli"/>
              <w:rPr>
                <w:b/>
                <w:color w:val="0000FF"/>
              </w:rPr>
            </w:pPr>
          </w:p>
          <w:p w:rsidR="004851C5" w:rsidRPr="00B1768E" w:rsidRDefault="004851C5" w:rsidP="004851C5">
            <w:pPr>
              <w:pStyle w:val="Eivli"/>
              <w:rPr>
                <w:b/>
                <w:color w:val="0000FF"/>
              </w:rPr>
            </w:pPr>
          </w:p>
          <w:p w:rsidR="004851C5" w:rsidRDefault="004851C5" w:rsidP="004851C5">
            <w:pPr>
              <w:pStyle w:val="Eivli"/>
              <w:rPr>
                <w:color w:val="0000FF"/>
              </w:rPr>
            </w:pPr>
          </w:p>
          <w:p w:rsidR="004851C5" w:rsidRPr="00605FE2" w:rsidRDefault="004851C5" w:rsidP="004851C5">
            <w:pPr>
              <w:pStyle w:val="Eivli"/>
              <w:rPr>
                <w:color w:val="0000FF"/>
              </w:rPr>
            </w:pPr>
            <w:r>
              <w:rPr>
                <w:color w:val="0000FF"/>
              </w:rPr>
              <w:t xml:space="preserve">---------------------------------------------------------------------- </w:t>
            </w:r>
          </w:p>
          <w:p w:rsidR="004851C5" w:rsidRDefault="004851C5" w:rsidP="004851C5">
            <w:pPr>
              <w:pStyle w:val="Eivli"/>
              <w:rPr>
                <w:color w:val="0000FF"/>
              </w:rPr>
            </w:pPr>
            <w:r w:rsidRPr="00B1768E">
              <w:rPr>
                <w:color w:val="0000FF"/>
              </w:rPr>
              <w:t xml:space="preserve">Ilm. 7:9-17. </w:t>
            </w:r>
            <w:r w:rsidRPr="00B1768E">
              <w:rPr>
                <w:b/>
                <w:color w:val="0000FF"/>
              </w:rPr>
              <w:t>Suuresta ahdingosta tul</w:t>
            </w:r>
            <w:r w:rsidR="00CB41B7">
              <w:rPr>
                <w:b/>
                <w:color w:val="0000FF"/>
              </w:rPr>
              <w:t>eva</w:t>
            </w:r>
            <w:r w:rsidRPr="00B1768E">
              <w:rPr>
                <w:b/>
                <w:color w:val="0000FF"/>
              </w:rPr>
              <w:t xml:space="preserve"> kansanjou</w:t>
            </w:r>
            <w:r w:rsidRPr="00B1768E">
              <w:rPr>
                <w:b/>
                <w:color w:val="0000FF"/>
              </w:rPr>
              <w:t>k</w:t>
            </w:r>
            <w:r w:rsidRPr="00B1768E">
              <w:rPr>
                <w:b/>
                <w:color w:val="0000FF"/>
              </w:rPr>
              <w:t xml:space="preserve">ko </w:t>
            </w:r>
          </w:p>
          <w:p w:rsidR="004851C5" w:rsidRPr="008D617C" w:rsidRDefault="004851C5" w:rsidP="004851C5">
            <w:pPr>
              <w:pStyle w:val="Eivli"/>
              <w:rPr>
                <w:color w:val="0000FF"/>
              </w:rPr>
            </w:pPr>
            <w:r>
              <w:rPr>
                <w:color w:val="0000FF"/>
              </w:rPr>
              <w:t xml:space="preserve">---------------------------------------------------------------------- </w:t>
            </w:r>
            <w:r w:rsidR="00517779">
              <w:rPr>
                <w:color w:val="0000FF"/>
              </w:rPr>
              <w:t xml:space="preserve"> </w:t>
            </w:r>
          </w:p>
        </w:tc>
      </w:tr>
    </w:tbl>
    <w:p w:rsidR="000556A2" w:rsidRDefault="000556A2" w:rsidP="006E2D03">
      <w:pPr>
        <w:pStyle w:val="Eivli"/>
        <w:rPr>
          <w:sz w:val="16"/>
          <w:szCs w:val="16"/>
        </w:rPr>
      </w:pPr>
    </w:p>
    <w:p w:rsidR="008D617C" w:rsidRDefault="00F05919" w:rsidP="008D617C">
      <w:pPr>
        <w:pStyle w:val="Eivli"/>
        <w:tabs>
          <w:tab w:val="left" w:pos="426"/>
        </w:tabs>
        <w:ind w:left="426"/>
        <w:rPr>
          <w:rFonts w:ascii="Arial Narrow" w:hAnsi="Arial Narrow"/>
          <w:color w:val="0000FF"/>
          <w:sz w:val="24"/>
          <w:szCs w:val="24"/>
        </w:rPr>
      </w:pPr>
      <w:r>
        <w:rPr>
          <w:rFonts w:ascii="Arial Narrow" w:hAnsi="Arial Narrow"/>
          <w:color w:val="0000FF"/>
          <w:sz w:val="24"/>
          <w:szCs w:val="24"/>
        </w:rPr>
        <w:t xml:space="preserve">Kaikkien viiden sinetin ilmoittamat asiat ovat parhaillaan toiminnassa. Mutta </w:t>
      </w:r>
      <w:r w:rsidR="008D617C">
        <w:rPr>
          <w:rFonts w:ascii="Arial Narrow" w:hAnsi="Arial Narrow"/>
          <w:color w:val="0000FF"/>
          <w:sz w:val="24"/>
          <w:szCs w:val="24"/>
        </w:rPr>
        <w:t>ihmiskun</w:t>
      </w:r>
      <w:r w:rsidR="00CB41B7">
        <w:rPr>
          <w:rFonts w:ascii="Arial Narrow" w:hAnsi="Arial Narrow"/>
          <w:color w:val="0000FF"/>
          <w:sz w:val="24"/>
          <w:szCs w:val="24"/>
        </w:rPr>
        <w:t>ta näyttäisi</w:t>
      </w:r>
      <w:r w:rsidR="008D617C">
        <w:rPr>
          <w:rFonts w:ascii="Arial Narrow" w:hAnsi="Arial Narrow"/>
          <w:color w:val="0000FF"/>
          <w:sz w:val="24"/>
          <w:szCs w:val="24"/>
        </w:rPr>
        <w:t xml:space="preserve"> olevan siinä aja</w:t>
      </w:r>
      <w:r w:rsidR="008D617C">
        <w:rPr>
          <w:rFonts w:ascii="Arial Narrow" w:hAnsi="Arial Narrow"/>
          <w:color w:val="0000FF"/>
          <w:sz w:val="24"/>
          <w:szCs w:val="24"/>
        </w:rPr>
        <w:t>s</w:t>
      </w:r>
      <w:r w:rsidR="008D617C">
        <w:rPr>
          <w:rFonts w:ascii="Arial Narrow" w:hAnsi="Arial Narrow"/>
          <w:color w:val="0000FF"/>
          <w:sz w:val="24"/>
          <w:szCs w:val="24"/>
        </w:rPr>
        <w:t>sa, josta kolme ensimmäistä pasuuna</w:t>
      </w:r>
      <w:r w:rsidR="00332A5E">
        <w:rPr>
          <w:rFonts w:ascii="Arial Narrow" w:hAnsi="Arial Narrow"/>
          <w:color w:val="0000FF"/>
          <w:sz w:val="24"/>
          <w:szCs w:val="24"/>
        </w:rPr>
        <w:t>a</w:t>
      </w:r>
      <w:r w:rsidR="008D617C">
        <w:rPr>
          <w:rFonts w:ascii="Arial Narrow" w:hAnsi="Arial Narrow"/>
          <w:color w:val="0000FF"/>
          <w:sz w:val="24"/>
          <w:szCs w:val="24"/>
        </w:rPr>
        <w:t xml:space="preserve"> </w:t>
      </w:r>
      <w:r w:rsidR="00332A5E">
        <w:rPr>
          <w:rFonts w:ascii="Arial Narrow" w:hAnsi="Arial Narrow"/>
          <w:color w:val="0000FF"/>
          <w:sz w:val="24"/>
          <w:szCs w:val="24"/>
        </w:rPr>
        <w:t>kertoo</w:t>
      </w:r>
      <w:r w:rsidR="008D617C">
        <w:rPr>
          <w:rFonts w:ascii="Arial Narrow" w:hAnsi="Arial Narrow"/>
          <w:color w:val="0000FF"/>
          <w:sz w:val="24"/>
          <w:szCs w:val="24"/>
        </w:rPr>
        <w:t xml:space="preserve">. </w:t>
      </w:r>
      <w:r>
        <w:rPr>
          <w:rFonts w:ascii="Arial Narrow" w:hAnsi="Arial Narrow"/>
          <w:color w:val="0000FF"/>
          <w:sz w:val="24"/>
          <w:szCs w:val="24"/>
        </w:rPr>
        <w:t>Neljä</w:t>
      </w:r>
      <w:r w:rsidR="00CB41B7">
        <w:rPr>
          <w:rFonts w:ascii="Arial Narrow" w:hAnsi="Arial Narrow"/>
          <w:color w:val="0000FF"/>
          <w:sz w:val="24"/>
          <w:szCs w:val="24"/>
        </w:rPr>
        <w:t>nnen</w:t>
      </w:r>
      <w:r>
        <w:rPr>
          <w:rFonts w:ascii="Arial Narrow" w:hAnsi="Arial Narrow"/>
          <w:color w:val="0000FF"/>
          <w:sz w:val="24"/>
          <w:szCs w:val="24"/>
        </w:rPr>
        <w:t xml:space="preserve"> pasuuna</w:t>
      </w:r>
      <w:r w:rsidR="00CB41B7">
        <w:rPr>
          <w:rFonts w:ascii="Arial Narrow" w:hAnsi="Arial Narrow"/>
          <w:color w:val="0000FF"/>
          <w:sz w:val="24"/>
          <w:szCs w:val="24"/>
        </w:rPr>
        <w:t>n ilmoittama asia toteutuu</w:t>
      </w:r>
      <w:r w:rsidR="002C28A7">
        <w:rPr>
          <w:rFonts w:ascii="Arial Narrow" w:hAnsi="Arial Narrow"/>
          <w:color w:val="0000FF"/>
          <w:sz w:val="24"/>
          <w:szCs w:val="24"/>
        </w:rPr>
        <w:t xml:space="preserve"> </w:t>
      </w:r>
      <w:r w:rsidR="00340C66">
        <w:rPr>
          <w:rFonts w:ascii="Arial Narrow" w:hAnsi="Arial Narrow"/>
          <w:color w:val="0000FF"/>
          <w:sz w:val="24"/>
          <w:szCs w:val="24"/>
        </w:rPr>
        <w:t>jos</w:t>
      </w:r>
      <w:r>
        <w:rPr>
          <w:rFonts w:ascii="Arial Narrow" w:hAnsi="Arial Narrow"/>
          <w:color w:val="0000FF"/>
          <w:sz w:val="24"/>
          <w:szCs w:val="24"/>
        </w:rPr>
        <w:t xml:space="preserve"> </w:t>
      </w:r>
      <w:r w:rsidR="002C28A7">
        <w:rPr>
          <w:rFonts w:ascii="Arial Narrow" w:hAnsi="Arial Narrow"/>
          <w:color w:val="0000FF"/>
          <w:sz w:val="24"/>
          <w:szCs w:val="24"/>
        </w:rPr>
        <w:t>esim.</w:t>
      </w:r>
      <w:r>
        <w:rPr>
          <w:rFonts w:ascii="Arial Narrow" w:hAnsi="Arial Narrow"/>
          <w:color w:val="0000FF"/>
          <w:sz w:val="24"/>
          <w:szCs w:val="24"/>
        </w:rPr>
        <w:t xml:space="preserve"> jokin supe</w:t>
      </w:r>
      <w:r>
        <w:rPr>
          <w:rFonts w:ascii="Arial Narrow" w:hAnsi="Arial Narrow"/>
          <w:color w:val="0000FF"/>
          <w:sz w:val="24"/>
          <w:szCs w:val="24"/>
        </w:rPr>
        <w:t>r</w:t>
      </w:r>
      <w:r>
        <w:rPr>
          <w:rFonts w:ascii="Arial Narrow" w:hAnsi="Arial Narrow"/>
          <w:color w:val="0000FF"/>
          <w:sz w:val="24"/>
          <w:szCs w:val="24"/>
        </w:rPr>
        <w:t>tulivuor</w:t>
      </w:r>
      <w:r w:rsidR="002C28A7">
        <w:rPr>
          <w:rFonts w:ascii="Arial Narrow" w:hAnsi="Arial Narrow"/>
          <w:color w:val="0000FF"/>
          <w:sz w:val="24"/>
          <w:szCs w:val="24"/>
        </w:rPr>
        <w:t>ista</w:t>
      </w:r>
      <w:r>
        <w:rPr>
          <w:rFonts w:ascii="Arial Narrow" w:hAnsi="Arial Narrow"/>
          <w:color w:val="0000FF"/>
          <w:sz w:val="24"/>
          <w:szCs w:val="24"/>
        </w:rPr>
        <w:t xml:space="preserve"> purkautu</w:t>
      </w:r>
      <w:r w:rsidR="002C28A7">
        <w:rPr>
          <w:rFonts w:ascii="Arial Narrow" w:hAnsi="Arial Narrow"/>
          <w:color w:val="0000FF"/>
          <w:sz w:val="24"/>
          <w:szCs w:val="24"/>
        </w:rPr>
        <w:t>u</w:t>
      </w:r>
      <w:r>
        <w:rPr>
          <w:rFonts w:ascii="Arial Narrow" w:hAnsi="Arial Narrow"/>
          <w:color w:val="0000FF"/>
          <w:sz w:val="24"/>
          <w:szCs w:val="24"/>
        </w:rPr>
        <w:t xml:space="preserve"> ja</w:t>
      </w:r>
      <w:r w:rsidR="002C28A7">
        <w:rPr>
          <w:rFonts w:ascii="Arial Narrow" w:hAnsi="Arial Narrow"/>
          <w:color w:val="0000FF"/>
          <w:sz w:val="24"/>
          <w:szCs w:val="24"/>
        </w:rPr>
        <w:t xml:space="preserve"> sen</w:t>
      </w:r>
      <w:r>
        <w:rPr>
          <w:rFonts w:ascii="Arial Narrow" w:hAnsi="Arial Narrow"/>
          <w:color w:val="0000FF"/>
          <w:sz w:val="24"/>
          <w:szCs w:val="24"/>
        </w:rPr>
        <w:t xml:space="preserve"> tuhka</w:t>
      </w:r>
      <w:r w:rsidR="002C28A7">
        <w:rPr>
          <w:rFonts w:ascii="Arial Narrow" w:hAnsi="Arial Narrow"/>
          <w:color w:val="0000FF"/>
          <w:sz w:val="24"/>
          <w:szCs w:val="24"/>
        </w:rPr>
        <w:t xml:space="preserve"> leviää</w:t>
      </w:r>
      <w:r>
        <w:rPr>
          <w:rFonts w:ascii="Arial Narrow" w:hAnsi="Arial Narrow"/>
          <w:color w:val="0000FF"/>
          <w:sz w:val="24"/>
          <w:szCs w:val="24"/>
        </w:rPr>
        <w:t xml:space="preserve"> ilmakehään. </w:t>
      </w:r>
    </w:p>
    <w:p w:rsidR="008D617C" w:rsidRDefault="008D617C" w:rsidP="006E2D03">
      <w:pPr>
        <w:pStyle w:val="Eivli"/>
        <w:rPr>
          <w:sz w:val="16"/>
          <w:szCs w:val="16"/>
        </w:rPr>
      </w:pPr>
    </w:p>
    <w:tbl>
      <w:tblPr>
        <w:tblStyle w:val="TaulukkoRuudukko"/>
        <w:tblW w:w="0" w:type="auto"/>
        <w:tblLook w:val="04A0"/>
      </w:tblPr>
      <w:tblGrid>
        <w:gridCol w:w="5303"/>
        <w:gridCol w:w="5303"/>
      </w:tblGrid>
      <w:tr w:rsidR="007C4D98" w:rsidTr="008F78FD">
        <w:tc>
          <w:tcPr>
            <w:tcW w:w="5303" w:type="dxa"/>
          </w:tcPr>
          <w:p w:rsidR="007C4D98" w:rsidRDefault="007C4D98" w:rsidP="008F78FD">
            <w:pPr>
              <w:pStyle w:val="Eivli"/>
              <w:rPr>
                <w:color w:val="0000FF"/>
              </w:rPr>
            </w:pPr>
            <w:r w:rsidRPr="00B1768E">
              <w:rPr>
                <w:color w:val="0000FF"/>
              </w:rPr>
              <w:t xml:space="preserve">Ilm. 6:12-17. </w:t>
            </w:r>
            <w:r w:rsidRPr="00B1768E">
              <w:rPr>
                <w:b/>
                <w:color w:val="0000FF"/>
              </w:rPr>
              <w:t xml:space="preserve">6. sinetti </w:t>
            </w:r>
            <w:r>
              <w:rPr>
                <w:color w:val="0000FF"/>
              </w:rPr>
              <w:t>tapahtumat yleisesti</w:t>
            </w:r>
          </w:p>
          <w:p w:rsidR="007C4D98" w:rsidRPr="00B1768E" w:rsidRDefault="007C4D98" w:rsidP="008F78FD">
            <w:pPr>
              <w:pStyle w:val="Eivli"/>
              <w:rPr>
                <w:color w:val="0000FF"/>
              </w:rPr>
            </w:pPr>
            <w:r>
              <w:rPr>
                <w:color w:val="0000FF"/>
              </w:rPr>
              <w:t>Ilm. 8:3-5. U</w:t>
            </w:r>
            <w:r w:rsidRPr="00B1768E">
              <w:rPr>
                <w:color w:val="0000FF"/>
              </w:rPr>
              <w:t xml:space="preserve">kkonen, salamat ja maan järähtely </w:t>
            </w:r>
            <w:r w:rsidRPr="00B1768E">
              <w:rPr>
                <w:b/>
                <w:color w:val="0000FF"/>
              </w:rPr>
              <w:t>(4 e</w:t>
            </w:r>
            <w:r w:rsidRPr="00B1768E">
              <w:rPr>
                <w:b/>
                <w:color w:val="0000FF"/>
              </w:rPr>
              <w:t>n</w:t>
            </w:r>
            <w:r w:rsidRPr="00B1768E">
              <w:rPr>
                <w:b/>
                <w:color w:val="0000FF"/>
              </w:rPr>
              <w:t>simmäistä pasuunaa)</w:t>
            </w:r>
            <w:r w:rsidRPr="00B1768E">
              <w:rPr>
                <w:color w:val="0000FF"/>
              </w:rPr>
              <w:t xml:space="preserve"> </w:t>
            </w:r>
          </w:p>
          <w:p w:rsidR="007C4D98" w:rsidRDefault="007C4D98" w:rsidP="008F78FD">
            <w:pPr>
              <w:pStyle w:val="Eivli"/>
              <w:rPr>
                <w:color w:val="0000FF"/>
              </w:rPr>
            </w:pPr>
          </w:p>
          <w:p w:rsidR="007C4D98" w:rsidRPr="00B1768E" w:rsidRDefault="007C4D98" w:rsidP="008F78FD">
            <w:pPr>
              <w:pStyle w:val="Eivli"/>
              <w:rPr>
                <w:color w:val="0000FF"/>
              </w:rPr>
            </w:pPr>
          </w:p>
          <w:p w:rsidR="007C4D98" w:rsidRPr="00B1768E" w:rsidRDefault="007C4D98" w:rsidP="008F78FD">
            <w:pPr>
              <w:pStyle w:val="Eivli"/>
              <w:rPr>
                <w:b/>
                <w:color w:val="0000FF"/>
              </w:rPr>
            </w:pPr>
            <w:r w:rsidRPr="00B1768E">
              <w:rPr>
                <w:color w:val="0000FF"/>
              </w:rPr>
              <w:t>Ilm. 8:13 Kotkan kolme voi-huutoa (</w:t>
            </w:r>
            <w:r>
              <w:rPr>
                <w:b/>
                <w:color w:val="0000FF"/>
              </w:rPr>
              <w:t>loput</w:t>
            </w:r>
            <w:r w:rsidRPr="00B1768E">
              <w:rPr>
                <w:b/>
                <w:color w:val="0000FF"/>
              </w:rPr>
              <w:t xml:space="preserve"> pasuuna</w:t>
            </w:r>
            <w:r>
              <w:rPr>
                <w:b/>
                <w:color w:val="0000FF"/>
              </w:rPr>
              <w:t>t</w:t>
            </w:r>
            <w:r w:rsidRPr="00B1768E">
              <w:rPr>
                <w:b/>
                <w:color w:val="0000FF"/>
              </w:rPr>
              <w:t xml:space="preserve">) </w:t>
            </w:r>
          </w:p>
          <w:p w:rsidR="007C4D98" w:rsidRDefault="007C4D98" w:rsidP="008F78FD">
            <w:pPr>
              <w:pStyle w:val="Eivli"/>
              <w:rPr>
                <w:color w:val="0000FF"/>
              </w:rPr>
            </w:pPr>
            <w:r w:rsidRPr="00B1768E">
              <w:rPr>
                <w:color w:val="0000FF"/>
              </w:rPr>
              <w:t xml:space="preserve">Ilm. 12:1-18. </w:t>
            </w:r>
            <w:r w:rsidRPr="00B1768E">
              <w:rPr>
                <w:b/>
                <w:color w:val="0000FF"/>
              </w:rPr>
              <w:t>Nainen ja lohikäärme</w:t>
            </w:r>
            <w:r w:rsidRPr="00B1768E">
              <w:rPr>
                <w:color w:val="0000FF"/>
              </w:rPr>
              <w:t xml:space="preserve"> </w:t>
            </w:r>
          </w:p>
          <w:p w:rsidR="007C4D98" w:rsidRPr="00605FE2" w:rsidRDefault="007C4D98" w:rsidP="008F78FD">
            <w:pPr>
              <w:pStyle w:val="Eivli"/>
              <w:rPr>
                <w:color w:val="0000FF"/>
              </w:rPr>
            </w:pPr>
            <w:r>
              <w:rPr>
                <w:color w:val="0000FF"/>
              </w:rPr>
              <w:t xml:space="preserve">---------------------------------------------------------------------- </w:t>
            </w:r>
          </w:p>
          <w:p w:rsidR="007C4D98" w:rsidRDefault="007C4D98" w:rsidP="008F78FD">
            <w:pPr>
              <w:pStyle w:val="Eivli"/>
              <w:rPr>
                <w:color w:val="0000FF"/>
              </w:rPr>
            </w:pPr>
            <w:r w:rsidRPr="00B1768E">
              <w:rPr>
                <w:color w:val="0000FF"/>
              </w:rPr>
              <w:t xml:space="preserve">Ilm. 13:1-10 </w:t>
            </w:r>
            <w:r w:rsidRPr="00B1768E">
              <w:rPr>
                <w:b/>
                <w:color w:val="0000FF"/>
              </w:rPr>
              <w:t xml:space="preserve">Maallinen petovaltio ilmestyy, </w:t>
            </w:r>
            <w:r w:rsidRPr="00B1768E">
              <w:rPr>
                <w:color w:val="0000FF"/>
              </w:rPr>
              <w:t>pyhät</w:t>
            </w:r>
            <w:r w:rsidR="00816A17">
              <w:rPr>
                <w:color w:val="0000FF"/>
              </w:rPr>
              <w:t xml:space="preserve"> ann</w:t>
            </w:r>
            <w:r w:rsidR="00816A17">
              <w:rPr>
                <w:color w:val="0000FF"/>
              </w:rPr>
              <w:t>e</w:t>
            </w:r>
            <w:r w:rsidR="00816A17">
              <w:rPr>
                <w:color w:val="0000FF"/>
              </w:rPr>
              <w:t>taan maallisen petovaltion val</w:t>
            </w:r>
            <w:r w:rsidR="00661A37">
              <w:rPr>
                <w:color w:val="0000FF"/>
              </w:rPr>
              <w:t>lan alle</w:t>
            </w:r>
            <w:r w:rsidRPr="00B1768E">
              <w:rPr>
                <w:color w:val="0000FF"/>
              </w:rPr>
              <w:t xml:space="preserve">. </w:t>
            </w:r>
          </w:p>
          <w:p w:rsidR="007C4D98" w:rsidRPr="00B1768E" w:rsidRDefault="007C4D98" w:rsidP="008F78FD">
            <w:pPr>
              <w:pStyle w:val="Eivli"/>
              <w:rPr>
                <w:b/>
                <w:color w:val="0000FF"/>
              </w:rPr>
            </w:pPr>
            <w:r w:rsidRPr="00B1768E">
              <w:rPr>
                <w:color w:val="0000FF"/>
              </w:rPr>
              <w:t xml:space="preserve">Ilm. 13:11-18 </w:t>
            </w:r>
            <w:r w:rsidRPr="00B1768E">
              <w:rPr>
                <w:b/>
                <w:color w:val="0000FF"/>
              </w:rPr>
              <w:t xml:space="preserve">Hengellinen peto ilmestyy </w:t>
            </w:r>
          </w:p>
          <w:p w:rsidR="007C4D98" w:rsidRDefault="007C4D98" w:rsidP="008F78FD">
            <w:pPr>
              <w:pStyle w:val="Eivli"/>
              <w:rPr>
                <w:color w:val="0000FF"/>
              </w:rPr>
            </w:pPr>
            <w:r w:rsidRPr="00B1768E">
              <w:rPr>
                <w:color w:val="0000FF"/>
              </w:rPr>
              <w:t xml:space="preserve">Ilm. 14:6-13. </w:t>
            </w:r>
            <w:r>
              <w:rPr>
                <w:color w:val="0000FF"/>
              </w:rPr>
              <w:t>P</w:t>
            </w:r>
            <w:r w:rsidRPr="00B1768E">
              <w:rPr>
                <w:color w:val="0000FF"/>
              </w:rPr>
              <w:t xml:space="preserve">edon merkki. </w:t>
            </w:r>
          </w:p>
          <w:p w:rsidR="007C4D98" w:rsidRPr="00605FE2" w:rsidRDefault="007C4D98" w:rsidP="008F78FD">
            <w:pPr>
              <w:pStyle w:val="Eivli"/>
              <w:rPr>
                <w:color w:val="0000FF"/>
              </w:rPr>
            </w:pPr>
            <w:r>
              <w:rPr>
                <w:color w:val="0000FF"/>
              </w:rPr>
              <w:t xml:space="preserve">---------------------------------------------------------------------- </w:t>
            </w:r>
          </w:p>
          <w:p w:rsidR="007C4D98" w:rsidRPr="00B1768E" w:rsidRDefault="007C4D98" w:rsidP="008F78FD">
            <w:pPr>
              <w:pStyle w:val="Eivli"/>
              <w:rPr>
                <w:b/>
                <w:color w:val="0000FF"/>
              </w:rPr>
            </w:pPr>
            <w:r w:rsidRPr="00B1768E">
              <w:rPr>
                <w:color w:val="0000FF"/>
              </w:rPr>
              <w:t xml:space="preserve">Ilm. 14:14-16. Sadonkorjuun aika </w:t>
            </w:r>
            <w:r w:rsidRPr="00B1768E">
              <w:rPr>
                <w:b/>
                <w:color w:val="0000FF"/>
              </w:rPr>
              <w:t xml:space="preserve">(Tempaus) </w:t>
            </w:r>
          </w:p>
          <w:p w:rsidR="00B11C71" w:rsidRDefault="00B11C71" w:rsidP="00B11C71">
            <w:pPr>
              <w:pStyle w:val="Eivli"/>
              <w:rPr>
                <w:color w:val="0000FF"/>
              </w:rPr>
            </w:pPr>
            <w:r>
              <w:rPr>
                <w:color w:val="0000FF"/>
              </w:rPr>
              <w:t>Jeesuksen paluu</w:t>
            </w:r>
            <w:r w:rsidR="008F78FD">
              <w:rPr>
                <w:color w:val="0000FF"/>
              </w:rPr>
              <w:t>, kun Hän noutaa omansa maailmasta taivaase</w:t>
            </w:r>
            <w:r w:rsidR="00BC6456">
              <w:rPr>
                <w:color w:val="0000FF"/>
              </w:rPr>
              <w:t>e</w:t>
            </w:r>
            <w:r w:rsidR="008F78FD">
              <w:rPr>
                <w:color w:val="0000FF"/>
              </w:rPr>
              <w:t>n,</w:t>
            </w:r>
            <w:r>
              <w:rPr>
                <w:color w:val="0000FF"/>
              </w:rPr>
              <w:t xml:space="preserve"> on kuin salaman välähdys.</w:t>
            </w:r>
            <w:r w:rsidR="00BC6456">
              <w:rPr>
                <w:color w:val="0000FF"/>
              </w:rPr>
              <w:t xml:space="preserve"> </w:t>
            </w:r>
          </w:p>
          <w:p w:rsidR="007C4D98" w:rsidRPr="008D617C" w:rsidRDefault="007C4D98" w:rsidP="008F78FD">
            <w:pPr>
              <w:pStyle w:val="Eivli"/>
              <w:rPr>
                <w:color w:val="0000FF"/>
              </w:rPr>
            </w:pPr>
            <w:r>
              <w:rPr>
                <w:color w:val="0000FF"/>
              </w:rPr>
              <w:t xml:space="preserve">---------------------------------------------------------------------- </w:t>
            </w:r>
          </w:p>
        </w:tc>
        <w:tc>
          <w:tcPr>
            <w:tcW w:w="5303" w:type="dxa"/>
          </w:tcPr>
          <w:p w:rsidR="007C4D98" w:rsidRPr="00FF3028" w:rsidRDefault="007C4D98" w:rsidP="008F78FD">
            <w:pPr>
              <w:pStyle w:val="Eivli"/>
              <w:rPr>
                <w:color w:val="0000FF"/>
              </w:rPr>
            </w:pPr>
            <w:r w:rsidRPr="00B1768E">
              <w:rPr>
                <w:color w:val="0000FF"/>
              </w:rPr>
              <w:t>Ilm. 8:1-</w:t>
            </w:r>
            <w:r>
              <w:rPr>
                <w:color w:val="0000FF"/>
              </w:rPr>
              <w:t>2</w:t>
            </w:r>
            <w:r w:rsidRPr="00B1768E">
              <w:rPr>
                <w:color w:val="0000FF"/>
              </w:rPr>
              <w:t xml:space="preserve">. </w:t>
            </w:r>
            <w:r w:rsidRPr="00B1768E">
              <w:rPr>
                <w:b/>
                <w:color w:val="0000FF"/>
              </w:rPr>
              <w:t xml:space="preserve">7. sinetti </w:t>
            </w:r>
            <w:r>
              <w:rPr>
                <w:color w:val="0000FF"/>
              </w:rPr>
              <w:t>pasuun</w:t>
            </w:r>
            <w:r w:rsidR="00F05919">
              <w:rPr>
                <w:color w:val="0000FF"/>
              </w:rPr>
              <w:t>at</w:t>
            </w:r>
          </w:p>
          <w:p w:rsidR="007C4D98" w:rsidRPr="00B1768E" w:rsidRDefault="007C4D98" w:rsidP="008F78FD">
            <w:pPr>
              <w:pStyle w:val="Eivli"/>
              <w:rPr>
                <w:color w:val="0000FF"/>
              </w:rPr>
            </w:pPr>
            <w:r w:rsidRPr="00B1768E">
              <w:rPr>
                <w:color w:val="0000FF"/>
              </w:rPr>
              <w:t xml:space="preserve">Ilm. 8:7. </w:t>
            </w:r>
            <w:r w:rsidRPr="00B1768E">
              <w:rPr>
                <w:b/>
                <w:color w:val="0000FF"/>
              </w:rPr>
              <w:t>1. pasuuna</w:t>
            </w:r>
            <w:r>
              <w:rPr>
                <w:color w:val="0000FF"/>
              </w:rPr>
              <w:t xml:space="preserve"> k</w:t>
            </w:r>
            <w:r w:rsidRPr="00B1768E">
              <w:rPr>
                <w:color w:val="0000FF"/>
              </w:rPr>
              <w:t xml:space="preserve">olmannes maasta tuhoutuu. </w:t>
            </w:r>
          </w:p>
          <w:p w:rsidR="007C4D98" w:rsidRPr="00B1768E" w:rsidRDefault="007C4D98" w:rsidP="008F78FD">
            <w:pPr>
              <w:pStyle w:val="Eivli"/>
              <w:rPr>
                <w:color w:val="0000FF"/>
              </w:rPr>
            </w:pPr>
            <w:r w:rsidRPr="00B1768E">
              <w:rPr>
                <w:color w:val="0000FF"/>
              </w:rPr>
              <w:t xml:space="preserve">Ilm. 8:8. </w:t>
            </w:r>
            <w:r w:rsidRPr="00B1768E">
              <w:rPr>
                <w:b/>
                <w:color w:val="0000FF"/>
              </w:rPr>
              <w:t>2. pasuuna</w:t>
            </w:r>
            <w:r>
              <w:rPr>
                <w:color w:val="0000FF"/>
              </w:rPr>
              <w:t xml:space="preserve"> k</w:t>
            </w:r>
            <w:r w:rsidRPr="00B1768E">
              <w:rPr>
                <w:color w:val="0000FF"/>
              </w:rPr>
              <w:t xml:space="preserve">olmannes merestä tuhoutuu. </w:t>
            </w:r>
          </w:p>
          <w:p w:rsidR="007C4D98" w:rsidRPr="00B1768E" w:rsidRDefault="007C4D98" w:rsidP="008F78FD">
            <w:pPr>
              <w:pStyle w:val="Eivli"/>
              <w:rPr>
                <w:color w:val="0000FF"/>
              </w:rPr>
            </w:pPr>
            <w:r w:rsidRPr="00B1768E">
              <w:rPr>
                <w:color w:val="0000FF"/>
              </w:rPr>
              <w:t xml:space="preserve">Ilm. 8:10-11. </w:t>
            </w:r>
            <w:r w:rsidRPr="00B1768E">
              <w:rPr>
                <w:b/>
                <w:color w:val="0000FF"/>
              </w:rPr>
              <w:t>3. pasuuna</w:t>
            </w:r>
            <w:r>
              <w:rPr>
                <w:color w:val="0000FF"/>
              </w:rPr>
              <w:t xml:space="preserve"> k</w:t>
            </w:r>
            <w:r w:rsidRPr="00B1768E">
              <w:rPr>
                <w:color w:val="0000FF"/>
              </w:rPr>
              <w:t xml:space="preserve">olmannes vesistä tuhoutuu. </w:t>
            </w:r>
          </w:p>
          <w:p w:rsidR="007C4D98" w:rsidRPr="00B1768E" w:rsidRDefault="007C4D98" w:rsidP="008F78FD">
            <w:pPr>
              <w:pStyle w:val="Eivli"/>
              <w:rPr>
                <w:color w:val="0000FF"/>
              </w:rPr>
            </w:pPr>
            <w:r w:rsidRPr="00B1768E">
              <w:rPr>
                <w:color w:val="0000FF"/>
              </w:rPr>
              <w:t xml:space="preserve">Ilm. 8:12. </w:t>
            </w:r>
            <w:r w:rsidRPr="00B1768E">
              <w:rPr>
                <w:b/>
                <w:color w:val="0000FF"/>
              </w:rPr>
              <w:t>4. pasuuna</w:t>
            </w:r>
            <w:r>
              <w:rPr>
                <w:color w:val="0000FF"/>
              </w:rPr>
              <w:t xml:space="preserve"> k</w:t>
            </w:r>
            <w:r w:rsidRPr="00B1768E">
              <w:rPr>
                <w:color w:val="0000FF"/>
              </w:rPr>
              <w:t xml:space="preserve">olmannes valoisuudesta katoaa. </w:t>
            </w:r>
          </w:p>
          <w:p w:rsidR="007C4D98" w:rsidRPr="00B1768E" w:rsidRDefault="007C4D98" w:rsidP="008F78FD">
            <w:pPr>
              <w:pStyle w:val="Eivli"/>
              <w:rPr>
                <w:color w:val="0000FF"/>
              </w:rPr>
            </w:pPr>
            <w:r w:rsidRPr="00B1768E">
              <w:rPr>
                <w:color w:val="0000FF"/>
              </w:rPr>
              <w:t xml:space="preserve">Ilm. 9:1-11. </w:t>
            </w:r>
            <w:r w:rsidRPr="00B1768E">
              <w:rPr>
                <w:b/>
                <w:color w:val="0000FF"/>
              </w:rPr>
              <w:t>5. pasuuna</w:t>
            </w:r>
            <w:r w:rsidRPr="00B1768E">
              <w:rPr>
                <w:color w:val="0000FF"/>
              </w:rPr>
              <w:t xml:space="preserve"> 5 kk piina. </w:t>
            </w:r>
          </w:p>
          <w:p w:rsidR="007C4D98" w:rsidRPr="00B1768E" w:rsidRDefault="007C4D98" w:rsidP="008F78FD">
            <w:pPr>
              <w:pStyle w:val="Eivli"/>
              <w:rPr>
                <w:color w:val="0000FF"/>
              </w:rPr>
            </w:pPr>
            <w:r w:rsidRPr="00B1768E">
              <w:rPr>
                <w:color w:val="0000FF"/>
              </w:rPr>
              <w:t xml:space="preserve">Ilm. 9:13-21. </w:t>
            </w:r>
            <w:r w:rsidRPr="00B1768E">
              <w:rPr>
                <w:b/>
                <w:color w:val="0000FF"/>
              </w:rPr>
              <w:t>6. pasuuna</w:t>
            </w:r>
            <w:r>
              <w:rPr>
                <w:color w:val="0000FF"/>
              </w:rPr>
              <w:t xml:space="preserve"> k</w:t>
            </w:r>
            <w:r w:rsidRPr="00B1768E">
              <w:rPr>
                <w:color w:val="0000FF"/>
              </w:rPr>
              <w:t xml:space="preserve">olmasosa ihmisistä kuolee. </w:t>
            </w:r>
          </w:p>
          <w:p w:rsidR="007C4D98" w:rsidRPr="00605FE2" w:rsidRDefault="007C4D98" w:rsidP="008F78FD">
            <w:pPr>
              <w:pStyle w:val="Eivli"/>
              <w:rPr>
                <w:color w:val="0000FF"/>
              </w:rPr>
            </w:pPr>
            <w:r>
              <w:rPr>
                <w:color w:val="0000FF"/>
              </w:rPr>
              <w:t xml:space="preserve">---------------------------------------------------------------------- </w:t>
            </w:r>
          </w:p>
          <w:p w:rsidR="007C4D98" w:rsidRDefault="007C4D98" w:rsidP="008F78FD">
            <w:pPr>
              <w:pStyle w:val="Eivli"/>
              <w:rPr>
                <w:color w:val="0000FF"/>
              </w:rPr>
            </w:pPr>
            <w:r w:rsidRPr="00B1768E">
              <w:rPr>
                <w:color w:val="0000FF"/>
              </w:rPr>
              <w:t xml:space="preserve">Ilm. 10:1-11. </w:t>
            </w:r>
            <w:r w:rsidRPr="00B1768E">
              <w:rPr>
                <w:b/>
                <w:color w:val="0000FF"/>
              </w:rPr>
              <w:t>Pieni avattu kirjakäärö</w:t>
            </w:r>
            <w:r w:rsidRPr="00B1768E">
              <w:rPr>
                <w:color w:val="0000FF"/>
              </w:rPr>
              <w:t xml:space="preserve"> Danielin sinetöity kirjakäärö avautuu. </w:t>
            </w:r>
            <w:r>
              <w:rPr>
                <w:color w:val="0000FF"/>
              </w:rPr>
              <w:t>Seitsemän ukkosta.</w:t>
            </w:r>
          </w:p>
          <w:p w:rsidR="007C4D98" w:rsidRPr="00B1768E" w:rsidRDefault="007C4D98" w:rsidP="008F78FD">
            <w:pPr>
              <w:pStyle w:val="Eivli"/>
              <w:rPr>
                <w:b/>
                <w:color w:val="0000FF"/>
              </w:rPr>
            </w:pPr>
            <w:r w:rsidRPr="00B1768E">
              <w:rPr>
                <w:color w:val="0000FF"/>
              </w:rPr>
              <w:t xml:space="preserve">Ilm. 11:1-14. </w:t>
            </w:r>
            <w:r w:rsidRPr="00B1768E">
              <w:rPr>
                <w:b/>
                <w:color w:val="0000FF"/>
              </w:rPr>
              <w:t xml:space="preserve">Jumalan temppelin mittaus </w:t>
            </w:r>
            <w:r w:rsidRPr="00B1768E">
              <w:rPr>
                <w:color w:val="0000FF"/>
              </w:rPr>
              <w:t xml:space="preserve">ja </w:t>
            </w:r>
            <w:r w:rsidRPr="00B1768E">
              <w:rPr>
                <w:b/>
                <w:color w:val="0000FF"/>
              </w:rPr>
              <w:t>kaksi todi</w:t>
            </w:r>
            <w:r w:rsidRPr="00B1768E">
              <w:rPr>
                <w:b/>
                <w:color w:val="0000FF"/>
              </w:rPr>
              <w:t>s</w:t>
            </w:r>
            <w:r w:rsidRPr="00B1768E">
              <w:rPr>
                <w:b/>
                <w:color w:val="0000FF"/>
              </w:rPr>
              <w:t xml:space="preserve">tajaa </w:t>
            </w:r>
          </w:p>
          <w:p w:rsidR="007C4D98" w:rsidRPr="00605FE2" w:rsidRDefault="007C4D98" w:rsidP="008F78FD">
            <w:pPr>
              <w:pStyle w:val="Eivli"/>
              <w:rPr>
                <w:color w:val="0000FF"/>
              </w:rPr>
            </w:pPr>
            <w:r>
              <w:rPr>
                <w:color w:val="0000FF"/>
              </w:rPr>
              <w:t xml:space="preserve">---------------------------------------------------------------------- </w:t>
            </w:r>
          </w:p>
          <w:p w:rsidR="007C4D98" w:rsidRPr="00B1768E" w:rsidRDefault="007C4D98" w:rsidP="008F78FD">
            <w:pPr>
              <w:pStyle w:val="Eivli"/>
              <w:rPr>
                <w:color w:val="0000FF"/>
              </w:rPr>
            </w:pPr>
            <w:r w:rsidRPr="00B1768E">
              <w:rPr>
                <w:color w:val="0000FF"/>
              </w:rPr>
              <w:t xml:space="preserve">Ilm. 11:15-19. </w:t>
            </w:r>
            <w:r w:rsidRPr="00B1768E">
              <w:rPr>
                <w:b/>
                <w:color w:val="0000FF"/>
              </w:rPr>
              <w:t xml:space="preserve">7. pasuuna </w:t>
            </w:r>
            <w:r w:rsidRPr="00B1768E">
              <w:rPr>
                <w:color w:val="0000FF"/>
              </w:rPr>
              <w:t xml:space="preserve">Tempaus tapahtuu viimeisen pasuunan soidessa. </w:t>
            </w:r>
          </w:p>
          <w:p w:rsidR="007C4D98" w:rsidRPr="00B1768E" w:rsidRDefault="007C4D98" w:rsidP="008F78FD">
            <w:pPr>
              <w:pStyle w:val="Eivli"/>
              <w:rPr>
                <w:color w:val="0000FF"/>
              </w:rPr>
            </w:pPr>
            <w:r w:rsidRPr="00B1768E">
              <w:rPr>
                <w:color w:val="0000FF"/>
              </w:rPr>
              <w:t xml:space="preserve">Ilm. 14:1-5. </w:t>
            </w:r>
            <w:r w:rsidRPr="00B1768E">
              <w:rPr>
                <w:b/>
                <w:color w:val="0000FF"/>
              </w:rPr>
              <w:t xml:space="preserve">Karitsa ja 144 000 </w:t>
            </w:r>
            <w:r>
              <w:rPr>
                <w:b/>
                <w:color w:val="0000FF"/>
              </w:rPr>
              <w:t>Sii</w:t>
            </w:r>
            <w:r w:rsidRPr="00B1768E">
              <w:rPr>
                <w:b/>
                <w:color w:val="0000FF"/>
              </w:rPr>
              <w:t xml:space="preserve">onin vuorella </w:t>
            </w:r>
          </w:p>
          <w:p w:rsidR="007C4D98" w:rsidRPr="008D617C" w:rsidRDefault="007C4D98" w:rsidP="008F78FD">
            <w:pPr>
              <w:pStyle w:val="Eivli"/>
              <w:rPr>
                <w:color w:val="0000FF"/>
              </w:rPr>
            </w:pPr>
            <w:r>
              <w:rPr>
                <w:color w:val="0000FF"/>
              </w:rPr>
              <w:t xml:space="preserve">---------------------------------------------------------------------- </w:t>
            </w:r>
          </w:p>
        </w:tc>
      </w:tr>
    </w:tbl>
    <w:p w:rsidR="007C4D98" w:rsidRDefault="007C4D98" w:rsidP="006E2D03">
      <w:pPr>
        <w:pStyle w:val="Eivli"/>
        <w:rPr>
          <w:sz w:val="16"/>
          <w:szCs w:val="16"/>
        </w:rPr>
      </w:pPr>
    </w:p>
    <w:p w:rsidR="008D617C" w:rsidRDefault="00332A5E" w:rsidP="008D617C">
      <w:pPr>
        <w:pStyle w:val="Eivli"/>
        <w:tabs>
          <w:tab w:val="left" w:pos="426"/>
        </w:tabs>
        <w:ind w:left="426"/>
        <w:rPr>
          <w:rFonts w:ascii="Arial Narrow" w:hAnsi="Arial Narrow"/>
          <w:color w:val="0000FF"/>
          <w:sz w:val="24"/>
          <w:szCs w:val="24"/>
        </w:rPr>
      </w:pPr>
      <w:r>
        <w:rPr>
          <w:rFonts w:ascii="Arial Narrow" w:hAnsi="Arial Narrow"/>
          <w:color w:val="0000FF"/>
          <w:sz w:val="24"/>
          <w:szCs w:val="24"/>
        </w:rPr>
        <w:lastRenderedPageBreak/>
        <w:t xml:space="preserve">Jeesus varoittaa meitä, että Hän tulee hetkenä jota emme tiedä. Siksi näihin minunkin arvioihini Jeesuksen paluun hetkestä on suhtauduttava varauksellisesti. Tärkeää on pitää joka hetki suhde Jeesukseen Kristukseen kunnossa, että olisi valmiina, tuli Hän milloin tahansa. </w:t>
      </w:r>
    </w:p>
    <w:p w:rsidR="008D617C" w:rsidRDefault="008D617C" w:rsidP="008D617C">
      <w:pPr>
        <w:pStyle w:val="Eivli"/>
        <w:rPr>
          <w:sz w:val="16"/>
          <w:szCs w:val="16"/>
        </w:rPr>
      </w:pPr>
    </w:p>
    <w:p w:rsidR="008354CF" w:rsidRPr="008354CF" w:rsidRDefault="008354CF" w:rsidP="008354CF">
      <w:pPr>
        <w:pStyle w:val="Eivli"/>
        <w:tabs>
          <w:tab w:val="left" w:pos="415"/>
        </w:tabs>
        <w:ind w:left="415"/>
        <w:rPr>
          <w:rFonts w:ascii="Arial Narrow" w:hAnsi="Arial Narrow"/>
          <w:color w:val="0000FF"/>
          <w:sz w:val="24"/>
          <w:szCs w:val="24"/>
        </w:rPr>
      </w:pPr>
      <w:r w:rsidRPr="008354CF">
        <w:rPr>
          <w:rFonts w:ascii="Arial Narrow" w:hAnsi="Arial Narrow"/>
          <w:color w:val="0000FF"/>
          <w:sz w:val="24"/>
          <w:szCs w:val="24"/>
        </w:rPr>
        <w:t xml:space="preserve">Jeesukseen Kristukseen pelastajanaan uskovat ovat maan päällä vainottuina uskonsa tähden. Maailmassa on vielä niitä, jotka tulevat ottamaan vastaan pelastuksen. Heidän tähtensä Jumala antaa omiensa olla vaivan alla ja kärsii itse heidän kanssaan eikä ihan vielä tuhoa maailmaa tulella. </w:t>
      </w:r>
    </w:p>
    <w:p w:rsidR="008354CF" w:rsidRPr="008354CF" w:rsidRDefault="008354CF" w:rsidP="008354CF">
      <w:pPr>
        <w:pStyle w:val="Eivli"/>
        <w:tabs>
          <w:tab w:val="left" w:pos="415"/>
        </w:tabs>
        <w:ind w:left="415"/>
        <w:rPr>
          <w:rFonts w:ascii="Arial Narrow" w:hAnsi="Arial Narrow"/>
          <w:color w:val="0000FF"/>
          <w:sz w:val="24"/>
          <w:szCs w:val="24"/>
        </w:rPr>
      </w:pPr>
      <w:r w:rsidRPr="008354CF">
        <w:rPr>
          <w:rFonts w:ascii="Arial Narrow" w:hAnsi="Arial Narrow"/>
          <w:color w:val="0000FF"/>
          <w:sz w:val="24"/>
          <w:szCs w:val="24"/>
        </w:rPr>
        <w:t>Menestysteologian</w:t>
      </w:r>
      <w:r w:rsidR="00321577">
        <w:rPr>
          <w:rFonts w:ascii="Arial Narrow" w:hAnsi="Arial Narrow"/>
          <w:color w:val="0000FF"/>
          <w:sz w:val="24"/>
          <w:szCs w:val="24"/>
        </w:rPr>
        <w:t xml:space="preserve"> kannattajat</w:t>
      </w:r>
      <w:r w:rsidRPr="008354CF">
        <w:rPr>
          <w:rFonts w:ascii="Arial Narrow" w:hAnsi="Arial Narrow"/>
          <w:color w:val="0000FF"/>
          <w:sz w:val="24"/>
          <w:szCs w:val="24"/>
        </w:rPr>
        <w:t xml:space="preserve"> ja Raamatun vastaisen rakkaus-teologian saarnaajat eivät valmista kristittyjä ko</w:t>
      </w:r>
      <w:r w:rsidRPr="008354CF">
        <w:rPr>
          <w:rFonts w:ascii="Arial Narrow" w:hAnsi="Arial Narrow"/>
          <w:color w:val="0000FF"/>
          <w:sz w:val="24"/>
          <w:szCs w:val="24"/>
        </w:rPr>
        <w:t>h</w:t>
      </w:r>
      <w:r w:rsidRPr="008354CF">
        <w:rPr>
          <w:rFonts w:ascii="Arial Narrow" w:hAnsi="Arial Narrow"/>
          <w:color w:val="0000FF"/>
          <w:sz w:val="24"/>
          <w:szCs w:val="24"/>
        </w:rPr>
        <w:t>taamaan vainon aikaa. Kun aikoinaan Kiinassa alkoivat kulttuurivallankumouksen aikaiset vainot, luopui 700 000 kristittyä uskostaan, koska he eivät olleet valmiina ja vainot yllättivät heidät. Kiinalaiset kristityt ovat jälkikäteen vo</w:t>
      </w:r>
      <w:r w:rsidRPr="008354CF">
        <w:rPr>
          <w:rFonts w:ascii="Arial Narrow" w:hAnsi="Arial Narrow"/>
          <w:color w:val="0000FF"/>
          <w:sz w:val="24"/>
          <w:szCs w:val="24"/>
        </w:rPr>
        <w:t>i</w:t>
      </w:r>
      <w:r w:rsidRPr="008354CF">
        <w:rPr>
          <w:rFonts w:ascii="Arial Narrow" w:hAnsi="Arial Narrow"/>
          <w:color w:val="0000FF"/>
          <w:sz w:val="24"/>
          <w:szCs w:val="24"/>
        </w:rPr>
        <w:t xml:space="preserve">makkaasti kritisoineet länsimaisia lähetystyöntekijöitä tästä asiasta. </w:t>
      </w:r>
    </w:p>
    <w:p w:rsidR="008354CF" w:rsidRPr="008354CF" w:rsidRDefault="008354CF" w:rsidP="008354CF">
      <w:pPr>
        <w:pStyle w:val="Eivli"/>
        <w:tabs>
          <w:tab w:val="left" w:pos="415"/>
        </w:tabs>
        <w:ind w:left="415"/>
        <w:rPr>
          <w:rFonts w:ascii="Arial Narrow" w:hAnsi="Arial Narrow"/>
          <w:color w:val="0000FF"/>
          <w:sz w:val="16"/>
          <w:szCs w:val="16"/>
        </w:rPr>
      </w:pPr>
    </w:p>
    <w:p w:rsidR="00825080" w:rsidRPr="00825080" w:rsidRDefault="00825080" w:rsidP="00825080">
      <w:pPr>
        <w:pStyle w:val="Eivli"/>
        <w:tabs>
          <w:tab w:val="left" w:pos="-1276"/>
        </w:tabs>
        <w:ind w:left="1304"/>
        <w:rPr>
          <w:i/>
          <w:sz w:val="24"/>
          <w:szCs w:val="24"/>
        </w:rPr>
      </w:pPr>
      <w:r w:rsidRPr="00825080">
        <w:rPr>
          <w:i/>
          <w:sz w:val="24"/>
          <w:szCs w:val="24"/>
        </w:rPr>
        <w:t xml:space="preserve">1. Piet. 4:12-19. Rakkaat ystävät, älkää oudoksuko sitä tulta ja hehkua, jossa teitä koetellaan, ikään kuin teille tapahtuisi jotakin outoa. </w:t>
      </w:r>
      <w:r w:rsidRPr="00825080">
        <w:rPr>
          <w:i/>
          <w:sz w:val="24"/>
          <w:szCs w:val="24"/>
          <w:u w:val="single"/>
        </w:rPr>
        <w:t>Iloitkaa päinvastoin sitä enemmän, mitä enemmän pääsette osallisiksi Kristuksen kärsimyksistä, jotta saisitte iloita ja riemuita myös silloin, kun hänen kirkkautensa ilmestyy.</w:t>
      </w:r>
      <w:r w:rsidRPr="00825080">
        <w:rPr>
          <w:i/>
          <w:sz w:val="24"/>
          <w:szCs w:val="24"/>
        </w:rPr>
        <w:t xml:space="preserve"> Kun teitä solvataan Kristuksen nimen tähden, te olette autuaat, sillä teidän yllänne on kirkkauden Henki, Jumalan Henki. Kenenkään teistä ei tule kärsiä mu</w:t>
      </w:r>
      <w:r w:rsidRPr="00825080">
        <w:rPr>
          <w:i/>
          <w:sz w:val="24"/>
          <w:szCs w:val="24"/>
        </w:rPr>
        <w:t>r</w:t>
      </w:r>
      <w:r w:rsidRPr="00825080">
        <w:rPr>
          <w:i/>
          <w:sz w:val="24"/>
          <w:szCs w:val="24"/>
        </w:rPr>
        <w:t xml:space="preserve">hamiehenä tai varkaana tai pahantekijänä tai toisten petkuttajana. Mutta </w:t>
      </w:r>
      <w:r w:rsidRPr="00825080">
        <w:rPr>
          <w:i/>
          <w:sz w:val="24"/>
          <w:szCs w:val="24"/>
          <w:u w:val="single"/>
        </w:rPr>
        <w:t>sen, joka kärsii kristittynä, ei pidä hävetä, vaan hän kirkastakoon kristityn nimellään Jumalaa</w:t>
      </w:r>
      <w:r w:rsidRPr="00825080">
        <w:rPr>
          <w:i/>
          <w:sz w:val="24"/>
          <w:szCs w:val="24"/>
        </w:rPr>
        <w:t>. On tullut tu</w:t>
      </w:r>
      <w:r w:rsidRPr="00825080">
        <w:rPr>
          <w:i/>
          <w:sz w:val="24"/>
          <w:szCs w:val="24"/>
        </w:rPr>
        <w:t>o</w:t>
      </w:r>
      <w:r w:rsidRPr="00825080">
        <w:rPr>
          <w:i/>
          <w:sz w:val="24"/>
          <w:szCs w:val="24"/>
        </w:rPr>
        <w:t>mion aika, ja tuomio alkaa Jumalan huoneesta. Mutta jos se alkaa meistä</w:t>
      </w:r>
      <w:r w:rsidRPr="00825080">
        <w:rPr>
          <w:color w:val="1F497D" w:themeColor="text2"/>
          <w:sz w:val="24"/>
          <w:szCs w:val="24"/>
        </w:rPr>
        <w:t xml:space="preserve"> </w:t>
      </w:r>
      <w:r w:rsidRPr="00825080">
        <w:rPr>
          <w:rFonts w:ascii="Arial Narrow" w:hAnsi="Arial Narrow"/>
          <w:color w:val="0000FF"/>
          <w:sz w:val="24"/>
          <w:szCs w:val="24"/>
        </w:rPr>
        <w:t>(Jeesusta Kristusta tunnustavista kristityistä)</w:t>
      </w:r>
      <w:r w:rsidRPr="00825080">
        <w:rPr>
          <w:color w:val="1F497D" w:themeColor="text2"/>
          <w:sz w:val="24"/>
          <w:szCs w:val="24"/>
        </w:rPr>
        <w:t xml:space="preserve">, </w:t>
      </w:r>
      <w:r w:rsidRPr="00825080">
        <w:rPr>
          <w:i/>
          <w:sz w:val="24"/>
          <w:szCs w:val="24"/>
        </w:rPr>
        <w:t>mikä onkaan niiden loppu, jotka eivät taivu uskomaan Jumalan eva</w:t>
      </w:r>
      <w:r w:rsidRPr="00825080">
        <w:rPr>
          <w:i/>
          <w:sz w:val="24"/>
          <w:szCs w:val="24"/>
        </w:rPr>
        <w:t>n</w:t>
      </w:r>
      <w:r w:rsidRPr="00825080">
        <w:rPr>
          <w:i/>
          <w:sz w:val="24"/>
          <w:szCs w:val="24"/>
        </w:rPr>
        <w:t xml:space="preserve">keliumia? Jos hurskas pelastuu vaivoin, miten käykään jumalattoman ja syntisen! </w:t>
      </w:r>
      <w:r w:rsidRPr="00825080">
        <w:rPr>
          <w:rFonts w:ascii="Arial Narrow" w:hAnsi="Arial Narrow"/>
          <w:color w:val="0000FF"/>
          <w:sz w:val="24"/>
          <w:szCs w:val="24"/>
        </w:rPr>
        <w:t>(Aluksi Jum</w:t>
      </w:r>
      <w:r w:rsidRPr="00825080">
        <w:rPr>
          <w:rFonts w:ascii="Arial Narrow" w:hAnsi="Arial Narrow"/>
          <w:color w:val="0000FF"/>
          <w:sz w:val="24"/>
          <w:szCs w:val="24"/>
        </w:rPr>
        <w:t>a</w:t>
      </w:r>
      <w:r w:rsidRPr="00825080">
        <w:rPr>
          <w:rFonts w:ascii="Arial Narrow" w:hAnsi="Arial Narrow"/>
          <w:color w:val="0000FF"/>
          <w:sz w:val="24"/>
          <w:szCs w:val="24"/>
        </w:rPr>
        <w:t>la erottaa luopiot Jumalan lapsista</w:t>
      </w:r>
      <w:r w:rsidR="00BA560E">
        <w:rPr>
          <w:rFonts w:ascii="Arial Narrow" w:hAnsi="Arial Narrow"/>
          <w:color w:val="0000FF"/>
          <w:sz w:val="24"/>
          <w:szCs w:val="24"/>
        </w:rPr>
        <w:t xml:space="preserve"> näitä kaikkia kohtaavalla</w:t>
      </w:r>
      <w:r w:rsidRPr="00825080">
        <w:rPr>
          <w:rFonts w:ascii="Arial Narrow" w:hAnsi="Arial Narrow"/>
          <w:color w:val="0000FF"/>
          <w:sz w:val="24"/>
          <w:szCs w:val="24"/>
        </w:rPr>
        <w:t xml:space="preserve"> kärsimyksellä ja vainolla. Seuraavaksi Jum</w:t>
      </w:r>
      <w:r w:rsidRPr="00825080">
        <w:rPr>
          <w:rFonts w:ascii="Arial Narrow" w:hAnsi="Arial Narrow"/>
          <w:color w:val="0000FF"/>
          <w:sz w:val="24"/>
          <w:szCs w:val="24"/>
        </w:rPr>
        <w:t>a</w:t>
      </w:r>
      <w:r w:rsidRPr="00825080">
        <w:rPr>
          <w:rFonts w:ascii="Arial Narrow" w:hAnsi="Arial Narrow"/>
          <w:color w:val="0000FF"/>
          <w:sz w:val="24"/>
          <w:szCs w:val="24"/>
        </w:rPr>
        <w:t>lan lapset temmataan taivaaseen ja luopiot, jotka ovat kokoontuneet yhteen hengelliseksi pedoksi, tuh</w:t>
      </w:r>
      <w:r w:rsidRPr="00825080">
        <w:rPr>
          <w:rFonts w:ascii="Arial Narrow" w:hAnsi="Arial Narrow"/>
          <w:color w:val="0000FF"/>
          <w:sz w:val="24"/>
          <w:szCs w:val="24"/>
        </w:rPr>
        <w:t>o</w:t>
      </w:r>
      <w:r w:rsidRPr="00825080">
        <w:rPr>
          <w:rFonts w:ascii="Arial Narrow" w:hAnsi="Arial Narrow"/>
          <w:color w:val="0000FF"/>
          <w:sz w:val="24"/>
          <w:szCs w:val="24"/>
        </w:rPr>
        <w:t>taan</w:t>
      </w:r>
      <w:r w:rsidR="003A5C0A">
        <w:rPr>
          <w:rFonts w:ascii="Arial Narrow" w:hAnsi="Arial Narrow"/>
          <w:color w:val="0000FF"/>
          <w:sz w:val="24"/>
          <w:szCs w:val="24"/>
        </w:rPr>
        <w:t xml:space="preserve"> maallisen petovaltion toimesta</w:t>
      </w:r>
      <w:r w:rsidRPr="00825080">
        <w:rPr>
          <w:rFonts w:ascii="Arial Narrow" w:hAnsi="Arial Narrow"/>
          <w:color w:val="0000FF"/>
          <w:sz w:val="24"/>
          <w:szCs w:val="24"/>
        </w:rPr>
        <w:t>. Lopuksi Jumalasta luopunut maailma tuhotaan tulella.)</w:t>
      </w:r>
      <w:r w:rsidRPr="00825080">
        <w:rPr>
          <w:color w:val="1F497D" w:themeColor="text2"/>
          <w:sz w:val="24"/>
          <w:szCs w:val="24"/>
        </w:rPr>
        <w:t xml:space="preserve"> </w:t>
      </w:r>
      <w:r w:rsidRPr="00825080">
        <w:rPr>
          <w:i/>
          <w:sz w:val="24"/>
          <w:szCs w:val="24"/>
        </w:rPr>
        <w:t xml:space="preserve">Sen tähden ne, </w:t>
      </w:r>
      <w:r w:rsidRPr="00825080">
        <w:rPr>
          <w:i/>
          <w:sz w:val="24"/>
          <w:szCs w:val="24"/>
          <w:u w:val="single"/>
        </w:rPr>
        <w:t>jotka joutuvat kärsimään, jos niin on Jumalan tahto, antakoot elämänsä uskollisen Luojan ha</w:t>
      </w:r>
      <w:r w:rsidRPr="00825080">
        <w:rPr>
          <w:i/>
          <w:sz w:val="24"/>
          <w:szCs w:val="24"/>
          <w:u w:val="single"/>
        </w:rPr>
        <w:t>l</w:t>
      </w:r>
      <w:r w:rsidRPr="00825080">
        <w:rPr>
          <w:i/>
          <w:sz w:val="24"/>
          <w:szCs w:val="24"/>
          <w:u w:val="single"/>
        </w:rPr>
        <w:t>tuun ja tehkööt edelleen sitä, mikä on hyvää</w:t>
      </w:r>
      <w:r w:rsidRPr="00825080">
        <w:rPr>
          <w:i/>
          <w:sz w:val="24"/>
          <w:szCs w:val="24"/>
        </w:rPr>
        <w:t xml:space="preserve">. </w:t>
      </w:r>
    </w:p>
    <w:p w:rsidR="00825080" w:rsidRPr="00825080" w:rsidRDefault="00825080" w:rsidP="00825080">
      <w:pPr>
        <w:pStyle w:val="Eivli"/>
        <w:tabs>
          <w:tab w:val="left" w:pos="408"/>
          <w:tab w:val="left" w:pos="856"/>
          <w:tab w:val="left" w:pos="1701"/>
        </w:tabs>
        <w:ind w:left="1304"/>
        <w:rPr>
          <w:rFonts w:ascii="Arial Narrow" w:hAnsi="Arial Narrow"/>
          <w:color w:val="1F497D" w:themeColor="text2"/>
          <w:sz w:val="24"/>
          <w:szCs w:val="24"/>
        </w:rPr>
      </w:pPr>
      <w:r w:rsidRPr="00825080">
        <w:rPr>
          <w:rFonts w:ascii="Arial Narrow" w:hAnsi="Arial Narrow"/>
          <w:color w:val="0000FF"/>
          <w:sz w:val="24"/>
          <w:szCs w:val="24"/>
        </w:rPr>
        <w:t xml:space="preserve">(Ilm. 13:10 Bo Giertzin mukaan; "Jos kuka vankeuteen viedään, jääköön vankeuteen, jos kuka miekalla tapetaan, antakoon tappaa itsensä." Kristuksen paluu on tässä vaiheessa jo todella lähellä.) </w:t>
      </w:r>
    </w:p>
    <w:p w:rsidR="00825080" w:rsidRPr="00F53B0B" w:rsidRDefault="00825080" w:rsidP="00825080">
      <w:pPr>
        <w:pStyle w:val="Eivli"/>
        <w:tabs>
          <w:tab w:val="left" w:pos="408"/>
          <w:tab w:val="left" w:pos="856"/>
          <w:tab w:val="left" w:pos="1701"/>
        </w:tabs>
        <w:ind w:left="856"/>
        <w:rPr>
          <w:i/>
          <w:sz w:val="16"/>
          <w:szCs w:val="16"/>
        </w:rPr>
      </w:pPr>
    </w:p>
    <w:p w:rsidR="006377CD" w:rsidRPr="006377CD" w:rsidRDefault="006377CD" w:rsidP="006377CD">
      <w:pPr>
        <w:pStyle w:val="Eivli"/>
        <w:tabs>
          <w:tab w:val="left" w:pos="-1276"/>
        </w:tabs>
        <w:ind w:left="1304"/>
        <w:rPr>
          <w:rFonts w:ascii="Arial Narrow" w:hAnsi="Arial Narrow"/>
          <w:color w:val="1F497D" w:themeColor="text2"/>
          <w:sz w:val="24"/>
          <w:szCs w:val="24"/>
        </w:rPr>
      </w:pPr>
      <w:r w:rsidRPr="006377CD">
        <w:rPr>
          <w:i/>
          <w:sz w:val="24"/>
          <w:szCs w:val="24"/>
        </w:rPr>
        <w:t>Matt. 24:23-28. "Jos joku silloin sanoo teille: 'Täällä on Messias', tai: 'Messias on tuolla', älkää uskoko. Sillä vääriä messiaita ja vääriä profeettoja ilmaantuu, ja he tekevät suuria tunnust</w:t>
      </w:r>
      <w:r w:rsidRPr="006377CD">
        <w:rPr>
          <w:i/>
          <w:sz w:val="24"/>
          <w:szCs w:val="24"/>
        </w:rPr>
        <w:t>e</w:t>
      </w:r>
      <w:r w:rsidRPr="006377CD">
        <w:rPr>
          <w:i/>
          <w:sz w:val="24"/>
          <w:szCs w:val="24"/>
        </w:rPr>
        <w:t>koja ja ihmeitä, niin että he johtavat, jos mahdollista, valitutkin harhaan.</w:t>
      </w:r>
      <w:r w:rsidRPr="006377CD">
        <w:rPr>
          <w:color w:val="1F497D" w:themeColor="text2"/>
          <w:sz w:val="24"/>
          <w:szCs w:val="24"/>
        </w:rPr>
        <w:t xml:space="preserve"> </w:t>
      </w:r>
      <w:r w:rsidRPr="006377CD">
        <w:rPr>
          <w:rFonts w:ascii="Arial Narrow" w:hAnsi="Arial Narrow"/>
          <w:color w:val="0000FF"/>
          <w:sz w:val="24"/>
          <w:szCs w:val="24"/>
        </w:rPr>
        <w:t>(Ilmestyskirja</w:t>
      </w:r>
      <w:r w:rsidR="00DE783B">
        <w:rPr>
          <w:rFonts w:ascii="Arial Narrow" w:hAnsi="Arial Narrow"/>
          <w:color w:val="0000FF"/>
          <w:sz w:val="24"/>
          <w:szCs w:val="24"/>
        </w:rPr>
        <w:t>ssa ke</w:t>
      </w:r>
      <w:r w:rsidR="00DE783B">
        <w:rPr>
          <w:rFonts w:ascii="Arial Narrow" w:hAnsi="Arial Narrow"/>
          <w:color w:val="0000FF"/>
          <w:sz w:val="24"/>
          <w:szCs w:val="24"/>
        </w:rPr>
        <w:t>r</w:t>
      </w:r>
      <w:r w:rsidR="00DE783B">
        <w:rPr>
          <w:rFonts w:ascii="Arial Narrow" w:hAnsi="Arial Narrow"/>
          <w:color w:val="0000FF"/>
          <w:sz w:val="24"/>
          <w:szCs w:val="24"/>
        </w:rPr>
        <w:t>rottu</w:t>
      </w:r>
      <w:r w:rsidRPr="006377CD">
        <w:rPr>
          <w:rFonts w:ascii="Arial Narrow" w:hAnsi="Arial Narrow"/>
          <w:color w:val="0000FF"/>
          <w:sz w:val="24"/>
          <w:szCs w:val="24"/>
        </w:rPr>
        <w:t xml:space="preserve"> laittomuuden ihminen / antikristus / väärä profeetta on tällainen.)</w:t>
      </w:r>
      <w:r w:rsidRPr="006377CD">
        <w:rPr>
          <w:color w:val="1F497D" w:themeColor="text2"/>
          <w:sz w:val="24"/>
          <w:szCs w:val="24"/>
        </w:rPr>
        <w:t xml:space="preserve"> </w:t>
      </w:r>
      <w:r w:rsidRPr="006377CD">
        <w:rPr>
          <w:i/>
          <w:sz w:val="24"/>
          <w:szCs w:val="24"/>
        </w:rPr>
        <w:t>Tämän minä olen teille nyt e</w:t>
      </w:r>
      <w:r w:rsidRPr="006377CD">
        <w:rPr>
          <w:i/>
          <w:sz w:val="24"/>
          <w:szCs w:val="24"/>
        </w:rPr>
        <w:t>n</w:t>
      </w:r>
      <w:r w:rsidRPr="006377CD">
        <w:rPr>
          <w:i/>
          <w:sz w:val="24"/>
          <w:szCs w:val="24"/>
        </w:rPr>
        <w:t>nalta ilmoittanut. "Jos siis teille sanotaan: 'Hän on tuolla autiomaassa', älkää lähtekö sinne, tai jos sanotaan: 'Hän on sisällä talossa', älkää uskoko sitä. Sillä niin kuin salama leimahtaa idässä ja valaisee taivaan länteen asti, niin on oleva Ihmisen Pojan tulo.</w:t>
      </w:r>
      <w:r w:rsidRPr="006377CD">
        <w:rPr>
          <w:color w:val="1F497D" w:themeColor="text2"/>
          <w:sz w:val="24"/>
          <w:szCs w:val="24"/>
        </w:rPr>
        <w:t xml:space="preserve"> </w:t>
      </w:r>
      <w:r w:rsidRPr="006377CD">
        <w:rPr>
          <w:rFonts w:ascii="Arial Narrow" w:hAnsi="Arial Narrow"/>
          <w:color w:val="0000FF"/>
          <w:sz w:val="24"/>
          <w:szCs w:val="24"/>
        </w:rPr>
        <w:t>(Jeesuksen Kristuksen tulo takaisin omiaan noutamaan on koko maailmaa koskeva äkillinen tapahtuma. Koska islam odottaa heidän Jeesuksensa jäävän maan päälle ja perustavan perheen, he eivät tule pitämään tempausta Je</w:t>
      </w:r>
      <w:r w:rsidRPr="006377CD">
        <w:rPr>
          <w:rFonts w:ascii="Arial Narrow" w:hAnsi="Arial Narrow"/>
          <w:color w:val="0000FF"/>
          <w:sz w:val="24"/>
          <w:szCs w:val="24"/>
        </w:rPr>
        <w:t>e</w:t>
      </w:r>
      <w:r w:rsidRPr="006377CD">
        <w:rPr>
          <w:rFonts w:ascii="Arial Narrow" w:hAnsi="Arial Narrow"/>
          <w:color w:val="0000FF"/>
          <w:sz w:val="24"/>
          <w:szCs w:val="24"/>
        </w:rPr>
        <w:t>suksen aitona paluuna. Vaikka Jeesuksen paluu o</w:t>
      </w:r>
      <w:r w:rsidR="00C257AD">
        <w:rPr>
          <w:rFonts w:ascii="Arial Narrow" w:hAnsi="Arial Narrow"/>
          <w:color w:val="0000FF"/>
          <w:sz w:val="24"/>
          <w:szCs w:val="24"/>
        </w:rPr>
        <w:t>n</w:t>
      </w:r>
      <w:r w:rsidRPr="006377CD">
        <w:rPr>
          <w:rFonts w:ascii="Arial Narrow" w:hAnsi="Arial Narrow"/>
          <w:color w:val="0000FF"/>
          <w:sz w:val="24"/>
          <w:szCs w:val="24"/>
        </w:rPr>
        <w:t xml:space="preserve"> selvä tapahtuma, niin länsimaisessa luopiokristill</w:t>
      </w:r>
      <w:r w:rsidRPr="006377CD">
        <w:rPr>
          <w:rFonts w:ascii="Arial Narrow" w:hAnsi="Arial Narrow"/>
          <w:color w:val="0000FF"/>
          <w:sz w:val="24"/>
          <w:szCs w:val="24"/>
        </w:rPr>
        <w:t>i</w:t>
      </w:r>
      <w:r w:rsidRPr="006377CD">
        <w:rPr>
          <w:rFonts w:ascii="Arial Narrow" w:hAnsi="Arial Narrow"/>
          <w:color w:val="0000FF"/>
          <w:sz w:val="24"/>
          <w:szCs w:val="24"/>
        </w:rPr>
        <w:t>syydessä Jeesuksen sovintovereen uskovien katoaminen voidaan selittää ufo-teorioilla.)</w:t>
      </w:r>
      <w:r w:rsidRPr="006377CD">
        <w:rPr>
          <w:color w:val="1F497D" w:themeColor="text2"/>
          <w:sz w:val="24"/>
          <w:szCs w:val="24"/>
        </w:rPr>
        <w:t xml:space="preserve"> </w:t>
      </w:r>
      <w:r w:rsidRPr="006377CD">
        <w:rPr>
          <w:i/>
          <w:sz w:val="24"/>
          <w:szCs w:val="24"/>
        </w:rPr>
        <w:t>Missä on ra</w:t>
      </w:r>
      <w:r w:rsidRPr="006377CD">
        <w:rPr>
          <w:i/>
          <w:sz w:val="24"/>
          <w:szCs w:val="24"/>
        </w:rPr>
        <w:t>a</w:t>
      </w:r>
      <w:r w:rsidRPr="006377CD">
        <w:rPr>
          <w:i/>
          <w:sz w:val="24"/>
          <w:szCs w:val="24"/>
        </w:rPr>
        <w:t xml:space="preserve">to, sinne kokoontuvat korppikotkat. </w:t>
      </w:r>
      <w:r w:rsidRPr="006377CD">
        <w:rPr>
          <w:rFonts w:ascii="Arial Narrow" w:hAnsi="Arial Narrow"/>
          <w:color w:val="0000FF"/>
          <w:sz w:val="24"/>
          <w:szCs w:val="24"/>
        </w:rPr>
        <w:t>(Niin kuin korppikotkat näyttävät raadon paikan, tempauskin t</w:t>
      </w:r>
      <w:r w:rsidRPr="006377CD">
        <w:rPr>
          <w:rFonts w:ascii="Arial Narrow" w:hAnsi="Arial Narrow"/>
          <w:color w:val="0000FF"/>
          <w:sz w:val="24"/>
          <w:szCs w:val="24"/>
        </w:rPr>
        <w:t>u</w:t>
      </w:r>
      <w:r w:rsidRPr="006377CD">
        <w:rPr>
          <w:rFonts w:ascii="Arial Narrow" w:hAnsi="Arial Narrow"/>
          <w:color w:val="0000FF"/>
          <w:sz w:val="24"/>
          <w:szCs w:val="24"/>
        </w:rPr>
        <w:t>lee aikanaan olemaan "tyhmille neitsyille" selvä asia. Tempauksen jälkeen "raadonsyöjät" valtaavat se</w:t>
      </w:r>
      <w:r w:rsidRPr="006377CD">
        <w:rPr>
          <w:rFonts w:ascii="Arial Narrow" w:hAnsi="Arial Narrow"/>
          <w:color w:val="0000FF"/>
          <w:sz w:val="24"/>
          <w:szCs w:val="24"/>
        </w:rPr>
        <w:t>u</w:t>
      </w:r>
      <w:r w:rsidRPr="006377CD">
        <w:rPr>
          <w:rFonts w:ascii="Arial Narrow" w:hAnsi="Arial Narrow"/>
          <w:color w:val="0000FF"/>
          <w:sz w:val="24"/>
          <w:szCs w:val="24"/>
        </w:rPr>
        <w:t>rakunnat joissa luopiot</w:t>
      </w:r>
      <w:r w:rsidR="00610DAD">
        <w:rPr>
          <w:rFonts w:ascii="Arial Narrow" w:hAnsi="Arial Narrow"/>
          <w:color w:val="0000FF"/>
          <w:sz w:val="24"/>
          <w:szCs w:val="24"/>
        </w:rPr>
        <w:t xml:space="preserve"> ovat</w:t>
      </w:r>
      <w:r w:rsidRPr="006377CD">
        <w:rPr>
          <w:rFonts w:ascii="Arial Narrow" w:hAnsi="Arial Narrow"/>
          <w:color w:val="0000FF"/>
          <w:sz w:val="24"/>
          <w:szCs w:val="24"/>
        </w:rPr>
        <w:t xml:space="preserve"> jäljellä. Näistä </w:t>
      </w:r>
      <w:r w:rsidR="003A153D">
        <w:rPr>
          <w:rFonts w:ascii="Arial Narrow" w:hAnsi="Arial Narrow"/>
          <w:color w:val="0000FF"/>
          <w:sz w:val="24"/>
          <w:szCs w:val="24"/>
        </w:rPr>
        <w:t>"tyhmistä neitsyistäkin"</w:t>
      </w:r>
      <w:r w:rsidRPr="006377CD">
        <w:rPr>
          <w:rFonts w:ascii="Arial Narrow" w:hAnsi="Arial Narrow"/>
          <w:color w:val="0000FF"/>
          <w:sz w:val="24"/>
          <w:szCs w:val="24"/>
        </w:rPr>
        <w:t xml:space="preserve"> voivat jotkut vielä käydä "ostamassa" Pyhän hengen öljyä lamppuunsa, mutta Karitsan häihin heillä ei enää ole pääsyä. Ilmeisesti he pelast</w:t>
      </w:r>
      <w:r w:rsidRPr="006377CD">
        <w:rPr>
          <w:rFonts w:ascii="Arial Narrow" w:hAnsi="Arial Narrow"/>
          <w:color w:val="0000FF"/>
          <w:sz w:val="24"/>
          <w:szCs w:val="24"/>
        </w:rPr>
        <w:t>u</w:t>
      </w:r>
      <w:r w:rsidRPr="006377CD">
        <w:rPr>
          <w:rFonts w:ascii="Arial Narrow" w:hAnsi="Arial Narrow"/>
          <w:color w:val="0000FF"/>
          <w:sz w:val="24"/>
          <w:szCs w:val="24"/>
        </w:rPr>
        <w:t>vat marttyyrikuoleman kautta.)</w:t>
      </w:r>
      <w:r w:rsidR="003825A4">
        <w:rPr>
          <w:rFonts w:ascii="Arial Narrow" w:hAnsi="Arial Narrow"/>
          <w:color w:val="0000FF"/>
          <w:sz w:val="24"/>
          <w:szCs w:val="24"/>
        </w:rPr>
        <w:t xml:space="preserve"> </w:t>
      </w:r>
    </w:p>
    <w:p w:rsidR="001C02A5" w:rsidRPr="00D4060C" w:rsidRDefault="001C02A5" w:rsidP="00B77C5C">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03"/>
        <w:gridCol w:w="5303"/>
      </w:tblGrid>
      <w:tr w:rsidR="00DF1452" w:rsidTr="00DF1452">
        <w:tc>
          <w:tcPr>
            <w:tcW w:w="5303" w:type="dxa"/>
            <w:tcBorders>
              <w:right w:val="single" w:sz="4" w:space="0" w:color="auto"/>
            </w:tcBorders>
          </w:tcPr>
          <w:p w:rsidR="00DF1452" w:rsidRPr="00DF1452" w:rsidRDefault="00DF1452" w:rsidP="00DF1452">
            <w:pPr>
              <w:pStyle w:val="Eivli"/>
              <w:rPr>
                <w:rFonts w:ascii="Arial Narrow" w:hAnsi="Arial Narrow"/>
                <w:color w:val="0000FF"/>
                <w:sz w:val="24"/>
                <w:szCs w:val="24"/>
              </w:rPr>
            </w:pPr>
            <w:r w:rsidRPr="00DF1452">
              <w:rPr>
                <w:sz w:val="24"/>
                <w:szCs w:val="24"/>
              </w:rPr>
              <w:t xml:space="preserve">Ilm. 14:14-16. </w:t>
            </w:r>
            <w:r w:rsidRPr="00DF1452">
              <w:rPr>
                <w:b/>
                <w:sz w:val="24"/>
                <w:szCs w:val="24"/>
              </w:rPr>
              <w:t xml:space="preserve">Näky – </w:t>
            </w:r>
            <w:r w:rsidRPr="00DF1452">
              <w:rPr>
                <w:rFonts w:ascii="Arial Narrow" w:hAnsi="Arial Narrow"/>
                <w:color w:val="0000FF"/>
                <w:sz w:val="24"/>
                <w:szCs w:val="24"/>
              </w:rPr>
              <w:t>(Sadonkorjuun aika, tempaus</w:t>
            </w:r>
            <w:r w:rsidR="00E76081">
              <w:rPr>
                <w:rFonts w:ascii="Arial Narrow" w:hAnsi="Arial Narrow"/>
                <w:color w:val="0000FF"/>
                <w:sz w:val="24"/>
                <w:szCs w:val="24"/>
              </w:rPr>
              <w:t xml:space="preserve"> </w:t>
            </w:r>
            <w:r w:rsidR="00E76081" w:rsidRPr="00425CD5">
              <w:rPr>
                <w:rFonts w:ascii="Arial Narrow" w:hAnsi="Arial Narrow"/>
                <w:color w:val="0000FF"/>
                <w:sz w:val="24"/>
                <w:szCs w:val="24"/>
              </w:rPr>
              <w:t>viimeisen pasuunan soidessa</w:t>
            </w:r>
            <w:r w:rsidRPr="00DF1452">
              <w:rPr>
                <w:rFonts w:ascii="Arial Narrow" w:hAnsi="Arial Narrow"/>
                <w:color w:val="0000FF"/>
                <w:sz w:val="24"/>
                <w:szCs w:val="24"/>
              </w:rPr>
              <w:t xml:space="preserve">) </w:t>
            </w:r>
          </w:p>
          <w:p w:rsidR="00DF1452" w:rsidRPr="00DF1452" w:rsidRDefault="00DF1452" w:rsidP="00DF1452">
            <w:pPr>
              <w:pStyle w:val="Eivli"/>
              <w:rPr>
                <w:sz w:val="24"/>
                <w:szCs w:val="24"/>
              </w:rPr>
            </w:pPr>
            <w:r w:rsidRPr="00DF1452">
              <w:rPr>
                <w:sz w:val="24"/>
                <w:szCs w:val="24"/>
              </w:rPr>
              <w:t>Sitten näin tämän: Oli valkoinen pilvi, ja pilven pää</w:t>
            </w:r>
            <w:r w:rsidRPr="00DF1452">
              <w:rPr>
                <w:sz w:val="24"/>
                <w:szCs w:val="24"/>
              </w:rPr>
              <w:t>l</w:t>
            </w:r>
            <w:r w:rsidRPr="00DF1452">
              <w:rPr>
                <w:sz w:val="24"/>
                <w:szCs w:val="24"/>
              </w:rPr>
              <w:t>lä istui joku ihmisen kaltainen</w:t>
            </w:r>
            <w:r w:rsidR="003825A4">
              <w:rPr>
                <w:sz w:val="24"/>
                <w:szCs w:val="24"/>
              </w:rPr>
              <w:t xml:space="preserve"> </w:t>
            </w:r>
            <w:r w:rsidR="003825A4">
              <w:rPr>
                <w:rFonts w:ascii="Arial Narrow" w:hAnsi="Arial Narrow"/>
                <w:color w:val="0000FF"/>
                <w:sz w:val="24"/>
                <w:szCs w:val="24"/>
              </w:rPr>
              <w:t>(Kristus Jeesus)</w:t>
            </w:r>
            <w:r w:rsidRPr="00DF1452">
              <w:rPr>
                <w:sz w:val="24"/>
                <w:szCs w:val="24"/>
              </w:rPr>
              <w:t xml:space="preserve">, jolla oli päässään kultainen seppele ja kädessään terävä </w:t>
            </w:r>
            <w:r w:rsidRPr="00DF1452">
              <w:rPr>
                <w:sz w:val="24"/>
                <w:szCs w:val="24"/>
              </w:rPr>
              <w:lastRenderedPageBreak/>
              <w:t xml:space="preserve">sirppi. Temppelistä tuli toinen enkeli, joka kovalla äänellä huusi pilven päällä istuvalle: "Pane sirppisi työhön ja leikkaa, nyt on sadonkorjuun aika. Maan sato on kypsä korjattavaksi." </w:t>
            </w:r>
          </w:p>
          <w:p w:rsidR="00DF1452" w:rsidRPr="00DF1452" w:rsidRDefault="00DF1452" w:rsidP="00DF1452">
            <w:pPr>
              <w:pStyle w:val="Eivli"/>
              <w:tabs>
                <w:tab w:val="left" w:pos="426"/>
              </w:tabs>
              <w:ind w:left="426"/>
              <w:rPr>
                <w:i/>
                <w:sz w:val="24"/>
                <w:szCs w:val="24"/>
              </w:rPr>
            </w:pPr>
            <w:r w:rsidRPr="00DF1452">
              <w:rPr>
                <w:i/>
                <w:sz w:val="24"/>
                <w:szCs w:val="24"/>
              </w:rPr>
              <w:t>1. Tess. 4:16. Itse Herra laskeutuu taivaasta yl</w:t>
            </w:r>
            <w:r w:rsidRPr="00DF1452">
              <w:rPr>
                <w:i/>
                <w:sz w:val="24"/>
                <w:szCs w:val="24"/>
              </w:rPr>
              <w:t>i</w:t>
            </w:r>
            <w:r w:rsidRPr="00DF1452">
              <w:rPr>
                <w:i/>
                <w:sz w:val="24"/>
                <w:szCs w:val="24"/>
              </w:rPr>
              <w:t>enkelin käskyhuudon kuuluessa ja Jumalan p</w:t>
            </w:r>
            <w:r w:rsidRPr="00DF1452">
              <w:rPr>
                <w:i/>
                <w:sz w:val="24"/>
                <w:szCs w:val="24"/>
              </w:rPr>
              <w:t>a</w:t>
            </w:r>
            <w:r w:rsidRPr="00DF1452">
              <w:rPr>
                <w:i/>
                <w:sz w:val="24"/>
                <w:szCs w:val="24"/>
              </w:rPr>
              <w:t xml:space="preserve">suunan kaikuessa, ja ensin nousevat ylös ne, jotka ovat kuolleet Kristukseen uskovina. </w:t>
            </w:r>
          </w:p>
          <w:p w:rsidR="00DF1452" w:rsidRPr="00DF1452" w:rsidRDefault="00DF1452" w:rsidP="00DF1452">
            <w:pPr>
              <w:pStyle w:val="Eivli"/>
              <w:rPr>
                <w:sz w:val="24"/>
                <w:szCs w:val="24"/>
              </w:rPr>
            </w:pPr>
            <w:r w:rsidRPr="00DF1452">
              <w:rPr>
                <w:sz w:val="24"/>
                <w:szCs w:val="24"/>
              </w:rPr>
              <w:t xml:space="preserve">Silloin </w:t>
            </w:r>
            <w:r w:rsidRPr="00DF1452">
              <w:rPr>
                <w:sz w:val="24"/>
                <w:szCs w:val="24"/>
                <w:u w:val="single"/>
              </w:rPr>
              <w:t>se, joka istui pilvellä, heitti sirppinsä maan päälle</w:t>
            </w:r>
            <w:r w:rsidRPr="00DF1452">
              <w:rPr>
                <w:sz w:val="24"/>
                <w:szCs w:val="24"/>
              </w:rPr>
              <w:t xml:space="preserve">, ja niin korjattiin maan sato. </w:t>
            </w:r>
          </w:p>
          <w:p w:rsidR="00DF1452" w:rsidRPr="00DF1452" w:rsidRDefault="00DF1452" w:rsidP="00DF1452">
            <w:pPr>
              <w:pStyle w:val="Eivli"/>
              <w:tabs>
                <w:tab w:val="left" w:pos="415"/>
              </w:tabs>
              <w:ind w:left="408"/>
              <w:rPr>
                <w:rFonts w:ascii="Arial Narrow" w:hAnsi="Arial Narrow"/>
                <w:color w:val="0000FF"/>
                <w:sz w:val="24"/>
                <w:szCs w:val="24"/>
              </w:rPr>
            </w:pPr>
            <w:r w:rsidRPr="00DF1452">
              <w:rPr>
                <w:rFonts w:ascii="Arial Narrow" w:hAnsi="Arial Narrow"/>
                <w:color w:val="0000FF"/>
                <w:sz w:val="24"/>
                <w:szCs w:val="24"/>
              </w:rPr>
              <w:t>Kristus ei tässä kohdassa laskeudu maan pinnalle asti. Myöhemmin Hän</w:t>
            </w:r>
            <w:r w:rsidR="001711FA">
              <w:rPr>
                <w:rFonts w:ascii="Arial Narrow" w:hAnsi="Arial Narrow"/>
                <w:color w:val="0000FF"/>
                <w:sz w:val="24"/>
                <w:szCs w:val="24"/>
              </w:rPr>
              <w:t xml:space="preserve"> kyllä</w:t>
            </w:r>
            <w:r w:rsidRPr="00DF1452">
              <w:rPr>
                <w:rFonts w:ascii="Arial Narrow" w:hAnsi="Arial Narrow"/>
                <w:color w:val="0000FF"/>
                <w:sz w:val="24"/>
                <w:szCs w:val="24"/>
              </w:rPr>
              <w:t xml:space="preserve"> seisoo öljymäellä. </w:t>
            </w:r>
          </w:p>
          <w:p w:rsidR="00DF1452" w:rsidRPr="00A02DD3" w:rsidRDefault="00DF1452" w:rsidP="00DF1452">
            <w:pPr>
              <w:pStyle w:val="Eivli"/>
              <w:tabs>
                <w:tab w:val="left" w:pos="-1276"/>
                <w:tab w:val="left" w:pos="408"/>
              </w:tabs>
              <w:rPr>
                <w:sz w:val="16"/>
                <w:szCs w:val="16"/>
              </w:rPr>
            </w:pPr>
          </w:p>
          <w:p w:rsidR="00425CD5" w:rsidRPr="00425CD5" w:rsidRDefault="00425CD5" w:rsidP="00425CD5">
            <w:pPr>
              <w:pStyle w:val="Eivli"/>
              <w:tabs>
                <w:tab w:val="left" w:pos="408"/>
                <w:tab w:val="left" w:pos="842"/>
                <w:tab w:val="left" w:pos="1701"/>
              </w:tabs>
              <w:ind w:left="408"/>
              <w:rPr>
                <w:i/>
                <w:sz w:val="24"/>
                <w:szCs w:val="24"/>
              </w:rPr>
            </w:pPr>
            <w:r w:rsidRPr="00425CD5">
              <w:rPr>
                <w:i/>
                <w:sz w:val="24"/>
                <w:szCs w:val="24"/>
              </w:rPr>
              <w:t>1. Kor. 15:51-52. Nyt ilmoitan teille salaisuuden: Me emme kaikki kuole, mutta kaikki me mu</w:t>
            </w:r>
            <w:r w:rsidRPr="00425CD5">
              <w:rPr>
                <w:i/>
                <w:sz w:val="24"/>
                <w:szCs w:val="24"/>
              </w:rPr>
              <w:t>u</w:t>
            </w:r>
            <w:r w:rsidRPr="00425CD5">
              <w:rPr>
                <w:i/>
                <w:sz w:val="24"/>
                <w:szCs w:val="24"/>
              </w:rPr>
              <w:t xml:space="preserve">tumme, yhtäkkiä, silmänräpäyksessä, </w:t>
            </w:r>
            <w:r w:rsidRPr="00425CD5">
              <w:rPr>
                <w:i/>
                <w:sz w:val="24"/>
                <w:szCs w:val="24"/>
                <w:u w:val="single"/>
              </w:rPr>
              <w:t>viimeisen pasuunan soidessa. Pasuuna soi, ja kuolleet h</w:t>
            </w:r>
            <w:r w:rsidRPr="00425CD5">
              <w:rPr>
                <w:i/>
                <w:sz w:val="24"/>
                <w:szCs w:val="24"/>
                <w:u w:val="single"/>
              </w:rPr>
              <w:t>e</w:t>
            </w:r>
            <w:r w:rsidRPr="00425CD5">
              <w:rPr>
                <w:i/>
                <w:sz w:val="24"/>
                <w:szCs w:val="24"/>
                <w:u w:val="single"/>
              </w:rPr>
              <w:t>rätetään katoamattomina ja me muut mu</w:t>
            </w:r>
            <w:r w:rsidRPr="00425CD5">
              <w:rPr>
                <w:i/>
                <w:sz w:val="24"/>
                <w:szCs w:val="24"/>
                <w:u w:val="single"/>
              </w:rPr>
              <w:t>u</w:t>
            </w:r>
            <w:r w:rsidRPr="00425CD5">
              <w:rPr>
                <w:i/>
                <w:sz w:val="24"/>
                <w:szCs w:val="24"/>
                <w:u w:val="single"/>
              </w:rPr>
              <w:t>tumme</w:t>
            </w:r>
            <w:r w:rsidRPr="00425CD5">
              <w:rPr>
                <w:i/>
                <w:sz w:val="24"/>
                <w:szCs w:val="24"/>
              </w:rPr>
              <w:t xml:space="preserve">. </w:t>
            </w:r>
          </w:p>
          <w:p w:rsidR="00425CD5" w:rsidRPr="00425CD5" w:rsidRDefault="00425CD5" w:rsidP="00425CD5">
            <w:pPr>
              <w:pStyle w:val="Eivli"/>
              <w:tabs>
                <w:tab w:val="left" w:pos="408"/>
                <w:tab w:val="left" w:pos="842"/>
                <w:tab w:val="left" w:pos="1701"/>
              </w:tabs>
              <w:ind w:left="408"/>
              <w:rPr>
                <w:i/>
                <w:sz w:val="24"/>
                <w:szCs w:val="24"/>
              </w:rPr>
            </w:pPr>
            <w:r w:rsidRPr="00425CD5">
              <w:rPr>
                <w:i/>
                <w:sz w:val="24"/>
                <w:szCs w:val="24"/>
              </w:rPr>
              <w:t>2. Kor. 4:14. Me tiedämme, että hän, joka h</w:t>
            </w:r>
            <w:r w:rsidRPr="00425CD5">
              <w:rPr>
                <w:i/>
                <w:sz w:val="24"/>
                <w:szCs w:val="24"/>
              </w:rPr>
              <w:t>e</w:t>
            </w:r>
            <w:r w:rsidRPr="00425CD5">
              <w:rPr>
                <w:i/>
                <w:sz w:val="24"/>
                <w:szCs w:val="24"/>
              </w:rPr>
              <w:t>rätti kuolleista Herran Jeesuksen, herättää Je</w:t>
            </w:r>
            <w:r w:rsidRPr="00425CD5">
              <w:rPr>
                <w:i/>
                <w:sz w:val="24"/>
                <w:szCs w:val="24"/>
              </w:rPr>
              <w:t>e</w:t>
            </w:r>
            <w:r w:rsidRPr="00425CD5">
              <w:rPr>
                <w:i/>
                <w:sz w:val="24"/>
                <w:szCs w:val="24"/>
              </w:rPr>
              <w:t xml:space="preserve">suksen tullessa meidätkin ja tuo meidät eteensä yhdessä teidän kanssanne. </w:t>
            </w:r>
          </w:p>
          <w:p w:rsidR="00425CD5" w:rsidRPr="000835B0" w:rsidRDefault="00425CD5" w:rsidP="00425CD5">
            <w:pPr>
              <w:pStyle w:val="Eivli"/>
              <w:tabs>
                <w:tab w:val="left" w:pos="408"/>
                <w:tab w:val="left" w:pos="842"/>
                <w:tab w:val="left" w:pos="1701"/>
              </w:tabs>
              <w:ind w:left="408"/>
              <w:rPr>
                <w:i/>
                <w:sz w:val="16"/>
                <w:szCs w:val="16"/>
              </w:rPr>
            </w:pPr>
          </w:p>
          <w:p w:rsidR="00425CD5" w:rsidRPr="00425CD5" w:rsidRDefault="00425CD5" w:rsidP="00425CD5">
            <w:pPr>
              <w:pStyle w:val="Eivli"/>
              <w:tabs>
                <w:tab w:val="left" w:pos="408"/>
                <w:tab w:val="left" w:pos="842"/>
                <w:tab w:val="left" w:pos="1701"/>
              </w:tabs>
              <w:ind w:left="408"/>
              <w:rPr>
                <w:i/>
                <w:sz w:val="24"/>
                <w:szCs w:val="24"/>
              </w:rPr>
            </w:pPr>
            <w:r w:rsidRPr="00425CD5">
              <w:rPr>
                <w:i/>
                <w:sz w:val="24"/>
                <w:szCs w:val="24"/>
              </w:rPr>
              <w:t>Jes. 26:19 1933/38 käännös. Mutta sinun kuo</w:t>
            </w:r>
            <w:r w:rsidRPr="00425CD5">
              <w:rPr>
                <w:i/>
                <w:sz w:val="24"/>
                <w:szCs w:val="24"/>
              </w:rPr>
              <w:t>l</w:t>
            </w:r>
            <w:r w:rsidRPr="00425CD5">
              <w:rPr>
                <w:i/>
                <w:sz w:val="24"/>
                <w:szCs w:val="24"/>
              </w:rPr>
              <w:t>leesi virkoavat eloon, minun ruumiini nousevat ylös. Herätkää ja riemuitkaa, te jotka tomussa lepäätte, sillä sinun kasteesi on valkeuksien ka</w:t>
            </w:r>
            <w:r w:rsidRPr="00425CD5">
              <w:rPr>
                <w:i/>
                <w:sz w:val="24"/>
                <w:szCs w:val="24"/>
              </w:rPr>
              <w:t>s</w:t>
            </w:r>
            <w:r w:rsidRPr="00425CD5">
              <w:rPr>
                <w:i/>
                <w:sz w:val="24"/>
                <w:szCs w:val="24"/>
              </w:rPr>
              <w:t xml:space="preserve">te, ja maa tuo vainajat ilmoille. </w:t>
            </w:r>
          </w:p>
          <w:p w:rsidR="00425CD5" w:rsidRPr="000835B0" w:rsidRDefault="00425CD5" w:rsidP="00425CD5">
            <w:pPr>
              <w:pStyle w:val="Eivli"/>
              <w:tabs>
                <w:tab w:val="left" w:pos="408"/>
                <w:tab w:val="left" w:pos="842"/>
                <w:tab w:val="left" w:pos="1701"/>
              </w:tabs>
              <w:ind w:left="408"/>
              <w:rPr>
                <w:i/>
                <w:sz w:val="16"/>
                <w:szCs w:val="16"/>
              </w:rPr>
            </w:pPr>
          </w:p>
          <w:p w:rsidR="00425CD5" w:rsidRPr="00425CD5" w:rsidRDefault="00425CD5" w:rsidP="00425CD5">
            <w:pPr>
              <w:pStyle w:val="Eivli"/>
              <w:tabs>
                <w:tab w:val="left" w:pos="-8850"/>
                <w:tab w:val="left" w:pos="426"/>
                <w:tab w:val="left" w:pos="1080"/>
              </w:tabs>
              <w:ind w:left="408"/>
              <w:rPr>
                <w:i/>
                <w:sz w:val="24"/>
                <w:szCs w:val="24"/>
              </w:rPr>
            </w:pPr>
            <w:r w:rsidRPr="00425CD5">
              <w:rPr>
                <w:i/>
                <w:sz w:val="24"/>
                <w:szCs w:val="24"/>
              </w:rPr>
              <w:t>Sak. 14:4-5. Hän (Jeesus) seisoo sinä päivänä Öljymäellä, joka kohoaa Jerusalemin itäpuole</w:t>
            </w:r>
            <w:r w:rsidRPr="00425CD5">
              <w:rPr>
                <w:i/>
                <w:sz w:val="24"/>
                <w:szCs w:val="24"/>
              </w:rPr>
              <w:t>l</w:t>
            </w:r>
            <w:r w:rsidRPr="00425CD5">
              <w:rPr>
                <w:i/>
                <w:sz w:val="24"/>
                <w:szCs w:val="24"/>
              </w:rPr>
              <w:t>la.</w:t>
            </w:r>
            <w:r w:rsidRPr="00425CD5">
              <w:rPr>
                <w:color w:val="1F497D" w:themeColor="text2"/>
                <w:sz w:val="24"/>
                <w:szCs w:val="24"/>
              </w:rPr>
              <w:t xml:space="preserve"> </w:t>
            </w:r>
            <w:r w:rsidRPr="00425CD5">
              <w:rPr>
                <w:rFonts w:ascii="Arial Narrow" w:hAnsi="Arial Narrow"/>
                <w:color w:val="0000FF"/>
                <w:sz w:val="24"/>
                <w:szCs w:val="24"/>
              </w:rPr>
              <w:t>(Tähän yhteyteen sopii Ilm. 14:1-5 kohta, jossa Karitsan mukana on 144 000 sinetöityä.)</w:t>
            </w:r>
            <w:r w:rsidRPr="00425CD5">
              <w:rPr>
                <w:color w:val="1F497D" w:themeColor="text2"/>
                <w:sz w:val="24"/>
                <w:szCs w:val="24"/>
              </w:rPr>
              <w:t xml:space="preserve"> </w:t>
            </w:r>
            <w:r w:rsidRPr="00425CD5">
              <w:rPr>
                <w:i/>
                <w:sz w:val="24"/>
                <w:szCs w:val="24"/>
              </w:rPr>
              <w:t>Ja Öljym</w:t>
            </w:r>
            <w:r w:rsidRPr="00425CD5">
              <w:rPr>
                <w:i/>
                <w:sz w:val="24"/>
                <w:szCs w:val="24"/>
              </w:rPr>
              <w:t>ä</w:t>
            </w:r>
            <w:r w:rsidRPr="00425CD5">
              <w:rPr>
                <w:i/>
                <w:sz w:val="24"/>
                <w:szCs w:val="24"/>
              </w:rPr>
              <w:t>ki halkeaa kahtia idästä länteen, toinen puoli vuoresta väistyy pohjoiseen, toinen puoli et</w:t>
            </w:r>
            <w:r w:rsidRPr="00425CD5">
              <w:rPr>
                <w:i/>
                <w:sz w:val="24"/>
                <w:szCs w:val="24"/>
              </w:rPr>
              <w:t>e</w:t>
            </w:r>
            <w:r w:rsidRPr="00425CD5">
              <w:rPr>
                <w:i/>
                <w:sz w:val="24"/>
                <w:szCs w:val="24"/>
              </w:rPr>
              <w:t>lään, ja välille syntyy valtaisa laakso. Te</w:t>
            </w:r>
            <w:r w:rsidRPr="00425CD5">
              <w:rPr>
                <w:color w:val="1F497D" w:themeColor="text2"/>
                <w:sz w:val="24"/>
                <w:szCs w:val="24"/>
              </w:rPr>
              <w:t xml:space="preserve"> </w:t>
            </w:r>
            <w:r w:rsidRPr="00425CD5">
              <w:rPr>
                <w:rFonts w:ascii="Arial Narrow" w:hAnsi="Arial Narrow"/>
                <w:color w:val="0000FF"/>
                <w:sz w:val="24"/>
                <w:szCs w:val="24"/>
              </w:rPr>
              <w:t>(ilme</w:t>
            </w:r>
            <w:r w:rsidRPr="00425CD5">
              <w:rPr>
                <w:rFonts w:ascii="Arial Narrow" w:hAnsi="Arial Narrow"/>
                <w:color w:val="0000FF"/>
                <w:sz w:val="24"/>
                <w:szCs w:val="24"/>
              </w:rPr>
              <w:t>i</w:t>
            </w:r>
            <w:r w:rsidRPr="00425CD5">
              <w:rPr>
                <w:rFonts w:ascii="Arial Narrow" w:hAnsi="Arial Narrow"/>
                <w:color w:val="0000FF"/>
                <w:sz w:val="24"/>
                <w:szCs w:val="24"/>
              </w:rPr>
              <w:t>se</w:t>
            </w:r>
            <w:r w:rsidR="004856DA">
              <w:rPr>
                <w:rFonts w:ascii="Arial Narrow" w:hAnsi="Arial Narrow"/>
                <w:color w:val="0000FF"/>
                <w:sz w:val="24"/>
                <w:szCs w:val="24"/>
              </w:rPr>
              <w:t>sti juutalaisia, jotka eivät olleet</w:t>
            </w:r>
            <w:r w:rsidRPr="00425CD5">
              <w:rPr>
                <w:rFonts w:ascii="Arial Narrow" w:hAnsi="Arial Narrow"/>
                <w:color w:val="0000FF"/>
                <w:sz w:val="24"/>
                <w:szCs w:val="24"/>
              </w:rPr>
              <w:t xml:space="preserve"> tempauksessa m</w:t>
            </w:r>
            <w:r w:rsidRPr="00425CD5">
              <w:rPr>
                <w:rFonts w:ascii="Arial Narrow" w:hAnsi="Arial Narrow"/>
                <w:color w:val="0000FF"/>
                <w:sz w:val="24"/>
                <w:szCs w:val="24"/>
              </w:rPr>
              <w:t>u</w:t>
            </w:r>
            <w:r w:rsidRPr="00425CD5">
              <w:rPr>
                <w:rFonts w:ascii="Arial Narrow" w:hAnsi="Arial Narrow"/>
                <w:color w:val="0000FF"/>
                <w:sz w:val="24"/>
                <w:szCs w:val="24"/>
              </w:rPr>
              <w:t>kana)</w:t>
            </w:r>
            <w:r w:rsidRPr="00425CD5">
              <w:rPr>
                <w:color w:val="0000FF"/>
                <w:sz w:val="24"/>
                <w:szCs w:val="24"/>
              </w:rPr>
              <w:t xml:space="preserve"> </w:t>
            </w:r>
            <w:r w:rsidRPr="00425CD5">
              <w:rPr>
                <w:i/>
                <w:sz w:val="24"/>
                <w:szCs w:val="24"/>
              </w:rPr>
              <w:t>pakenette vuorten välissä olevaa laaksoa pitkin, ja se ulottuu Asaliin asti. Te pakenette, niin kuin paettiin maanjäristystä Juudan kuni</w:t>
            </w:r>
            <w:r w:rsidRPr="00425CD5">
              <w:rPr>
                <w:i/>
                <w:sz w:val="24"/>
                <w:szCs w:val="24"/>
              </w:rPr>
              <w:t>n</w:t>
            </w:r>
            <w:r w:rsidRPr="00425CD5">
              <w:rPr>
                <w:i/>
                <w:sz w:val="24"/>
                <w:szCs w:val="24"/>
              </w:rPr>
              <w:t xml:space="preserve">kaan Ussian aikana. </w:t>
            </w:r>
          </w:p>
          <w:p w:rsidR="00425CD5" w:rsidRPr="00750267" w:rsidRDefault="00425CD5" w:rsidP="00425CD5">
            <w:pPr>
              <w:pStyle w:val="Eivli"/>
              <w:tabs>
                <w:tab w:val="left" w:pos="408"/>
                <w:tab w:val="left" w:pos="842"/>
                <w:tab w:val="left" w:pos="1701"/>
              </w:tabs>
              <w:ind w:left="408"/>
              <w:rPr>
                <w:i/>
                <w:sz w:val="16"/>
                <w:szCs w:val="16"/>
              </w:rPr>
            </w:pPr>
          </w:p>
          <w:p w:rsidR="00DF1452" w:rsidRPr="00425CD5" w:rsidRDefault="00425CD5" w:rsidP="005B3677">
            <w:pPr>
              <w:pStyle w:val="Eivli"/>
              <w:tabs>
                <w:tab w:val="left" w:pos="420"/>
              </w:tabs>
              <w:ind w:left="408"/>
              <w:rPr>
                <w:sz w:val="24"/>
                <w:szCs w:val="24"/>
              </w:rPr>
            </w:pPr>
            <w:r w:rsidRPr="00425CD5">
              <w:rPr>
                <w:i/>
                <w:sz w:val="24"/>
                <w:szCs w:val="24"/>
              </w:rPr>
              <w:t>Apt. 1:11. Nämä sanoivat: "Galilean miehet, m</w:t>
            </w:r>
            <w:r w:rsidRPr="00425CD5">
              <w:rPr>
                <w:i/>
                <w:sz w:val="24"/>
                <w:szCs w:val="24"/>
              </w:rPr>
              <w:t>i</w:t>
            </w:r>
            <w:r w:rsidRPr="00425CD5">
              <w:rPr>
                <w:i/>
                <w:sz w:val="24"/>
                <w:szCs w:val="24"/>
              </w:rPr>
              <w:t>tä te siinä seisotte katselemassa taivaalle? T</w:t>
            </w:r>
            <w:r w:rsidRPr="00425CD5">
              <w:rPr>
                <w:i/>
                <w:sz w:val="24"/>
                <w:szCs w:val="24"/>
              </w:rPr>
              <w:t>ä</w:t>
            </w:r>
            <w:r w:rsidRPr="00425CD5">
              <w:rPr>
                <w:i/>
                <w:sz w:val="24"/>
                <w:szCs w:val="24"/>
              </w:rPr>
              <w:t>mä Jeesus, joka otettiin teidän luotanne taiva</w:t>
            </w:r>
            <w:r w:rsidRPr="00425CD5">
              <w:rPr>
                <w:i/>
                <w:sz w:val="24"/>
                <w:szCs w:val="24"/>
              </w:rPr>
              <w:t>a</w:t>
            </w:r>
            <w:r w:rsidRPr="00425CD5">
              <w:rPr>
                <w:i/>
                <w:sz w:val="24"/>
                <w:szCs w:val="24"/>
              </w:rPr>
              <w:t>seen, tulee kerran takaisin, samalla tavoin kuin näitte hänen taivaaseen menevän."</w:t>
            </w:r>
          </w:p>
        </w:tc>
        <w:tc>
          <w:tcPr>
            <w:tcW w:w="5303" w:type="dxa"/>
            <w:tcBorders>
              <w:left w:val="single" w:sz="4" w:space="0" w:color="auto"/>
            </w:tcBorders>
          </w:tcPr>
          <w:p w:rsidR="00DF1452" w:rsidRPr="00DF1452" w:rsidRDefault="00DF1452" w:rsidP="00DF1452">
            <w:pPr>
              <w:pStyle w:val="Eivli"/>
              <w:rPr>
                <w:sz w:val="24"/>
                <w:szCs w:val="24"/>
              </w:rPr>
            </w:pPr>
            <w:r w:rsidRPr="00DF1452">
              <w:rPr>
                <w:sz w:val="24"/>
                <w:szCs w:val="24"/>
              </w:rPr>
              <w:lastRenderedPageBreak/>
              <w:t xml:space="preserve">Ilm. 11:15-19. </w:t>
            </w:r>
            <w:r w:rsidRPr="00DF1452">
              <w:rPr>
                <w:b/>
                <w:sz w:val="24"/>
                <w:szCs w:val="24"/>
              </w:rPr>
              <w:t>Seitsemäs pasuunan soitto</w:t>
            </w:r>
            <w:r w:rsidRPr="00DF1452">
              <w:rPr>
                <w:sz w:val="24"/>
                <w:szCs w:val="24"/>
              </w:rPr>
              <w:t xml:space="preserve"> </w:t>
            </w:r>
          </w:p>
          <w:p w:rsidR="00DF1452" w:rsidRPr="00DF1452" w:rsidRDefault="00DF1452" w:rsidP="00DF1452">
            <w:pPr>
              <w:pStyle w:val="Eivli"/>
              <w:tabs>
                <w:tab w:val="left" w:pos="462"/>
              </w:tabs>
              <w:ind w:left="462"/>
              <w:rPr>
                <w:rFonts w:ascii="Arial Narrow" w:hAnsi="Arial Narrow"/>
                <w:color w:val="0000FF"/>
                <w:sz w:val="24"/>
                <w:szCs w:val="24"/>
              </w:rPr>
            </w:pPr>
            <w:r w:rsidRPr="00DF1452">
              <w:rPr>
                <w:rFonts w:ascii="Arial Narrow" w:hAnsi="Arial Narrow"/>
                <w:color w:val="0000FF"/>
                <w:sz w:val="24"/>
                <w:szCs w:val="24"/>
              </w:rPr>
              <w:t>Uskovien ylösotto eli tempaus tapahtuu. Myös tämä pasuuna on tuomion pasuuna, sillä maailmaa kosk</w:t>
            </w:r>
            <w:r w:rsidRPr="00DF1452">
              <w:rPr>
                <w:rFonts w:ascii="Arial Narrow" w:hAnsi="Arial Narrow"/>
                <w:color w:val="0000FF"/>
                <w:sz w:val="24"/>
                <w:szCs w:val="24"/>
              </w:rPr>
              <w:t>e</w:t>
            </w:r>
            <w:r w:rsidRPr="00DF1452">
              <w:rPr>
                <w:rFonts w:ascii="Arial Narrow" w:hAnsi="Arial Narrow"/>
                <w:color w:val="0000FF"/>
                <w:sz w:val="24"/>
                <w:szCs w:val="24"/>
              </w:rPr>
              <w:t>va armon aika on nyt lopussa. Tämän jälkeen vuod</w:t>
            </w:r>
            <w:r w:rsidRPr="00DF1452">
              <w:rPr>
                <w:rFonts w:ascii="Arial Narrow" w:hAnsi="Arial Narrow"/>
                <w:color w:val="0000FF"/>
                <w:sz w:val="24"/>
                <w:szCs w:val="24"/>
              </w:rPr>
              <w:t>a</w:t>
            </w:r>
            <w:r w:rsidRPr="00DF1452">
              <w:rPr>
                <w:rFonts w:ascii="Arial Narrow" w:hAnsi="Arial Narrow"/>
                <w:color w:val="0000FF"/>
                <w:sz w:val="24"/>
                <w:szCs w:val="24"/>
              </w:rPr>
              <w:t xml:space="preserve">tetaan Jumalan vihan maljat maan päälle. </w:t>
            </w:r>
          </w:p>
          <w:p w:rsidR="00DF1452" w:rsidRPr="00DF1452" w:rsidRDefault="00DF1452" w:rsidP="00DF1452">
            <w:pPr>
              <w:pStyle w:val="Eivli"/>
              <w:tabs>
                <w:tab w:val="left" w:pos="567"/>
              </w:tabs>
              <w:rPr>
                <w:sz w:val="24"/>
                <w:szCs w:val="24"/>
              </w:rPr>
            </w:pPr>
            <w:r w:rsidRPr="00DF1452">
              <w:rPr>
                <w:sz w:val="24"/>
                <w:szCs w:val="24"/>
              </w:rPr>
              <w:lastRenderedPageBreak/>
              <w:t>Seitsemäs enkeli puhalsi torveensa. Taivaassa k</w:t>
            </w:r>
            <w:r w:rsidRPr="00DF1452">
              <w:rPr>
                <w:sz w:val="24"/>
                <w:szCs w:val="24"/>
              </w:rPr>
              <w:t>a</w:t>
            </w:r>
            <w:r w:rsidRPr="00DF1452">
              <w:rPr>
                <w:sz w:val="24"/>
                <w:szCs w:val="24"/>
              </w:rPr>
              <w:t>jahti monien äänten huuto: Koko maailman kuni</w:t>
            </w:r>
            <w:r w:rsidRPr="00DF1452">
              <w:rPr>
                <w:sz w:val="24"/>
                <w:szCs w:val="24"/>
              </w:rPr>
              <w:t>n</w:t>
            </w:r>
            <w:r w:rsidRPr="00DF1452">
              <w:rPr>
                <w:sz w:val="24"/>
                <w:szCs w:val="24"/>
              </w:rPr>
              <w:t>kuus on nyt tullut meidän Herrallemme ja hänen Voidellulleen. Hän on hallitseva aina ja ikuisesti. Silloin ne kaksikymmentäneljä vanhinta, jotka istu</w:t>
            </w:r>
            <w:r w:rsidRPr="00DF1452">
              <w:rPr>
                <w:sz w:val="24"/>
                <w:szCs w:val="24"/>
              </w:rPr>
              <w:t>i</w:t>
            </w:r>
            <w:r w:rsidRPr="00DF1452">
              <w:rPr>
                <w:sz w:val="24"/>
                <w:szCs w:val="24"/>
              </w:rPr>
              <w:t>vat Jumalan edessä valtaistuimillaan, lankesivat kasvoilleen ja osoittivat Jumalalle kunnioitustaan sanoen: Me kiitämme sinua, Herra Jumala, Kaikk</w:t>
            </w:r>
            <w:r w:rsidRPr="00DF1452">
              <w:rPr>
                <w:sz w:val="24"/>
                <w:szCs w:val="24"/>
              </w:rPr>
              <w:t>i</w:t>
            </w:r>
            <w:r w:rsidRPr="00DF1452">
              <w:rPr>
                <w:sz w:val="24"/>
                <w:szCs w:val="24"/>
              </w:rPr>
              <w:t xml:space="preserve">valtias, sinua, </w:t>
            </w:r>
            <w:r w:rsidRPr="00DF1452">
              <w:rPr>
                <w:sz w:val="24"/>
                <w:szCs w:val="24"/>
                <w:u w:val="single"/>
              </w:rPr>
              <w:t>joka olet ja joka olit</w:t>
            </w:r>
            <w:r w:rsidRPr="00DF1452">
              <w:rPr>
                <w:sz w:val="24"/>
                <w:szCs w:val="24"/>
              </w:rPr>
              <w:t xml:space="preserve"> </w:t>
            </w:r>
            <w:r w:rsidRPr="00DF1452">
              <w:rPr>
                <w:rFonts w:ascii="Arial Narrow" w:hAnsi="Arial Narrow"/>
                <w:color w:val="0000FF"/>
                <w:sz w:val="24"/>
                <w:szCs w:val="24"/>
              </w:rPr>
              <w:t>(tempaus on tapa</w:t>
            </w:r>
            <w:r w:rsidRPr="00DF1452">
              <w:rPr>
                <w:rFonts w:ascii="Arial Narrow" w:hAnsi="Arial Narrow"/>
                <w:color w:val="0000FF"/>
                <w:sz w:val="24"/>
                <w:szCs w:val="24"/>
              </w:rPr>
              <w:t>h</w:t>
            </w:r>
            <w:r w:rsidRPr="00DF1452">
              <w:rPr>
                <w:rFonts w:ascii="Arial Narrow" w:hAnsi="Arial Narrow"/>
                <w:color w:val="0000FF"/>
                <w:sz w:val="24"/>
                <w:szCs w:val="24"/>
              </w:rPr>
              <w:t xml:space="preserve">tunut koska </w:t>
            </w:r>
            <w:r w:rsidRPr="00DF1452">
              <w:rPr>
                <w:rFonts w:ascii="Arial Narrow" w:hAnsi="Arial Narrow"/>
                <w:color w:val="0000FF"/>
                <w:sz w:val="24"/>
                <w:szCs w:val="24"/>
                <w:u w:val="single"/>
              </w:rPr>
              <w:t>"olet tuleva</w:t>
            </w:r>
            <w:r w:rsidRPr="00DF1452">
              <w:rPr>
                <w:rFonts w:ascii="Arial Narrow" w:hAnsi="Arial Narrow"/>
                <w:color w:val="0000FF"/>
                <w:sz w:val="24"/>
                <w:szCs w:val="24"/>
              </w:rPr>
              <w:t>" puuttuu)</w:t>
            </w:r>
            <w:r w:rsidRPr="00DF1452">
              <w:rPr>
                <w:sz w:val="24"/>
                <w:szCs w:val="24"/>
              </w:rPr>
              <w:t xml:space="preserve">! Sinä panit liikkeelle suuren voimasi ja otit käsiisi kuninkuuden. Kansat ovat vihan vallassa, mutta nyt on sinun vihasi hetki. On tullut kuolleiden tuomion aika, </w:t>
            </w:r>
          </w:p>
          <w:p w:rsidR="00DF1452" w:rsidRPr="00DF1452" w:rsidRDefault="00DF1452" w:rsidP="00DF1452">
            <w:pPr>
              <w:pStyle w:val="Eivli"/>
              <w:tabs>
                <w:tab w:val="left" w:pos="459"/>
              </w:tabs>
              <w:ind w:left="459"/>
              <w:rPr>
                <w:rFonts w:ascii="Arial Narrow" w:hAnsi="Arial Narrow"/>
                <w:sz w:val="24"/>
                <w:szCs w:val="24"/>
              </w:rPr>
            </w:pPr>
            <w:r w:rsidRPr="00DF1452">
              <w:rPr>
                <w:rFonts w:ascii="Arial Narrow" w:hAnsi="Arial Narrow"/>
                <w:color w:val="0000FF"/>
                <w:sz w:val="24"/>
                <w:szCs w:val="24"/>
              </w:rPr>
              <w:t xml:space="preserve">Hengellisen kuoleman tilassa ovat ne, jotka eivät ole hyväksyneet Jeesusta Kristusta pelastajakseen. He jäävät maailmaan Jumalan vihan maljojen alle. </w:t>
            </w:r>
            <w:r w:rsidR="00D415F5">
              <w:rPr>
                <w:rFonts w:ascii="Arial Narrow" w:hAnsi="Arial Narrow"/>
                <w:color w:val="0000FF"/>
                <w:sz w:val="24"/>
                <w:szCs w:val="24"/>
              </w:rPr>
              <w:t>H</w:t>
            </w:r>
            <w:r w:rsidRPr="00DF1452">
              <w:rPr>
                <w:rFonts w:ascii="Arial Narrow" w:hAnsi="Arial Narrow"/>
                <w:color w:val="0000FF"/>
                <w:sz w:val="24"/>
                <w:szCs w:val="24"/>
              </w:rPr>
              <w:t>e</w:t>
            </w:r>
            <w:r w:rsidR="00D415F5">
              <w:rPr>
                <w:rFonts w:ascii="Arial Narrow" w:hAnsi="Arial Narrow"/>
                <w:color w:val="0000FF"/>
                <w:sz w:val="24"/>
                <w:szCs w:val="24"/>
              </w:rPr>
              <w:t>kin</w:t>
            </w:r>
            <w:r w:rsidRPr="00DF1452">
              <w:rPr>
                <w:rFonts w:ascii="Arial Narrow" w:hAnsi="Arial Narrow"/>
                <w:color w:val="0000FF"/>
                <w:sz w:val="24"/>
                <w:szCs w:val="24"/>
              </w:rPr>
              <w:t xml:space="preserve"> </w:t>
            </w:r>
            <w:r w:rsidR="00D415F5">
              <w:rPr>
                <w:rFonts w:ascii="Arial Narrow" w:hAnsi="Arial Narrow"/>
                <w:color w:val="0000FF"/>
                <w:sz w:val="24"/>
                <w:szCs w:val="24"/>
              </w:rPr>
              <w:t>nousevat</w:t>
            </w:r>
            <w:r w:rsidRPr="00DF1452">
              <w:rPr>
                <w:rFonts w:ascii="Arial Narrow" w:hAnsi="Arial Narrow"/>
                <w:color w:val="0000FF"/>
                <w:sz w:val="24"/>
                <w:szCs w:val="24"/>
              </w:rPr>
              <w:t xml:space="preserve"> aikanaan kuolleista</w:t>
            </w:r>
            <w:r w:rsidR="003117EB">
              <w:rPr>
                <w:rFonts w:ascii="Arial Narrow" w:hAnsi="Arial Narrow"/>
                <w:color w:val="0000FF"/>
                <w:sz w:val="24"/>
                <w:szCs w:val="24"/>
              </w:rPr>
              <w:t>,</w:t>
            </w:r>
            <w:r w:rsidR="00D415F5">
              <w:rPr>
                <w:rFonts w:ascii="Arial Narrow" w:hAnsi="Arial Narrow"/>
                <w:color w:val="0000FF"/>
                <w:sz w:val="24"/>
                <w:szCs w:val="24"/>
              </w:rPr>
              <w:t xml:space="preserve"> mutta</w:t>
            </w:r>
            <w:r w:rsidRPr="00DF1452">
              <w:rPr>
                <w:rFonts w:ascii="Arial Narrow" w:hAnsi="Arial Narrow"/>
                <w:color w:val="0000FF"/>
                <w:sz w:val="24"/>
                <w:szCs w:val="24"/>
              </w:rPr>
              <w:t xml:space="preserve"> kuulemaan l</w:t>
            </w:r>
            <w:r w:rsidRPr="00DF1452">
              <w:rPr>
                <w:rFonts w:ascii="Arial Narrow" w:hAnsi="Arial Narrow"/>
                <w:color w:val="0000FF"/>
                <w:sz w:val="24"/>
                <w:szCs w:val="24"/>
              </w:rPr>
              <w:t>o</w:t>
            </w:r>
            <w:r w:rsidR="00D415F5">
              <w:rPr>
                <w:rFonts w:ascii="Arial Narrow" w:hAnsi="Arial Narrow"/>
                <w:color w:val="0000FF"/>
                <w:sz w:val="24"/>
                <w:szCs w:val="24"/>
              </w:rPr>
              <w:t>pullis</w:t>
            </w:r>
            <w:r w:rsidRPr="00DF1452">
              <w:rPr>
                <w:rFonts w:ascii="Arial Narrow" w:hAnsi="Arial Narrow"/>
                <w:color w:val="0000FF"/>
                <w:sz w:val="24"/>
                <w:szCs w:val="24"/>
              </w:rPr>
              <w:t>en tuomionsa tulijärvessä</w:t>
            </w:r>
            <w:r w:rsidR="00D415F5">
              <w:rPr>
                <w:rFonts w:ascii="Arial Narrow" w:hAnsi="Arial Narrow"/>
                <w:color w:val="0000FF"/>
                <w:sz w:val="24"/>
                <w:szCs w:val="24"/>
              </w:rPr>
              <w:t>; Ilm. 20:5</w:t>
            </w:r>
            <w:r w:rsidRPr="00DF1452">
              <w:rPr>
                <w:rFonts w:ascii="Arial Narrow" w:hAnsi="Arial Narrow"/>
                <w:color w:val="0000FF"/>
                <w:sz w:val="24"/>
                <w:szCs w:val="24"/>
              </w:rPr>
              <w:t>.</w:t>
            </w:r>
            <w:r w:rsidRPr="00DF1452">
              <w:rPr>
                <w:rFonts w:ascii="Arial Narrow" w:hAnsi="Arial Narrow"/>
                <w:sz w:val="24"/>
                <w:szCs w:val="24"/>
              </w:rPr>
              <w:t xml:space="preserve"> </w:t>
            </w:r>
          </w:p>
          <w:p w:rsidR="00425CD5" w:rsidRPr="007C0562" w:rsidRDefault="00425CD5" w:rsidP="00425CD5">
            <w:pPr>
              <w:pStyle w:val="Eivli"/>
              <w:tabs>
                <w:tab w:val="left" w:pos="567"/>
              </w:tabs>
              <w:rPr>
                <w:sz w:val="24"/>
                <w:szCs w:val="24"/>
              </w:rPr>
            </w:pPr>
            <w:r w:rsidRPr="007C0562">
              <w:rPr>
                <w:sz w:val="24"/>
                <w:szCs w:val="24"/>
              </w:rPr>
              <w:t xml:space="preserve">aika palkita profeetat, sinun palvelijasi, ja kaikki pyhät ja kaikki jotka kunnioittavat sinun nimeäsi, pienet ja suuret. </w:t>
            </w:r>
            <w:r w:rsidRPr="007C0562">
              <w:rPr>
                <w:rFonts w:ascii="Arial Narrow" w:hAnsi="Arial Narrow"/>
                <w:color w:val="0000FF"/>
                <w:sz w:val="24"/>
                <w:szCs w:val="24"/>
              </w:rPr>
              <w:t>(Karitsan häät alkavat.)</w:t>
            </w:r>
            <w:r w:rsidRPr="007C0562">
              <w:rPr>
                <w:sz w:val="24"/>
                <w:szCs w:val="24"/>
              </w:rPr>
              <w:t xml:space="preserve"> On aika tuh</w:t>
            </w:r>
            <w:r w:rsidRPr="007C0562">
              <w:rPr>
                <w:sz w:val="24"/>
                <w:szCs w:val="24"/>
              </w:rPr>
              <w:t>o</w:t>
            </w:r>
            <w:r w:rsidRPr="007C0562">
              <w:rPr>
                <w:sz w:val="24"/>
                <w:szCs w:val="24"/>
              </w:rPr>
              <w:t>ta ne, jotka tuhoavat maata. Taivaassa avattiin J</w:t>
            </w:r>
            <w:r w:rsidRPr="007C0562">
              <w:rPr>
                <w:sz w:val="24"/>
                <w:szCs w:val="24"/>
              </w:rPr>
              <w:t>u</w:t>
            </w:r>
            <w:r w:rsidRPr="007C0562">
              <w:rPr>
                <w:sz w:val="24"/>
                <w:szCs w:val="24"/>
              </w:rPr>
              <w:t>malan temppeli, niin että temppelissä oleva li</w:t>
            </w:r>
            <w:r w:rsidRPr="007C0562">
              <w:rPr>
                <w:sz w:val="24"/>
                <w:szCs w:val="24"/>
              </w:rPr>
              <w:t>i</w:t>
            </w:r>
            <w:r w:rsidRPr="007C0562">
              <w:rPr>
                <w:sz w:val="24"/>
                <w:szCs w:val="24"/>
              </w:rPr>
              <w:t>tonarkku voitiin nähdä. Salamat leimusivat, ukk</w:t>
            </w:r>
            <w:r w:rsidRPr="007C0562">
              <w:rPr>
                <w:sz w:val="24"/>
                <w:szCs w:val="24"/>
              </w:rPr>
              <w:t>o</w:t>
            </w:r>
            <w:r w:rsidRPr="007C0562">
              <w:rPr>
                <w:sz w:val="24"/>
                <w:szCs w:val="24"/>
              </w:rPr>
              <w:t xml:space="preserve">nen jylisi, maa järähteli ja raemyrsky riehui. </w:t>
            </w:r>
          </w:p>
          <w:p w:rsidR="00425CD5" w:rsidRPr="000835B0" w:rsidRDefault="00425CD5" w:rsidP="00425CD5">
            <w:pPr>
              <w:pStyle w:val="Eivli"/>
              <w:tabs>
                <w:tab w:val="left" w:pos="567"/>
              </w:tabs>
              <w:rPr>
                <w:sz w:val="16"/>
                <w:szCs w:val="16"/>
              </w:rPr>
            </w:pPr>
          </w:p>
          <w:p w:rsidR="00425CD5" w:rsidRPr="00425CD5" w:rsidRDefault="00425CD5" w:rsidP="00425CD5">
            <w:pPr>
              <w:pStyle w:val="Eivli"/>
              <w:rPr>
                <w:rFonts w:ascii="Arial Narrow" w:hAnsi="Arial Narrow"/>
                <w:color w:val="0000FF"/>
                <w:sz w:val="24"/>
                <w:szCs w:val="24"/>
              </w:rPr>
            </w:pPr>
            <w:r w:rsidRPr="00425CD5">
              <w:rPr>
                <w:sz w:val="24"/>
                <w:szCs w:val="24"/>
              </w:rPr>
              <w:t xml:space="preserve">Ilm. 14:1-5. </w:t>
            </w:r>
            <w:r w:rsidRPr="00425CD5">
              <w:rPr>
                <w:b/>
                <w:sz w:val="24"/>
                <w:szCs w:val="24"/>
              </w:rPr>
              <w:t xml:space="preserve">Näky – </w:t>
            </w:r>
            <w:r w:rsidRPr="00425CD5">
              <w:rPr>
                <w:rFonts w:ascii="Arial Narrow" w:hAnsi="Arial Narrow"/>
                <w:b/>
                <w:color w:val="0000FF"/>
                <w:sz w:val="24"/>
                <w:szCs w:val="24"/>
              </w:rPr>
              <w:t xml:space="preserve">Karitsa ja 144 000 </w:t>
            </w:r>
            <w:r w:rsidR="00A85B5D">
              <w:rPr>
                <w:rFonts w:ascii="Arial Narrow" w:hAnsi="Arial Narrow"/>
                <w:b/>
                <w:color w:val="0000FF"/>
                <w:sz w:val="24"/>
                <w:szCs w:val="24"/>
              </w:rPr>
              <w:t>Sii</w:t>
            </w:r>
            <w:r w:rsidR="00822D52" w:rsidRPr="00425CD5">
              <w:rPr>
                <w:rFonts w:ascii="Arial Narrow" w:hAnsi="Arial Narrow"/>
                <w:b/>
                <w:color w:val="0000FF"/>
                <w:sz w:val="24"/>
                <w:szCs w:val="24"/>
              </w:rPr>
              <w:t>onin</w:t>
            </w:r>
            <w:r w:rsidRPr="00425CD5">
              <w:rPr>
                <w:rFonts w:ascii="Arial Narrow" w:hAnsi="Arial Narrow"/>
                <w:b/>
                <w:color w:val="0000FF"/>
                <w:sz w:val="24"/>
                <w:szCs w:val="24"/>
              </w:rPr>
              <w:t xml:space="preserve"> vuorella</w:t>
            </w:r>
            <w:r w:rsidRPr="00425CD5">
              <w:rPr>
                <w:rFonts w:ascii="Arial Narrow" w:hAnsi="Arial Narrow"/>
                <w:color w:val="0000FF"/>
                <w:sz w:val="24"/>
                <w:szCs w:val="24"/>
              </w:rPr>
              <w:t xml:space="preserve"> </w:t>
            </w:r>
          </w:p>
          <w:p w:rsidR="00DF1452" w:rsidRDefault="00425CD5" w:rsidP="00425CD5">
            <w:pPr>
              <w:pStyle w:val="Eivli"/>
              <w:rPr>
                <w:sz w:val="24"/>
                <w:szCs w:val="24"/>
              </w:rPr>
            </w:pPr>
            <w:r w:rsidRPr="00425CD5">
              <w:rPr>
                <w:sz w:val="24"/>
                <w:szCs w:val="24"/>
              </w:rPr>
              <w:t xml:space="preserve">Sitten näin tämän: Karitsa seisoi Siionin vuorella, ja hänen kanssaan oli sataneljäkymmentäneljätuhatta ihmistä, joiden otsaan oli kirjoitettu hänen nimensä ja hänen Isänsä nimi. </w:t>
            </w:r>
            <w:r w:rsidRPr="00425CD5">
              <w:rPr>
                <w:rFonts w:ascii="Arial Narrow" w:hAnsi="Arial Narrow"/>
                <w:color w:val="0000FF"/>
                <w:sz w:val="24"/>
                <w:szCs w:val="24"/>
              </w:rPr>
              <w:t>(Isä Jumala ja Poika Jeesus Kri</w:t>
            </w:r>
            <w:r w:rsidRPr="00425CD5">
              <w:rPr>
                <w:rFonts w:ascii="Arial Narrow" w:hAnsi="Arial Narrow"/>
                <w:color w:val="0000FF"/>
                <w:sz w:val="24"/>
                <w:szCs w:val="24"/>
              </w:rPr>
              <w:t>s</w:t>
            </w:r>
            <w:r w:rsidRPr="00425CD5">
              <w:rPr>
                <w:rFonts w:ascii="Arial Narrow" w:hAnsi="Arial Narrow"/>
                <w:color w:val="0000FF"/>
                <w:sz w:val="24"/>
                <w:szCs w:val="24"/>
              </w:rPr>
              <w:t>tus ovat olleet palvonnan kohteina.)</w:t>
            </w:r>
            <w:r w:rsidRPr="00425CD5">
              <w:rPr>
                <w:color w:val="0000FF"/>
                <w:sz w:val="24"/>
                <w:szCs w:val="24"/>
              </w:rPr>
              <w:t xml:space="preserve"> </w:t>
            </w:r>
            <w:r w:rsidRPr="00425CD5">
              <w:rPr>
                <w:sz w:val="24"/>
                <w:szCs w:val="24"/>
              </w:rPr>
              <w:t>Minä kuulin ta</w:t>
            </w:r>
            <w:r w:rsidRPr="00425CD5">
              <w:rPr>
                <w:sz w:val="24"/>
                <w:szCs w:val="24"/>
              </w:rPr>
              <w:t>i</w:t>
            </w:r>
            <w:r w:rsidRPr="00425CD5">
              <w:rPr>
                <w:sz w:val="24"/>
                <w:szCs w:val="24"/>
              </w:rPr>
              <w:t>vaasta äänen, joka oli kuin suurten vesien pauhu tai kuin ukkosen jylinä. Ääni, jonka kuulin, oli myös kuin harppujen helinää ja harpunsoittajien laulua. Valtaistuimen edessä ja neljän olennon ja vanhinten edessä laulettiin uutta laulua, jota ei voinut oppia kukaan muu kuin nuo sataneljäkymmentäneljät</w:t>
            </w:r>
            <w:r w:rsidRPr="00425CD5">
              <w:rPr>
                <w:sz w:val="24"/>
                <w:szCs w:val="24"/>
              </w:rPr>
              <w:t>u</w:t>
            </w:r>
            <w:r w:rsidRPr="00425CD5">
              <w:rPr>
                <w:sz w:val="24"/>
                <w:szCs w:val="24"/>
              </w:rPr>
              <w:t>hatta, jotka on ostettu maan päältä. He eivät ole tahranneet itseään naisten kanssa vaan ovat pys</w:t>
            </w:r>
            <w:r w:rsidRPr="00425CD5">
              <w:rPr>
                <w:sz w:val="24"/>
                <w:szCs w:val="24"/>
              </w:rPr>
              <w:t>y</w:t>
            </w:r>
            <w:r w:rsidRPr="00425CD5">
              <w:rPr>
                <w:sz w:val="24"/>
                <w:szCs w:val="24"/>
              </w:rPr>
              <w:t>neet puhtaina kuin neitsyet, ja he seuraavat Kari</w:t>
            </w:r>
            <w:r w:rsidRPr="00425CD5">
              <w:rPr>
                <w:sz w:val="24"/>
                <w:szCs w:val="24"/>
              </w:rPr>
              <w:t>t</w:t>
            </w:r>
            <w:r w:rsidRPr="00425CD5">
              <w:rPr>
                <w:sz w:val="24"/>
                <w:szCs w:val="24"/>
              </w:rPr>
              <w:t xml:space="preserve">saa, minne hän meneekin. </w:t>
            </w:r>
            <w:r w:rsidRPr="00425CD5">
              <w:rPr>
                <w:sz w:val="24"/>
                <w:szCs w:val="24"/>
                <w:u w:val="single"/>
              </w:rPr>
              <w:t xml:space="preserve">Heidät on ostettu </w:t>
            </w:r>
            <w:r w:rsidRPr="00425CD5">
              <w:rPr>
                <w:rFonts w:ascii="Arial Narrow" w:hAnsi="Arial Narrow"/>
                <w:color w:val="0000FF"/>
                <w:sz w:val="24"/>
                <w:szCs w:val="24"/>
                <w:u w:val="single"/>
              </w:rPr>
              <w:t>(Je</w:t>
            </w:r>
            <w:r w:rsidRPr="00425CD5">
              <w:rPr>
                <w:rFonts w:ascii="Arial Narrow" w:hAnsi="Arial Narrow"/>
                <w:color w:val="0000FF"/>
                <w:sz w:val="24"/>
                <w:szCs w:val="24"/>
                <w:u w:val="single"/>
              </w:rPr>
              <w:t>e</w:t>
            </w:r>
            <w:r w:rsidRPr="00425CD5">
              <w:rPr>
                <w:rFonts w:ascii="Arial Narrow" w:hAnsi="Arial Narrow"/>
                <w:color w:val="0000FF"/>
                <w:sz w:val="24"/>
                <w:szCs w:val="24"/>
                <w:u w:val="single"/>
              </w:rPr>
              <w:t>suksen verellä)</w:t>
            </w:r>
            <w:r w:rsidRPr="00425CD5">
              <w:rPr>
                <w:sz w:val="24"/>
                <w:szCs w:val="24"/>
                <w:u w:val="single"/>
              </w:rPr>
              <w:t xml:space="preserve"> ihmisten joukosta esikoislahjaksi J</w:t>
            </w:r>
            <w:r w:rsidRPr="00425CD5">
              <w:rPr>
                <w:sz w:val="24"/>
                <w:szCs w:val="24"/>
                <w:u w:val="single"/>
              </w:rPr>
              <w:t>u</w:t>
            </w:r>
            <w:r w:rsidRPr="00425CD5">
              <w:rPr>
                <w:sz w:val="24"/>
                <w:szCs w:val="24"/>
                <w:u w:val="single"/>
              </w:rPr>
              <w:t>malalle ja Karitsalle</w:t>
            </w:r>
            <w:r w:rsidRPr="00425CD5">
              <w:rPr>
                <w:sz w:val="24"/>
                <w:szCs w:val="24"/>
              </w:rPr>
              <w:t>. Valhetta ei heidän suustaan ole kuultu, he ovat puhtaita ja virheettömiä.</w:t>
            </w:r>
            <w:r w:rsidR="0053065B">
              <w:rPr>
                <w:sz w:val="24"/>
                <w:szCs w:val="24"/>
              </w:rPr>
              <w:t xml:space="preserve"> </w:t>
            </w:r>
          </w:p>
        </w:tc>
      </w:tr>
    </w:tbl>
    <w:p w:rsidR="00BB72A0" w:rsidRPr="00EF6C75" w:rsidRDefault="00BB72A0" w:rsidP="00B77C5C">
      <w:pPr>
        <w:pStyle w:val="Eivli"/>
        <w:rPr>
          <w:sz w:val="16"/>
          <w:szCs w:val="16"/>
        </w:rPr>
      </w:pPr>
    </w:p>
    <w:p w:rsidR="00EF6C75" w:rsidRPr="00EF6C75" w:rsidRDefault="00EF6C75" w:rsidP="00EF6C75">
      <w:pPr>
        <w:pStyle w:val="Eivli"/>
        <w:tabs>
          <w:tab w:val="left" w:pos="405"/>
        </w:tabs>
        <w:ind w:left="405"/>
        <w:rPr>
          <w:rFonts w:ascii="Arial Narrow" w:hAnsi="Arial Narrow"/>
          <w:sz w:val="24"/>
          <w:szCs w:val="24"/>
        </w:rPr>
      </w:pPr>
      <w:r w:rsidRPr="00EF6C75">
        <w:rPr>
          <w:rFonts w:ascii="Arial Narrow" w:hAnsi="Arial Narrow"/>
          <w:color w:val="0000FF"/>
          <w:sz w:val="24"/>
          <w:szCs w:val="24"/>
        </w:rPr>
        <w:t>Uskovien ylösoton yhteydessä</w:t>
      </w:r>
      <w:r w:rsidR="00321577">
        <w:rPr>
          <w:rFonts w:ascii="Arial Narrow" w:hAnsi="Arial Narrow"/>
          <w:color w:val="0000FF"/>
          <w:sz w:val="24"/>
          <w:szCs w:val="24"/>
        </w:rPr>
        <w:t xml:space="preserve"> tai</w:t>
      </w:r>
      <w:r w:rsidRPr="00EF6C75">
        <w:rPr>
          <w:rFonts w:ascii="Arial Narrow" w:hAnsi="Arial Narrow"/>
          <w:color w:val="0000FF"/>
          <w:sz w:val="24"/>
          <w:szCs w:val="24"/>
        </w:rPr>
        <w:t xml:space="preserve"> pian sen jälkeen (tai mahdollisesti vasta vaivanajan lopussa) juutalaiset hyväks</w:t>
      </w:r>
      <w:r w:rsidRPr="00EF6C75">
        <w:rPr>
          <w:rFonts w:ascii="Arial Narrow" w:hAnsi="Arial Narrow"/>
          <w:color w:val="0000FF"/>
          <w:sz w:val="24"/>
          <w:szCs w:val="24"/>
        </w:rPr>
        <w:t>y</w:t>
      </w:r>
      <w:r w:rsidRPr="00EF6C75">
        <w:rPr>
          <w:rFonts w:ascii="Arial Narrow" w:hAnsi="Arial Narrow"/>
          <w:color w:val="0000FF"/>
          <w:sz w:val="24"/>
          <w:szCs w:val="24"/>
        </w:rPr>
        <w:t xml:space="preserve">vät Jeesuksen Kristuksen Messiaakseen. </w:t>
      </w:r>
    </w:p>
    <w:p w:rsidR="00EF6C75" w:rsidRPr="00EF6C75" w:rsidRDefault="00EF6C75" w:rsidP="00EF6C75">
      <w:pPr>
        <w:pStyle w:val="Eivli"/>
        <w:tabs>
          <w:tab w:val="left" w:pos="-1276"/>
        </w:tabs>
        <w:ind w:left="1304"/>
        <w:rPr>
          <w:i/>
          <w:sz w:val="24"/>
          <w:szCs w:val="24"/>
        </w:rPr>
      </w:pPr>
      <w:r w:rsidRPr="00EF6C75">
        <w:rPr>
          <w:i/>
          <w:sz w:val="24"/>
          <w:szCs w:val="24"/>
        </w:rPr>
        <w:lastRenderedPageBreak/>
        <w:t xml:space="preserve">Room. 11:15. Jos juutalaisten hylkääminen on avannut maailmalle pääsyn sovintoon, niin </w:t>
      </w:r>
      <w:r w:rsidRPr="00EF6C75">
        <w:rPr>
          <w:i/>
          <w:sz w:val="24"/>
          <w:szCs w:val="24"/>
          <w:u w:val="single"/>
        </w:rPr>
        <w:t>m</w:t>
      </w:r>
      <w:r w:rsidRPr="00EF6C75">
        <w:rPr>
          <w:i/>
          <w:sz w:val="24"/>
          <w:szCs w:val="24"/>
          <w:u w:val="single"/>
        </w:rPr>
        <w:t>i</w:t>
      </w:r>
      <w:r w:rsidRPr="00EF6C75">
        <w:rPr>
          <w:i/>
          <w:sz w:val="24"/>
          <w:szCs w:val="24"/>
          <w:u w:val="single"/>
        </w:rPr>
        <w:t>tä tapahtuukaan, kun Jumala ottaa heidät yhteyteensä? Silloin kuolleet heräävät eloon</w:t>
      </w:r>
      <w:r w:rsidRPr="00EF6C75">
        <w:rPr>
          <w:i/>
          <w:sz w:val="24"/>
          <w:szCs w:val="24"/>
        </w:rPr>
        <w:t xml:space="preserve">! </w:t>
      </w:r>
    </w:p>
    <w:p w:rsidR="00EF6C75" w:rsidRPr="006C629E" w:rsidRDefault="00EF6C75" w:rsidP="00EF6C75">
      <w:pPr>
        <w:pStyle w:val="Eivli"/>
        <w:tabs>
          <w:tab w:val="left" w:pos="405"/>
        </w:tabs>
        <w:ind w:left="1304"/>
        <w:rPr>
          <w:i/>
          <w:sz w:val="16"/>
          <w:szCs w:val="16"/>
        </w:rPr>
      </w:pPr>
    </w:p>
    <w:p w:rsidR="00EF6C75" w:rsidRPr="00EF6C75" w:rsidRDefault="00EF6C75" w:rsidP="00EF6C75">
      <w:pPr>
        <w:pStyle w:val="Eivli"/>
        <w:tabs>
          <w:tab w:val="left" w:pos="-1276"/>
          <w:tab w:val="left" w:pos="408"/>
        </w:tabs>
        <w:ind w:left="1304"/>
        <w:rPr>
          <w:rFonts w:ascii="Arial Narrow" w:hAnsi="Arial Narrow"/>
          <w:color w:val="0000FF"/>
          <w:sz w:val="24"/>
          <w:szCs w:val="24"/>
        </w:rPr>
      </w:pPr>
      <w:r w:rsidRPr="00EF6C75">
        <w:rPr>
          <w:i/>
          <w:sz w:val="24"/>
          <w:szCs w:val="24"/>
        </w:rPr>
        <w:t>1. Tess. 4:15-17. Ilmoitamme teille, mitä Herra on sanonut: Me elossa olevat, jotka saamme jäädä tänne siihen asti kun Herra tulee, emme ehdi poisnukkuneiden edelle. Itse Herra laske</w:t>
      </w:r>
      <w:r w:rsidRPr="00EF6C75">
        <w:rPr>
          <w:i/>
          <w:sz w:val="24"/>
          <w:szCs w:val="24"/>
        </w:rPr>
        <w:t>u</w:t>
      </w:r>
      <w:r w:rsidRPr="00EF6C75">
        <w:rPr>
          <w:i/>
          <w:sz w:val="24"/>
          <w:szCs w:val="24"/>
        </w:rPr>
        <w:t>tuu taivaasta ylienkelin käskyhuudon kuuluessa ja Jumalan pasuunan kaikuessa, ja ensin no</w:t>
      </w:r>
      <w:r w:rsidRPr="00EF6C75">
        <w:rPr>
          <w:i/>
          <w:sz w:val="24"/>
          <w:szCs w:val="24"/>
        </w:rPr>
        <w:t>u</w:t>
      </w:r>
      <w:r w:rsidRPr="00EF6C75">
        <w:rPr>
          <w:i/>
          <w:sz w:val="24"/>
          <w:szCs w:val="24"/>
        </w:rPr>
        <w:t>sevat ylös ne, jotka ovat kuolleet Kristukseen uskovina. Meidät, jotka olemme vielä elossa ja täällä jäljellä, temmataan sitten yhdessä heidän kanssaan pilvissä yläilmoihin Herraa vastaan.</w:t>
      </w:r>
      <w:r w:rsidRPr="00EF6C75">
        <w:rPr>
          <w:color w:val="1F497D" w:themeColor="text2"/>
          <w:sz w:val="24"/>
          <w:szCs w:val="24"/>
        </w:rPr>
        <w:t xml:space="preserve"> </w:t>
      </w:r>
      <w:r w:rsidRPr="00EF6C75">
        <w:rPr>
          <w:rFonts w:ascii="Arial Narrow" w:hAnsi="Arial Narrow"/>
          <w:color w:val="0000FF"/>
          <w:sz w:val="24"/>
          <w:szCs w:val="24"/>
        </w:rPr>
        <w:t xml:space="preserve">(Suuri osa Kristuksen omista on </w:t>
      </w:r>
      <w:r w:rsidR="000936DE">
        <w:rPr>
          <w:rFonts w:ascii="Arial Narrow" w:hAnsi="Arial Narrow"/>
          <w:color w:val="0000FF"/>
          <w:sz w:val="24"/>
          <w:szCs w:val="24"/>
        </w:rPr>
        <w:t>kokenut</w:t>
      </w:r>
      <w:r w:rsidRPr="00EF6C75">
        <w:rPr>
          <w:rFonts w:ascii="Arial Narrow" w:hAnsi="Arial Narrow"/>
          <w:color w:val="0000FF"/>
          <w:sz w:val="24"/>
          <w:szCs w:val="24"/>
        </w:rPr>
        <w:t xml:space="preserve"> marttyyrikuoleman.)</w:t>
      </w:r>
      <w:r w:rsidRPr="00EF6C75">
        <w:rPr>
          <w:color w:val="1F497D" w:themeColor="text2"/>
          <w:sz w:val="24"/>
          <w:szCs w:val="24"/>
        </w:rPr>
        <w:t xml:space="preserve"> </w:t>
      </w:r>
      <w:r w:rsidRPr="00EF6C75">
        <w:rPr>
          <w:i/>
          <w:sz w:val="24"/>
          <w:szCs w:val="24"/>
        </w:rPr>
        <w:t xml:space="preserve">Näin saamme olla aina Herran kanssa. </w:t>
      </w:r>
      <w:r w:rsidRPr="00EF6C75">
        <w:rPr>
          <w:rFonts w:ascii="Arial Narrow" w:hAnsi="Arial Narrow"/>
          <w:color w:val="0000FF"/>
          <w:sz w:val="24"/>
          <w:szCs w:val="24"/>
        </w:rPr>
        <w:t xml:space="preserve">(Tässä ei erotella pakanakristittyjä eikä messiaanisia juutalaisia toisistaan. Marttyyrikuoleman kokenut Paavalikin, vaikka oli juutalainen, luki itsensä kuuluvaksi tähän joukkoon.) </w:t>
      </w:r>
    </w:p>
    <w:p w:rsidR="00EF6C75" w:rsidRPr="005938BE" w:rsidRDefault="00EF6C75" w:rsidP="00EF6C75">
      <w:pPr>
        <w:pStyle w:val="Eivli"/>
        <w:tabs>
          <w:tab w:val="left" w:pos="-1276"/>
        </w:tabs>
        <w:ind w:left="1304"/>
        <w:rPr>
          <w:i/>
          <w:sz w:val="16"/>
          <w:szCs w:val="16"/>
        </w:rPr>
      </w:pPr>
    </w:p>
    <w:p w:rsidR="00711154" w:rsidRPr="00711154" w:rsidRDefault="00711154" w:rsidP="00711154">
      <w:pPr>
        <w:pStyle w:val="Eivli"/>
        <w:tabs>
          <w:tab w:val="left" w:pos="-1276"/>
        </w:tabs>
        <w:ind w:left="1304"/>
        <w:rPr>
          <w:rFonts w:ascii="Arial Narrow" w:hAnsi="Arial Narrow"/>
          <w:color w:val="0000FF"/>
          <w:sz w:val="24"/>
          <w:szCs w:val="24"/>
        </w:rPr>
      </w:pPr>
      <w:r w:rsidRPr="00711154">
        <w:rPr>
          <w:i/>
          <w:sz w:val="24"/>
          <w:szCs w:val="24"/>
        </w:rPr>
        <w:t>1. Joh. 3:1-2</w:t>
      </w:r>
      <w:r w:rsidR="00EE753C">
        <w:rPr>
          <w:i/>
          <w:sz w:val="24"/>
          <w:szCs w:val="24"/>
        </w:rPr>
        <w:t>, 1933/38</w:t>
      </w:r>
      <w:r w:rsidRPr="00711154">
        <w:rPr>
          <w:i/>
          <w:sz w:val="24"/>
          <w:szCs w:val="24"/>
        </w:rPr>
        <w:t xml:space="preserve"> käännös. Katsokaa, minkä kaltaisen rakkauden Isä on meille antanut, että meitä kutsutaan Jumalan lapsiksi, joita me olemmekin. Sen tähden ei maailma tunne meitä, sillä se ei tunne häntä. Rakkaani, nyt me olemme Jumalan lapsia, eikä ole vielä käynyt ilmi, mitä meistä tulee. Me tiedämme tulevamme hänen kaltaisikseen, kun hän ilmestyy, sillä me saamme nähdä hänet sellaisena, kuin hän on.</w:t>
      </w:r>
      <w:r w:rsidRPr="00711154">
        <w:rPr>
          <w:color w:val="1F497D" w:themeColor="text2"/>
          <w:sz w:val="24"/>
          <w:szCs w:val="24"/>
        </w:rPr>
        <w:t xml:space="preserve"> </w:t>
      </w:r>
      <w:r w:rsidRPr="00711154">
        <w:rPr>
          <w:rFonts w:ascii="Arial Narrow" w:hAnsi="Arial Narrow"/>
          <w:color w:val="0000FF"/>
          <w:sz w:val="24"/>
          <w:szCs w:val="24"/>
        </w:rPr>
        <w:t>(Meissä oleva pahuus, vanha luontomme, ei tule mukaan ylösnousemusruumiiseen. Niin kauan kun vielä olemme elossa maailmassa, joudumme valv</w:t>
      </w:r>
      <w:r w:rsidRPr="00711154">
        <w:rPr>
          <w:rFonts w:ascii="Arial Narrow" w:hAnsi="Arial Narrow"/>
          <w:color w:val="0000FF"/>
          <w:sz w:val="24"/>
          <w:szCs w:val="24"/>
        </w:rPr>
        <w:t>o</w:t>
      </w:r>
      <w:r w:rsidRPr="00711154">
        <w:rPr>
          <w:rFonts w:ascii="Arial Narrow" w:hAnsi="Arial Narrow"/>
          <w:color w:val="0000FF"/>
          <w:sz w:val="24"/>
          <w:szCs w:val="24"/>
        </w:rPr>
        <w:t xml:space="preserve">maan itsessämme olevaa pahuutta, ettei se </w:t>
      </w:r>
      <w:r w:rsidR="00C7275F">
        <w:rPr>
          <w:rFonts w:ascii="Arial Narrow" w:hAnsi="Arial Narrow"/>
          <w:color w:val="0000FF"/>
          <w:sz w:val="24"/>
          <w:szCs w:val="24"/>
        </w:rPr>
        <w:t>saisi</w:t>
      </w:r>
      <w:r w:rsidRPr="00711154">
        <w:rPr>
          <w:rFonts w:ascii="Arial Narrow" w:hAnsi="Arial Narrow"/>
          <w:color w:val="0000FF"/>
          <w:sz w:val="24"/>
          <w:szCs w:val="24"/>
        </w:rPr>
        <w:t xml:space="preserve"> meissä valtaa. Ilman Jumalan antamaa Pyhää Henkeä me emme edes näe itsessämme olevaa todellista pahuutta, näemme vain joitakin yksittäisiä syntejä.) </w:t>
      </w:r>
    </w:p>
    <w:p w:rsidR="00711154" w:rsidRPr="005938BE" w:rsidRDefault="00711154" w:rsidP="00711154">
      <w:pPr>
        <w:pStyle w:val="Eivli"/>
        <w:tabs>
          <w:tab w:val="left" w:pos="-1276"/>
        </w:tabs>
        <w:ind w:left="1295"/>
        <w:rPr>
          <w:i/>
          <w:sz w:val="16"/>
          <w:szCs w:val="16"/>
        </w:rPr>
      </w:pPr>
    </w:p>
    <w:p w:rsidR="00711154" w:rsidRPr="000F046D" w:rsidRDefault="00711154" w:rsidP="00711154">
      <w:pPr>
        <w:pStyle w:val="Eivli"/>
        <w:tabs>
          <w:tab w:val="left" w:pos="-1276"/>
        </w:tabs>
        <w:ind w:left="1295"/>
        <w:rPr>
          <w:rFonts w:ascii="Arial Narrow" w:hAnsi="Arial Narrow"/>
          <w:color w:val="0000FF"/>
          <w:sz w:val="24"/>
          <w:szCs w:val="24"/>
        </w:rPr>
      </w:pPr>
      <w:r w:rsidRPr="00711154">
        <w:rPr>
          <w:i/>
          <w:sz w:val="24"/>
          <w:szCs w:val="24"/>
        </w:rPr>
        <w:t>Matt. 24:29-31. "Mutta kohta noiden päivien ahdingon jälkeen aurinko pimenee eikä kuu a</w:t>
      </w:r>
      <w:r w:rsidRPr="00711154">
        <w:rPr>
          <w:i/>
          <w:sz w:val="24"/>
          <w:szCs w:val="24"/>
        </w:rPr>
        <w:t>n</w:t>
      </w:r>
      <w:r w:rsidRPr="00711154">
        <w:rPr>
          <w:i/>
          <w:sz w:val="24"/>
          <w:szCs w:val="24"/>
        </w:rPr>
        <w:t xml:space="preserve">na valoaan. Tähdet putoavat taivaalta ja taivaiden voimat järkkyvät. Silloin taivaalle ilmestyy Ihmisen Pojan merkki. Kaikki maan sukukunnat puhkeavat valituksiin, kun näkevät Ihmisen Pojan tulevan taivaan pilvien päällä suuressa voimassaan ja kirkkaudessaan. </w:t>
      </w:r>
      <w:r w:rsidRPr="00711154">
        <w:rPr>
          <w:i/>
          <w:sz w:val="24"/>
          <w:szCs w:val="24"/>
          <w:u w:val="single"/>
        </w:rPr>
        <w:t>Suuren torven (pasuuna) soidessa hän lähettää enkelinsä neljälle ilmansuunnalle kokoamaan kaikkialta, maan kaikista ääristä ne, jotka hän on valinnut</w:t>
      </w:r>
      <w:r w:rsidRPr="00711154">
        <w:rPr>
          <w:i/>
          <w:sz w:val="24"/>
          <w:szCs w:val="24"/>
        </w:rPr>
        <w:t xml:space="preserve">. </w:t>
      </w:r>
      <w:r w:rsidR="000F046D">
        <w:rPr>
          <w:rFonts w:ascii="Arial Narrow" w:hAnsi="Arial Narrow"/>
          <w:color w:val="0000FF"/>
          <w:sz w:val="24"/>
          <w:szCs w:val="24"/>
        </w:rPr>
        <w:t>(</w:t>
      </w:r>
      <w:r w:rsidR="00D74115">
        <w:rPr>
          <w:rFonts w:ascii="Arial Narrow" w:hAnsi="Arial Narrow"/>
          <w:color w:val="0000FF"/>
          <w:sz w:val="24"/>
          <w:szCs w:val="24"/>
        </w:rPr>
        <w:t>Jumala kutsuu kaikkia ihmisiä tulemaan Jeesu</w:t>
      </w:r>
      <w:r w:rsidR="00D74115">
        <w:rPr>
          <w:rFonts w:ascii="Arial Narrow" w:hAnsi="Arial Narrow"/>
          <w:color w:val="0000FF"/>
          <w:sz w:val="24"/>
          <w:szCs w:val="24"/>
        </w:rPr>
        <w:t>k</w:t>
      </w:r>
      <w:r w:rsidR="00D74115">
        <w:rPr>
          <w:rFonts w:ascii="Arial Narrow" w:hAnsi="Arial Narrow"/>
          <w:color w:val="0000FF"/>
          <w:sz w:val="24"/>
          <w:szCs w:val="24"/>
        </w:rPr>
        <w:t xml:space="preserve">sen sovintoveren alle saamaan syntinsä anteeksi. Mutta </w:t>
      </w:r>
      <w:r w:rsidR="000F046D">
        <w:rPr>
          <w:rFonts w:ascii="Arial Narrow" w:hAnsi="Arial Narrow"/>
          <w:color w:val="0000FF"/>
          <w:sz w:val="24"/>
          <w:szCs w:val="24"/>
        </w:rPr>
        <w:t>Ihmisen Poika, Jeesus</w:t>
      </w:r>
      <w:r w:rsidR="00D74115">
        <w:rPr>
          <w:rFonts w:ascii="Arial Narrow" w:hAnsi="Arial Narrow"/>
          <w:color w:val="0000FF"/>
          <w:sz w:val="24"/>
          <w:szCs w:val="24"/>
        </w:rPr>
        <w:t xml:space="preserve"> Kristus</w:t>
      </w:r>
      <w:r w:rsidR="000F046D">
        <w:rPr>
          <w:rFonts w:ascii="Arial Narrow" w:hAnsi="Arial Narrow"/>
          <w:color w:val="0000FF"/>
          <w:sz w:val="24"/>
          <w:szCs w:val="24"/>
        </w:rPr>
        <w:t>, vali</w:t>
      </w:r>
      <w:r w:rsidR="00D74115">
        <w:rPr>
          <w:rFonts w:ascii="Arial Narrow" w:hAnsi="Arial Narrow"/>
          <w:color w:val="0000FF"/>
          <w:sz w:val="24"/>
          <w:szCs w:val="24"/>
        </w:rPr>
        <w:t>tsee vain</w:t>
      </w:r>
      <w:r w:rsidR="000F046D">
        <w:rPr>
          <w:rFonts w:ascii="Arial Narrow" w:hAnsi="Arial Narrow"/>
          <w:color w:val="0000FF"/>
          <w:sz w:val="24"/>
          <w:szCs w:val="24"/>
        </w:rPr>
        <w:t xml:space="preserve"> ne, jotka </w:t>
      </w:r>
      <w:r w:rsidR="00A62AC6">
        <w:rPr>
          <w:rFonts w:ascii="Arial Narrow" w:hAnsi="Arial Narrow"/>
          <w:color w:val="0000FF"/>
          <w:sz w:val="24"/>
          <w:szCs w:val="24"/>
        </w:rPr>
        <w:t>todella tulevat</w:t>
      </w:r>
      <w:r w:rsidR="000F046D">
        <w:rPr>
          <w:rFonts w:ascii="Arial Narrow" w:hAnsi="Arial Narrow"/>
          <w:color w:val="0000FF"/>
          <w:sz w:val="24"/>
          <w:szCs w:val="24"/>
        </w:rPr>
        <w:t xml:space="preserve"> Hänen sovintoverensä alle.) </w:t>
      </w:r>
    </w:p>
    <w:p w:rsidR="00711154" w:rsidRPr="00711154" w:rsidRDefault="00711154" w:rsidP="00711154">
      <w:pPr>
        <w:pStyle w:val="Eivli"/>
        <w:tabs>
          <w:tab w:val="left" w:pos="-1276"/>
        </w:tabs>
        <w:ind w:left="1295"/>
        <w:rPr>
          <w:i/>
          <w:sz w:val="24"/>
          <w:szCs w:val="24"/>
        </w:rPr>
      </w:pPr>
      <w:r w:rsidRPr="00711154">
        <w:rPr>
          <w:i/>
          <w:sz w:val="24"/>
          <w:szCs w:val="24"/>
        </w:rPr>
        <w:t>Luuk. 21:25-28. "Auringossa, kuussa ja tähdissä näkyy merkkejä. Meren aallot pauhaavat j</w:t>
      </w:r>
      <w:r w:rsidRPr="00711154">
        <w:rPr>
          <w:i/>
          <w:sz w:val="24"/>
          <w:szCs w:val="24"/>
        </w:rPr>
        <w:t>y</w:t>
      </w:r>
      <w:r w:rsidRPr="00711154">
        <w:rPr>
          <w:i/>
          <w:sz w:val="24"/>
          <w:szCs w:val="24"/>
        </w:rPr>
        <w:t>listen, ja maan päällä ovat kansat ahdistuksen ja epätoivon vallassa. Kaikki lamaantuvat p</w:t>
      </w:r>
      <w:r w:rsidRPr="00711154">
        <w:rPr>
          <w:i/>
          <w:sz w:val="24"/>
          <w:szCs w:val="24"/>
        </w:rPr>
        <w:t>e</w:t>
      </w:r>
      <w:r w:rsidRPr="00711154">
        <w:rPr>
          <w:i/>
          <w:sz w:val="24"/>
          <w:szCs w:val="24"/>
        </w:rPr>
        <w:t>losta odottaessaan sitä, mikä on kohtaava ihmiskuntaa, sillä taivaiden voimat järkkyvät. Si</w:t>
      </w:r>
      <w:r w:rsidRPr="00711154">
        <w:rPr>
          <w:i/>
          <w:sz w:val="24"/>
          <w:szCs w:val="24"/>
        </w:rPr>
        <w:t>l</w:t>
      </w:r>
      <w:r w:rsidRPr="00711154">
        <w:rPr>
          <w:i/>
          <w:sz w:val="24"/>
          <w:szCs w:val="24"/>
        </w:rPr>
        <w:t xml:space="preserve">loin nähdään Ihmisen Pojan tulevan pilven päällä suuressa voimassaan ja kirkkaudessaan. Kun nuo tapahtumat alkavat, nostakaa rohkeasti päänne pystyyn, sillä teidän vapautuksenne on lähellä." </w:t>
      </w:r>
    </w:p>
    <w:p w:rsidR="00711154" w:rsidRPr="00711154" w:rsidRDefault="00711154" w:rsidP="00711154">
      <w:pPr>
        <w:pStyle w:val="Eivli"/>
        <w:tabs>
          <w:tab w:val="left" w:pos="-1276"/>
        </w:tabs>
        <w:ind w:left="1308"/>
        <w:rPr>
          <w:rFonts w:ascii="Arial Narrow" w:hAnsi="Arial Narrow"/>
          <w:color w:val="0000FF"/>
          <w:sz w:val="24"/>
          <w:szCs w:val="24"/>
        </w:rPr>
      </w:pPr>
      <w:r w:rsidRPr="00711154">
        <w:rPr>
          <w:i/>
          <w:sz w:val="24"/>
          <w:szCs w:val="24"/>
        </w:rPr>
        <w:t>Apt. 2:17-21. Minä näytän ihmeitä ylhäällä taivaalla, merkkejä alhaalla maan päällä: verta, tulta ja suitsevaa savua. Aurinko pimenee, kuu värjäytyy vereen, ennen kuin koittaa Herran päivä, suuri ja häikäisevä. Mutta joka huutaa avuksi Herran nimeä, se pelastuu.</w:t>
      </w:r>
      <w:r w:rsidRPr="00711154">
        <w:rPr>
          <w:color w:val="1F497D" w:themeColor="text2"/>
          <w:sz w:val="24"/>
          <w:szCs w:val="24"/>
        </w:rPr>
        <w:t xml:space="preserve"> </w:t>
      </w:r>
      <w:r w:rsidRPr="00711154">
        <w:rPr>
          <w:rFonts w:ascii="Arial Narrow" w:hAnsi="Arial Narrow"/>
          <w:color w:val="0000FF"/>
          <w:sz w:val="24"/>
          <w:szCs w:val="24"/>
        </w:rPr>
        <w:t>(Maapalloa kohdanneet vitsauksetkin ovat olleet Jumalan rakkautta ihmiskuntaa kohtaan. Kun Jumalan pelastusteko Jeesuksessa Kristuksessa ei näytä kelpaavan ihmisille, Jumala yrittää vielä ahdistuksen kautta saada jo</w:t>
      </w:r>
      <w:r w:rsidRPr="00711154">
        <w:rPr>
          <w:rFonts w:ascii="Arial Narrow" w:hAnsi="Arial Narrow"/>
          <w:color w:val="0000FF"/>
          <w:sz w:val="24"/>
          <w:szCs w:val="24"/>
        </w:rPr>
        <w:t>i</w:t>
      </w:r>
      <w:r w:rsidRPr="00711154">
        <w:rPr>
          <w:rFonts w:ascii="Arial Narrow" w:hAnsi="Arial Narrow"/>
          <w:color w:val="0000FF"/>
          <w:sz w:val="24"/>
          <w:szCs w:val="24"/>
        </w:rPr>
        <w:t xml:space="preserve">takin pelastumaan.) </w:t>
      </w:r>
    </w:p>
    <w:p w:rsidR="00711154" w:rsidRPr="005938BE" w:rsidRDefault="00711154" w:rsidP="00711154">
      <w:pPr>
        <w:pStyle w:val="Eivli"/>
        <w:tabs>
          <w:tab w:val="left" w:pos="-1276"/>
          <w:tab w:val="left" w:pos="-1134"/>
        </w:tabs>
        <w:ind w:left="1308"/>
        <w:rPr>
          <w:i/>
          <w:sz w:val="16"/>
          <w:szCs w:val="16"/>
        </w:rPr>
      </w:pPr>
    </w:p>
    <w:p w:rsidR="009D4A25" w:rsidRPr="009D4A25" w:rsidRDefault="009D4A25" w:rsidP="009D4A25">
      <w:pPr>
        <w:pStyle w:val="Eivli"/>
        <w:tabs>
          <w:tab w:val="left" w:pos="-1276"/>
        </w:tabs>
        <w:ind w:left="1304"/>
        <w:rPr>
          <w:rFonts w:ascii="Arial Narrow" w:hAnsi="Arial Narrow"/>
          <w:color w:val="0000FF"/>
          <w:sz w:val="24"/>
          <w:szCs w:val="24"/>
        </w:rPr>
      </w:pPr>
      <w:r w:rsidRPr="009D4A25">
        <w:rPr>
          <w:i/>
          <w:sz w:val="24"/>
          <w:szCs w:val="24"/>
        </w:rPr>
        <w:t>Luuk. 18:7-8. Tottahan sitten Jumala hankkii oikeuden valituilleen, jotka päivin ja öin huutavat häntä avuksi. Hänkö viivyttäisi apuaan? Minä (Jeesus) sanon teille: hän hankkii heille oike</w:t>
      </w:r>
      <w:r w:rsidRPr="009D4A25">
        <w:rPr>
          <w:i/>
          <w:sz w:val="24"/>
          <w:szCs w:val="24"/>
        </w:rPr>
        <w:t>u</w:t>
      </w:r>
      <w:r w:rsidRPr="009D4A25">
        <w:rPr>
          <w:i/>
          <w:sz w:val="24"/>
          <w:szCs w:val="24"/>
        </w:rPr>
        <w:t>den viipymättä. Mutta kun Ihmisen Poika tulee, löytääkö hän uskoa maan päältä?"</w:t>
      </w:r>
      <w:r w:rsidRPr="009D4A25">
        <w:rPr>
          <w:color w:val="1F497D" w:themeColor="text2"/>
          <w:sz w:val="24"/>
          <w:szCs w:val="24"/>
        </w:rPr>
        <w:t xml:space="preserve"> </w:t>
      </w:r>
      <w:r w:rsidRPr="009D4A25">
        <w:rPr>
          <w:rFonts w:ascii="Arial Narrow" w:hAnsi="Arial Narrow"/>
          <w:color w:val="0000FF"/>
          <w:sz w:val="24"/>
          <w:szCs w:val="24"/>
        </w:rPr>
        <w:t>(Maria-kultti on harhauttanut monet kristityt rukoilemaan Jeesuksen sijasta</w:t>
      </w:r>
      <w:r w:rsidR="00352B08">
        <w:rPr>
          <w:rFonts w:ascii="Arial Narrow" w:hAnsi="Arial Narrow"/>
          <w:color w:val="0000FF"/>
          <w:sz w:val="24"/>
          <w:szCs w:val="24"/>
        </w:rPr>
        <w:t xml:space="preserve"> neitsyt</w:t>
      </w:r>
      <w:r w:rsidRPr="009D4A25">
        <w:rPr>
          <w:rFonts w:ascii="Arial Narrow" w:hAnsi="Arial Narrow"/>
          <w:color w:val="0000FF"/>
          <w:sz w:val="24"/>
          <w:szCs w:val="24"/>
        </w:rPr>
        <w:t xml:space="preserve"> Mariaa. Harha</w:t>
      </w:r>
      <w:r w:rsidR="00352B08">
        <w:rPr>
          <w:rFonts w:ascii="Arial Narrow" w:hAnsi="Arial Narrow"/>
          <w:color w:val="0000FF"/>
          <w:sz w:val="24"/>
          <w:szCs w:val="24"/>
        </w:rPr>
        <w:t>ssa</w:t>
      </w:r>
      <w:r w:rsidRPr="009D4A25">
        <w:rPr>
          <w:rFonts w:ascii="Arial Narrow" w:hAnsi="Arial Narrow"/>
          <w:color w:val="0000FF"/>
          <w:sz w:val="24"/>
          <w:szCs w:val="24"/>
        </w:rPr>
        <w:t xml:space="preserve"> </w:t>
      </w:r>
      <w:r w:rsidR="00352B08">
        <w:rPr>
          <w:rFonts w:ascii="Arial Narrow" w:hAnsi="Arial Narrow"/>
          <w:color w:val="0000FF"/>
          <w:sz w:val="24"/>
          <w:szCs w:val="24"/>
        </w:rPr>
        <w:t>oleva</w:t>
      </w:r>
      <w:r w:rsidRPr="009D4A25">
        <w:rPr>
          <w:rFonts w:ascii="Arial Narrow" w:hAnsi="Arial Narrow"/>
          <w:color w:val="0000FF"/>
          <w:sz w:val="24"/>
          <w:szCs w:val="24"/>
        </w:rPr>
        <w:t xml:space="preserve">t julistajat ovat ristiinnaulitun Jeesuksen tilalle tuoneet voiman Jeesuksen, ihmeidentekijä Jeesuksen sekä </w:t>
      </w:r>
      <w:r w:rsidR="00DE02B0">
        <w:rPr>
          <w:rFonts w:ascii="Arial Narrow" w:hAnsi="Arial Narrow"/>
          <w:color w:val="0000FF"/>
          <w:sz w:val="24"/>
          <w:szCs w:val="24"/>
        </w:rPr>
        <w:t>"rakka</w:t>
      </w:r>
      <w:r w:rsidR="00DE02B0">
        <w:rPr>
          <w:rFonts w:ascii="Arial Narrow" w:hAnsi="Arial Narrow"/>
          <w:color w:val="0000FF"/>
          <w:sz w:val="24"/>
          <w:szCs w:val="24"/>
        </w:rPr>
        <w:t>u</w:t>
      </w:r>
      <w:r w:rsidR="00DE02B0">
        <w:rPr>
          <w:rFonts w:ascii="Arial Narrow" w:hAnsi="Arial Narrow"/>
          <w:color w:val="0000FF"/>
          <w:sz w:val="24"/>
          <w:szCs w:val="24"/>
        </w:rPr>
        <w:t xml:space="preserve">den" </w:t>
      </w:r>
      <w:r w:rsidRPr="009D4A25">
        <w:rPr>
          <w:rFonts w:ascii="Arial Narrow" w:hAnsi="Arial Narrow"/>
          <w:color w:val="0000FF"/>
          <w:sz w:val="24"/>
          <w:szCs w:val="24"/>
        </w:rPr>
        <w:t xml:space="preserve">Jeesuksen, joka suvaitsee kaiken ja kaikenlaisen rakkauden. </w:t>
      </w:r>
      <w:r w:rsidR="004B6AB0">
        <w:rPr>
          <w:rFonts w:ascii="Arial Narrow" w:hAnsi="Arial Narrow"/>
          <w:color w:val="0000FF"/>
          <w:sz w:val="24"/>
          <w:szCs w:val="24"/>
        </w:rPr>
        <w:t>Aidon</w:t>
      </w:r>
      <w:r w:rsidRPr="009D4A25">
        <w:rPr>
          <w:rFonts w:ascii="Arial Narrow" w:hAnsi="Arial Narrow"/>
          <w:color w:val="0000FF"/>
          <w:sz w:val="24"/>
          <w:szCs w:val="24"/>
        </w:rPr>
        <w:t xml:space="preserve"> Jeesu</w:t>
      </w:r>
      <w:r w:rsidR="00AF41D5">
        <w:rPr>
          <w:rFonts w:ascii="Arial Narrow" w:hAnsi="Arial Narrow"/>
          <w:color w:val="0000FF"/>
          <w:sz w:val="24"/>
          <w:szCs w:val="24"/>
        </w:rPr>
        <w:t>k</w:t>
      </w:r>
      <w:r w:rsidR="00DE02B0">
        <w:rPr>
          <w:rFonts w:ascii="Arial Narrow" w:hAnsi="Arial Narrow"/>
          <w:color w:val="0000FF"/>
          <w:sz w:val="24"/>
          <w:szCs w:val="24"/>
        </w:rPr>
        <w:t>s</w:t>
      </w:r>
      <w:r w:rsidR="00AF41D5">
        <w:rPr>
          <w:rFonts w:ascii="Arial Narrow" w:hAnsi="Arial Narrow"/>
          <w:color w:val="0000FF"/>
          <w:sz w:val="24"/>
          <w:szCs w:val="24"/>
        </w:rPr>
        <w:t>en tilalle</w:t>
      </w:r>
      <w:r w:rsidRPr="009D4A25">
        <w:rPr>
          <w:rFonts w:ascii="Arial Narrow" w:hAnsi="Arial Narrow"/>
          <w:color w:val="0000FF"/>
          <w:sz w:val="24"/>
          <w:szCs w:val="24"/>
        </w:rPr>
        <w:t xml:space="preserve"> </w:t>
      </w:r>
      <w:r w:rsidR="00AF41D5">
        <w:rPr>
          <w:rFonts w:ascii="Arial Narrow" w:hAnsi="Arial Narrow"/>
          <w:color w:val="0000FF"/>
          <w:sz w:val="24"/>
          <w:szCs w:val="24"/>
        </w:rPr>
        <w:t>tuod</w:t>
      </w:r>
      <w:r w:rsidR="00DE02B0">
        <w:rPr>
          <w:rFonts w:ascii="Arial Narrow" w:hAnsi="Arial Narrow"/>
          <w:color w:val="0000FF"/>
          <w:sz w:val="24"/>
          <w:szCs w:val="24"/>
        </w:rPr>
        <w:t>aan</w:t>
      </w:r>
      <w:r w:rsidRPr="009D4A25">
        <w:rPr>
          <w:rFonts w:ascii="Arial Narrow" w:hAnsi="Arial Narrow"/>
          <w:color w:val="0000FF"/>
          <w:sz w:val="24"/>
          <w:szCs w:val="24"/>
        </w:rPr>
        <w:t xml:space="preserve"> </w:t>
      </w:r>
      <w:r w:rsidR="00DE02B0">
        <w:rPr>
          <w:rFonts w:ascii="Arial Narrow" w:hAnsi="Arial Narrow"/>
          <w:color w:val="0000FF"/>
          <w:sz w:val="24"/>
          <w:szCs w:val="24"/>
        </w:rPr>
        <w:t>korv</w:t>
      </w:r>
      <w:r w:rsidR="00DE02B0">
        <w:rPr>
          <w:rFonts w:ascii="Arial Narrow" w:hAnsi="Arial Narrow"/>
          <w:color w:val="0000FF"/>
          <w:sz w:val="24"/>
          <w:szCs w:val="24"/>
        </w:rPr>
        <w:t>i</w:t>
      </w:r>
      <w:r w:rsidR="00DE02B0">
        <w:rPr>
          <w:rFonts w:ascii="Arial Narrow" w:hAnsi="Arial Narrow"/>
          <w:color w:val="0000FF"/>
          <w:sz w:val="24"/>
          <w:szCs w:val="24"/>
        </w:rPr>
        <w:t>ke</w:t>
      </w:r>
      <w:r w:rsidRPr="009D4A25">
        <w:rPr>
          <w:rFonts w:ascii="Arial Narrow" w:hAnsi="Arial Narrow"/>
          <w:color w:val="0000FF"/>
          <w:sz w:val="24"/>
          <w:szCs w:val="24"/>
        </w:rPr>
        <w:t>jeesu</w:t>
      </w:r>
      <w:r w:rsidR="001F6748">
        <w:rPr>
          <w:rFonts w:ascii="Arial Narrow" w:hAnsi="Arial Narrow"/>
          <w:color w:val="0000FF"/>
          <w:sz w:val="24"/>
          <w:szCs w:val="24"/>
        </w:rPr>
        <w:t>k</w:t>
      </w:r>
      <w:r w:rsidRPr="009D4A25">
        <w:rPr>
          <w:rFonts w:ascii="Arial Narrow" w:hAnsi="Arial Narrow"/>
          <w:color w:val="0000FF"/>
          <w:sz w:val="24"/>
          <w:szCs w:val="24"/>
        </w:rPr>
        <w:t>s</w:t>
      </w:r>
      <w:r w:rsidR="001F6748">
        <w:rPr>
          <w:rFonts w:ascii="Arial Narrow" w:hAnsi="Arial Narrow"/>
          <w:color w:val="0000FF"/>
          <w:sz w:val="24"/>
          <w:szCs w:val="24"/>
        </w:rPr>
        <w:t>ia</w:t>
      </w:r>
      <w:r w:rsidRPr="009D4A25">
        <w:rPr>
          <w:rFonts w:ascii="Arial Narrow" w:hAnsi="Arial Narrow"/>
          <w:color w:val="0000FF"/>
          <w:sz w:val="24"/>
          <w:szCs w:val="24"/>
        </w:rPr>
        <w:t>, jo</w:t>
      </w:r>
      <w:r w:rsidR="001F6748">
        <w:rPr>
          <w:rFonts w:ascii="Arial Narrow" w:hAnsi="Arial Narrow"/>
          <w:color w:val="0000FF"/>
          <w:sz w:val="24"/>
          <w:szCs w:val="24"/>
        </w:rPr>
        <w:t>t</w:t>
      </w:r>
      <w:r w:rsidRPr="009D4A25">
        <w:rPr>
          <w:rFonts w:ascii="Arial Narrow" w:hAnsi="Arial Narrow"/>
          <w:color w:val="0000FF"/>
          <w:sz w:val="24"/>
          <w:szCs w:val="24"/>
        </w:rPr>
        <w:t>ka ei</w:t>
      </w:r>
      <w:r w:rsidR="001F6748">
        <w:rPr>
          <w:rFonts w:ascii="Arial Narrow" w:hAnsi="Arial Narrow"/>
          <w:color w:val="0000FF"/>
          <w:sz w:val="24"/>
          <w:szCs w:val="24"/>
        </w:rPr>
        <w:t>vät</w:t>
      </w:r>
      <w:r w:rsidRPr="009D4A25">
        <w:rPr>
          <w:rFonts w:ascii="Arial Narrow" w:hAnsi="Arial Narrow"/>
          <w:color w:val="0000FF"/>
          <w:sz w:val="24"/>
          <w:szCs w:val="24"/>
        </w:rPr>
        <w:t xml:space="preserve"> vaadi parannuksen tekemistä</w:t>
      </w:r>
      <w:r w:rsidR="00BA560E">
        <w:rPr>
          <w:rFonts w:ascii="Arial Narrow" w:hAnsi="Arial Narrow"/>
          <w:color w:val="0000FF"/>
          <w:sz w:val="24"/>
          <w:szCs w:val="24"/>
        </w:rPr>
        <w:t xml:space="preserve"> synneistä</w:t>
      </w:r>
      <w:r w:rsidRPr="009D4A25">
        <w:rPr>
          <w:rFonts w:ascii="Arial Narrow" w:hAnsi="Arial Narrow"/>
          <w:color w:val="0000FF"/>
          <w:sz w:val="24"/>
          <w:szCs w:val="24"/>
        </w:rPr>
        <w:t>. Näihin valejeesuksiin uskovat palvovat Jumalan Pojan sijasta joko Jumalan antamia lahjoja tai suoraan antikristusta. Ei Kristus Jeesus epäjum</w:t>
      </w:r>
      <w:r w:rsidRPr="009D4A25">
        <w:rPr>
          <w:rFonts w:ascii="Arial Narrow" w:hAnsi="Arial Narrow"/>
          <w:color w:val="0000FF"/>
          <w:sz w:val="24"/>
          <w:szCs w:val="24"/>
        </w:rPr>
        <w:t>a</w:t>
      </w:r>
      <w:r w:rsidRPr="009D4A25">
        <w:rPr>
          <w:rFonts w:ascii="Arial Narrow" w:hAnsi="Arial Narrow"/>
          <w:color w:val="0000FF"/>
          <w:sz w:val="24"/>
          <w:szCs w:val="24"/>
        </w:rPr>
        <w:t>lanpalvel</w:t>
      </w:r>
      <w:r w:rsidRPr="009D4A25">
        <w:rPr>
          <w:rFonts w:ascii="Arial Narrow" w:hAnsi="Arial Narrow"/>
          <w:color w:val="0000FF"/>
          <w:sz w:val="24"/>
          <w:szCs w:val="24"/>
        </w:rPr>
        <w:t>i</w:t>
      </w:r>
      <w:r w:rsidRPr="009D4A25">
        <w:rPr>
          <w:rFonts w:ascii="Arial Narrow" w:hAnsi="Arial Narrow"/>
          <w:color w:val="0000FF"/>
          <w:sz w:val="24"/>
          <w:szCs w:val="24"/>
        </w:rPr>
        <w:t>joita om</w:t>
      </w:r>
      <w:r w:rsidR="00DE02B0">
        <w:rPr>
          <w:rFonts w:ascii="Arial Narrow" w:hAnsi="Arial Narrow"/>
          <w:color w:val="0000FF"/>
          <w:sz w:val="24"/>
          <w:szCs w:val="24"/>
        </w:rPr>
        <w:t>i</w:t>
      </w:r>
      <w:r w:rsidRPr="009D4A25">
        <w:rPr>
          <w:rFonts w:ascii="Arial Narrow" w:hAnsi="Arial Narrow"/>
          <w:color w:val="0000FF"/>
          <w:sz w:val="24"/>
          <w:szCs w:val="24"/>
        </w:rPr>
        <w:t>kseen</w:t>
      </w:r>
      <w:r w:rsidR="00DE02B0">
        <w:rPr>
          <w:rFonts w:ascii="Arial Narrow" w:hAnsi="Arial Narrow"/>
          <w:color w:val="0000FF"/>
          <w:sz w:val="24"/>
          <w:szCs w:val="24"/>
        </w:rPr>
        <w:t xml:space="preserve"> </w:t>
      </w:r>
      <w:r w:rsidR="00DE02B0" w:rsidRPr="009D4A25">
        <w:rPr>
          <w:rFonts w:ascii="Arial Narrow" w:hAnsi="Arial Narrow"/>
          <w:color w:val="0000FF"/>
          <w:sz w:val="24"/>
          <w:szCs w:val="24"/>
        </w:rPr>
        <w:t>tunnusta</w:t>
      </w:r>
      <w:r w:rsidRPr="009D4A25">
        <w:rPr>
          <w:rFonts w:ascii="Arial Narrow" w:hAnsi="Arial Narrow"/>
          <w:color w:val="0000FF"/>
          <w:sz w:val="24"/>
          <w:szCs w:val="24"/>
        </w:rPr>
        <w:t xml:space="preserve">.) </w:t>
      </w:r>
    </w:p>
    <w:p w:rsidR="009D4A25" w:rsidRPr="00F56184" w:rsidRDefault="009D4A25" w:rsidP="009D4A25">
      <w:pPr>
        <w:pStyle w:val="Eivli"/>
        <w:tabs>
          <w:tab w:val="left" w:pos="-1276"/>
        </w:tabs>
        <w:ind w:left="1304"/>
        <w:rPr>
          <w:i/>
          <w:sz w:val="16"/>
          <w:szCs w:val="16"/>
        </w:rPr>
      </w:pPr>
    </w:p>
    <w:p w:rsidR="009D4A25" w:rsidRPr="009D4A25" w:rsidRDefault="009D4A25" w:rsidP="009D4A25">
      <w:pPr>
        <w:pStyle w:val="Eivli"/>
        <w:tabs>
          <w:tab w:val="left" w:pos="-1276"/>
        </w:tabs>
        <w:ind w:left="1304"/>
        <w:rPr>
          <w:i/>
          <w:sz w:val="24"/>
          <w:szCs w:val="24"/>
        </w:rPr>
      </w:pPr>
      <w:r w:rsidRPr="009D4A25">
        <w:rPr>
          <w:i/>
          <w:sz w:val="24"/>
          <w:szCs w:val="24"/>
        </w:rPr>
        <w:lastRenderedPageBreak/>
        <w:t>Joh. 14:2-3. Minun Isäni kodissa on monta huonetta - enhän minä muuten sanoisi, että menen valmistamaan teille asuinsijan. Minä menen valmistamaan teille sijaa mutta tulen sitten t</w:t>
      </w:r>
      <w:r w:rsidRPr="009D4A25">
        <w:rPr>
          <w:i/>
          <w:sz w:val="24"/>
          <w:szCs w:val="24"/>
        </w:rPr>
        <w:t>a</w:t>
      </w:r>
      <w:r w:rsidRPr="009D4A25">
        <w:rPr>
          <w:i/>
          <w:sz w:val="24"/>
          <w:szCs w:val="24"/>
        </w:rPr>
        <w:t xml:space="preserve">kaisin ja noudan teidät luokseni, jotta saisitte olla siellä missä minä olen. </w:t>
      </w:r>
    </w:p>
    <w:p w:rsidR="009D4A25" w:rsidRPr="00F56184" w:rsidRDefault="009D4A25" w:rsidP="009D4A25">
      <w:pPr>
        <w:pStyle w:val="Eivli"/>
        <w:tabs>
          <w:tab w:val="left" w:pos="-1276"/>
        </w:tabs>
        <w:ind w:left="1304"/>
        <w:rPr>
          <w:i/>
          <w:sz w:val="16"/>
          <w:szCs w:val="16"/>
        </w:rPr>
      </w:pPr>
    </w:p>
    <w:p w:rsidR="006A0BD8" w:rsidRPr="006A0BD8" w:rsidRDefault="006A0BD8" w:rsidP="006A0BD8">
      <w:pPr>
        <w:pStyle w:val="Eivli"/>
        <w:tabs>
          <w:tab w:val="left" w:pos="-1276"/>
        </w:tabs>
        <w:ind w:left="1304"/>
        <w:rPr>
          <w:rFonts w:ascii="Arial Narrow" w:hAnsi="Arial Narrow"/>
          <w:color w:val="0000FF"/>
          <w:sz w:val="24"/>
          <w:szCs w:val="24"/>
        </w:rPr>
      </w:pPr>
      <w:r w:rsidRPr="006A0BD8">
        <w:rPr>
          <w:i/>
          <w:sz w:val="24"/>
          <w:szCs w:val="24"/>
        </w:rPr>
        <w:t xml:space="preserve">Matt. 25:1-13. "Silloin taivasten valtakunta on oleva tällainen. Oli kymmenen morsiusneitoa, jotka ottivat lamppunsa ja lähtivät sulhasta vastaan. Viisi heistä oli tyhmää ja viisi viisasta. Tyhmät ottivat lamppunsa mutta eivät varanneet mukaansa öljyä. </w:t>
      </w:r>
      <w:r w:rsidRPr="006A0BD8">
        <w:rPr>
          <w:i/>
          <w:sz w:val="24"/>
          <w:szCs w:val="24"/>
          <w:u w:val="single"/>
        </w:rPr>
        <w:t>Viisaat sitä vastoin ottivat lampun lisäksi mukaansa öljyastian</w:t>
      </w:r>
      <w:r w:rsidRPr="006A0BD8">
        <w:rPr>
          <w:color w:val="1F497D" w:themeColor="text2"/>
          <w:sz w:val="24"/>
          <w:szCs w:val="24"/>
        </w:rPr>
        <w:t xml:space="preserve"> </w:t>
      </w:r>
      <w:r w:rsidRPr="006A0BD8">
        <w:rPr>
          <w:rFonts w:ascii="Arial Narrow" w:hAnsi="Arial Narrow"/>
          <w:color w:val="0000FF"/>
          <w:sz w:val="24"/>
          <w:szCs w:val="24"/>
        </w:rPr>
        <w:t>(Öljy</w:t>
      </w:r>
      <w:r w:rsidR="004B6AB0">
        <w:rPr>
          <w:rFonts w:ascii="Arial Narrow" w:hAnsi="Arial Narrow"/>
          <w:color w:val="0000FF"/>
          <w:sz w:val="24"/>
          <w:szCs w:val="24"/>
        </w:rPr>
        <w:t>astia</w:t>
      </w:r>
      <w:r w:rsidRPr="006A0BD8">
        <w:rPr>
          <w:rFonts w:ascii="Arial Narrow" w:hAnsi="Arial Narrow"/>
          <w:color w:val="0000FF"/>
          <w:sz w:val="24"/>
          <w:szCs w:val="24"/>
        </w:rPr>
        <w:t xml:space="preserve"> = </w:t>
      </w:r>
      <w:r w:rsidR="004B6AB0" w:rsidRPr="006A0BD8">
        <w:rPr>
          <w:rFonts w:ascii="Arial Narrow" w:hAnsi="Arial Narrow"/>
          <w:color w:val="0000FF"/>
          <w:sz w:val="24"/>
          <w:szCs w:val="24"/>
        </w:rPr>
        <w:t>Pyhä Hen</w:t>
      </w:r>
      <w:r w:rsidR="004B6AB0">
        <w:rPr>
          <w:rFonts w:ascii="Arial Narrow" w:hAnsi="Arial Narrow"/>
          <w:color w:val="0000FF"/>
          <w:sz w:val="24"/>
          <w:szCs w:val="24"/>
        </w:rPr>
        <w:t>ki</w:t>
      </w:r>
      <w:r w:rsidR="00FE32C0">
        <w:rPr>
          <w:rFonts w:ascii="Arial Narrow" w:hAnsi="Arial Narrow"/>
          <w:color w:val="0000FF"/>
          <w:sz w:val="24"/>
          <w:szCs w:val="24"/>
        </w:rPr>
        <w:t xml:space="preserve"> meissä</w:t>
      </w:r>
      <w:r w:rsidR="004B6AB0" w:rsidRPr="006A0BD8">
        <w:rPr>
          <w:rFonts w:ascii="Arial Narrow" w:hAnsi="Arial Narrow"/>
          <w:color w:val="0000FF"/>
          <w:sz w:val="24"/>
          <w:szCs w:val="24"/>
        </w:rPr>
        <w:t xml:space="preserve"> vaikuttaa </w:t>
      </w:r>
      <w:r w:rsidRPr="006A0BD8">
        <w:rPr>
          <w:rFonts w:ascii="Arial Narrow" w:hAnsi="Arial Narrow"/>
          <w:color w:val="0000FF"/>
          <w:sz w:val="24"/>
          <w:szCs w:val="24"/>
        </w:rPr>
        <w:t>yhtey</w:t>
      </w:r>
      <w:r w:rsidR="004B6AB0">
        <w:rPr>
          <w:rFonts w:ascii="Arial Narrow" w:hAnsi="Arial Narrow"/>
          <w:color w:val="0000FF"/>
          <w:sz w:val="24"/>
          <w:szCs w:val="24"/>
        </w:rPr>
        <w:t>den</w:t>
      </w:r>
      <w:r w:rsidRPr="006A0BD8">
        <w:rPr>
          <w:rFonts w:ascii="Arial Narrow" w:hAnsi="Arial Narrow"/>
          <w:color w:val="0000FF"/>
          <w:sz w:val="24"/>
          <w:szCs w:val="24"/>
        </w:rPr>
        <w:t xml:space="preserve"> Je</w:t>
      </w:r>
      <w:r w:rsidRPr="006A0BD8">
        <w:rPr>
          <w:rFonts w:ascii="Arial Narrow" w:hAnsi="Arial Narrow"/>
          <w:color w:val="0000FF"/>
          <w:sz w:val="24"/>
          <w:szCs w:val="24"/>
        </w:rPr>
        <w:t>e</w:t>
      </w:r>
      <w:r w:rsidRPr="006A0BD8">
        <w:rPr>
          <w:rFonts w:ascii="Arial Narrow" w:hAnsi="Arial Narrow"/>
          <w:color w:val="0000FF"/>
          <w:sz w:val="24"/>
          <w:szCs w:val="24"/>
        </w:rPr>
        <w:t>sukseen Kristukseen)</w:t>
      </w:r>
      <w:r w:rsidRPr="006A0BD8">
        <w:rPr>
          <w:rFonts w:ascii="Arial Narrow" w:hAnsi="Arial Narrow"/>
          <w:color w:val="1F497D" w:themeColor="text2"/>
          <w:sz w:val="24"/>
          <w:szCs w:val="24"/>
        </w:rPr>
        <w:t>.</w:t>
      </w:r>
      <w:r w:rsidRPr="006A0BD8">
        <w:rPr>
          <w:color w:val="1F497D" w:themeColor="text2"/>
          <w:sz w:val="24"/>
          <w:szCs w:val="24"/>
        </w:rPr>
        <w:t xml:space="preserve"> </w:t>
      </w:r>
      <w:r w:rsidRPr="006A0BD8">
        <w:rPr>
          <w:i/>
          <w:sz w:val="24"/>
          <w:szCs w:val="24"/>
        </w:rPr>
        <w:t>Kun sulhanen viipyi, heitä kaikkia alkoi väsyttää ja he nukahtivat.</w:t>
      </w:r>
      <w:r w:rsidRPr="006A0BD8">
        <w:rPr>
          <w:color w:val="1F497D" w:themeColor="text2"/>
          <w:sz w:val="24"/>
          <w:szCs w:val="24"/>
        </w:rPr>
        <w:t xml:space="preserve"> </w:t>
      </w:r>
      <w:r w:rsidRPr="006A0BD8">
        <w:rPr>
          <w:rFonts w:ascii="Arial Narrow" w:hAnsi="Arial Narrow"/>
          <w:color w:val="0000FF"/>
          <w:sz w:val="24"/>
          <w:szCs w:val="24"/>
        </w:rPr>
        <w:t>(Nuka</w:t>
      </w:r>
      <w:r w:rsidRPr="006A0BD8">
        <w:rPr>
          <w:rFonts w:ascii="Arial Narrow" w:hAnsi="Arial Narrow"/>
          <w:color w:val="0000FF"/>
          <w:sz w:val="24"/>
          <w:szCs w:val="24"/>
        </w:rPr>
        <w:t>h</w:t>
      </w:r>
      <w:r w:rsidRPr="006A0BD8">
        <w:rPr>
          <w:rFonts w:ascii="Arial Narrow" w:hAnsi="Arial Narrow"/>
          <w:color w:val="0000FF"/>
          <w:sz w:val="24"/>
          <w:szCs w:val="24"/>
        </w:rPr>
        <w:t>taminen ei tämän kohdan mukaan välttämättä ole este taivaalliseen hääjuhlaan pääsemiselle, paitsi Mark. 13:33-37 tarkoittamalle ovenvartijalle sekä niille, joita tämä nukahtanut ovenvartija ei herätä.)</w:t>
      </w:r>
      <w:r w:rsidRPr="006A0BD8">
        <w:rPr>
          <w:color w:val="0000FF"/>
          <w:sz w:val="24"/>
          <w:szCs w:val="24"/>
        </w:rPr>
        <w:t xml:space="preserve"> </w:t>
      </w:r>
      <w:r w:rsidRPr="006A0BD8">
        <w:rPr>
          <w:i/>
          <w:sz w:val="24"/>
          <w:szCs w:val="24"/>
        </w:rPr>
        <w:t>Mutta keskellä y</w:t>
      </w:r>
      <w:r w:rsidRPr="006A0BD8">
        <w:rPr>
          <w:i/>
          <w:sz w:val="24"/>
          <w:szCs w:val="24"/>
        </w:rPr>
        <w:t>ö</w:t>
      </w:r>
      <w:r w:rsidRPr="006A0BD8">
        <w:rPr>
          <w:i/>
          <w:sz w:val="24"/>
          <w:szCs w:val="24"/>
        </w:rPr>
        <w:t xml:space="preserve">tä kuului huuto: 'Ylkä tulee! Menkää häntä vastaan!' Silloin kaikki morsiusneidot heräsivät ja panivat lamppunsa kuntoon. Tyhmät sanoivat viisaille: 'Antakaa meille vähän öljyä, meidän lamppumme sammuvat.' Mutta viisaat vastasivat: 'Emme me voi, ei se riitä meille kaikille. Menkää ostamaan kauppiailta.' </w:t>
      </w:r>
      <w:r w:rsidRPr="006A0BD8">
        <w:rPr>
          <w:rFonts w:ascii="Arial Narrow" w:hAnsi="Arial Narrow"/>
          <w:color w:val="0000FF"/>
          <w:sz w:val="24"/>
          <w:szCs w:val="24"/>
        </w:rPr>
        <w:t>(Jokaisella kristityllä on oltava henkilökohtainen yhteys Je</w:t>
      </w:r>
      <w:r w:rsidRPr="006A0BD8">
        <w:rPr>
          <w:rFonts w:ascii="Arial Narrow" w:hAnsi="Arial Narrow"/>
          <w:color w:val="0000FF"/>
          <w:sz w:val="24"/>
          <w:szCs w:val="24"/>
        </w:rPr>
        <w:t>e</w:t>
      </w:r>
      <w:r w:rsidRPr="006A0BD8">
        <w:rPr>
          <w:rFonts w:ascii="Arial Narrow" w:hAnsi="Arial Narrow"/>
          <w:color w:val="0000FF"/>
          <w:sz w:val="24"/>
          <w:szCs w:val="24"/>
        </w:rPr>
        <w:t>sukseen Kristukseen. Jos joku tai jotain on siinä välissä, suhde ei ole oikea.)</w:t>
      </w:r>
      <w:r w:rsidRPr="006A0BD8">
        <w:rPr>
          <w:color w:val="1F497D" w:themeColor="text2"/>
          <w:sz w:val="24"/>
          <w:szCs w:val="24"/>
        </w:rPr>
        <w:t xml:space="preserve"> </w:t>
      </w:r>
      <w:r w:rsidRPr="006A0BD8">
        <w:rPr>
          <w:i/>
          <w:sz w:val="24"/>
          <w:szCs w:val="24"/>
        </w:rPr>
        <w:t>Mutta kun he olivat ostamassa öljyä, sulhanen tuli. Ne, jotka olivat valmiit, menivät hänen kanssaan häätaloon, ja ovi sulje</w:t>
      </w:r>
      <w:r w:rsidRPr="006A0BD8">
        <w:rPr>
          <w:i/>
          <w:sz w:val="24"/>
          <w:szCs w:val="24"/>
        </w:rPr>
        <w:t>t</w:t>
      </w:r>
      <w:r w:rsidRPr="006A0BD8">
        <w:rPr>
          <w:i/>
          <w:sz w:val="24"/>
          <w:szCs w:val="24"/>
        </w:rPr>
        <w:t>tiin. Jonkin ajan kuluttua toisetkin saapuivat sinne ja huusivat: 'Herra, Herra, avaa meille!' Mutta hän vastasi: 'Totisesti, minä en tunne</w:t>
      </w:r>
      <w:r w:rsidRPr="006A0BD8">
        <w:rPr>
          <w:color w:val="1F497D" w:themeColor="text2"/>
          <w:sz w:val="24"/>
          <w:szCs w:val="24"/>
        </w:rPr>
        <w:t xml:space="preserve"> </w:t>
      </w:r>
      <w:r w:rsidRPr="006A0BD8">
        <w:rPr>
          <w:rFonts w:ascii="Arial Narrow" w:hAnsi="Arial Narrow"/>
          <w:color w:val="0000FF"/>
          <w:sz w:val="24"/>
          <w:szCs w:val="24"/>
        </w:rPr>
        <w:t>(tunnusta omikseni)</w:t>
      </w:r>
      <w:r w:rsidRPr="006A0BD8">
        <w:rPr>
          <w:color w:val="1F497D" w:themeColor="text2"/>
          <w:sz w:val="24"/>
          <w:szCs w:val="24"/>
        </w:rPr>
        <w:t xml:space="preserve"> </w:t>
      </w:r>
      <w:r w:rsidRPr="006A0BD8">
        <w:rPr>
          <w:i/>
          <w:sz w:val="24"/>
          <w:szCs w:val="24"/>
        </w:rPr>
        <w:t>teitä.'</w:t>
      </w:r>
      <w:r w:rsidRPr="006A0BD8">
        <w:rPr>
          <w:color w:val="1F497D" w:themeColor="text2"/>
          <w:sz w:val="24"/>
          <w:szCs w:val="24"/>
        </w:rPr>
        <w:t xml:space="preserve"> </w:t>
      </w:r>
      <w:r w:rsidRPr="006A0BD8">
        <w:rPr>
          <w:rFonts w:ascii="Arial Narrow" w:hAnsi="Arial Narrow"/>
          <w:color w:val="0000FF"/>
          <w:sz w:val="24"/>
          <w:szCs w:val="24"/>
        </w:rPr>
        <w:t>(Sulhanen</w:t>
      </w:r>
      <w:r w:rsidR="0079494C">
        <w:rPr>
          <w:rFonts w:ascii="Arial Narrow" w:hAnsi="Arial Narrow"/>
          <w:color w:val="0000FF"/>
          <w:sz w:val="24"/>
          <w:szCs w:val="24"/>
        </w:rPr>
        <w:t>, Jeesus Kristus,</w:t>
      </w:r>
      <w:r w:rsidRPr="006A0BD8">
        <w:rPr>
          <w:rFonts w:ascii="Arial Narrow" w:hAnsi="Arial Narrow"/>
          <w:color w:val="0000FF"/>
          <w:sz w:val="24"/>
          <w:szCs w:val="24"/>
        </w:rPr>
        <w:t xml:space="preserve"> haki </w:t>
      </w:r>
      <w:r w:rsidR="00251796">
        <w:rPr>
          <w:rFonts w:ascii="Arial Narrow" w:hAnsi="Arial Narrow"/>
          <w:color w:val="0000FF"/>
          <w:sz w:val="24"/>
          <w:szCs w:val="24"/>
        </w:rPr>
        <w:t>seurakunta</w:t>
      </w:r>
      <w:r w:rsidRPr="006A0BD8">
        <w:rPr>
          <w:rFonts w:ascii="Arial Narrow" w:hAnsi="Arial Narrow"/>
          <w:color w:val="0000FF"/>
          <w:sz w:val="24"/>
          <w:szCs w:val="24"/>
        </w:rPr>
        <w:t>morsiamensa pois maailmasta. Siihen joukkoon ei ole enää mahdollista päästä. Tämän jälkeenkin voinee vielä pelastua mutta marttyyriuden kautta.)</w:t>
      </w:r>
      <w:r w:rsidRPr="006A0BD8">
        <w:rPr>
          <w:color w:val="0000FF"/>
          <w:sz w:val="24"/>
          <w:szCs w:val="24"/>
        </w:rPr>
        <w:t xml:space="preserve"> </w:t>
      </w:r>
      <w:r w:rsidRPr="006A0BD8">
        <w:rPr>
          <w:i/>
          <w:sz w:val="24"/>
          <w:szCs w:val="24"/>
        </w:rPr>
        <w:t xml:space="preserve">"Valvokaa siis, sillä te ette tiedä päivää ettekä hetkeä. </w:t>
      </w:r>
      <w:r w:rsidRPr="006A0BD8">
        <w:rPr>
          <w:rFonts w:ascii="Arial Narrow" w:hAnsi="Arial Narrow"/>
          <w:color w:val="0000FF"/>
          <w:sz w:val="24"/>
          <w:szCs w:val="24"/>
        </w:rPr>
        <w:t xml:space="preserve">(Joku voisi kysyä, että mitä jos joku tyhmistä morsiusneidoista olisi vain mennyt muiden mukana häihin ilman öljyä lampussa? Tähän Jeesus on vastannut Matt. 22:11-13 kohdassa.) </w:t>
      </w:r>
    </w:p>
    <w:p w:rsidR="006A0BD8" w:rsidRPr="006A0BD8" w:rsidRDefault="006A0BD8" w:rsidP="006A0BD8">
      <w:pPr>
        <w:pStyle w:val="Eivli"/>
        <w:tabs>
          <w:tab w:val="left" w:pos="-1276"/>
        </w:tabs>
        <w:ind w:left="1304"/>
        <w:rPr>
          <w:i/>
          <w:sz w:val="24"/>
          <w:szCs w:val="24"/>
        </w:rPr>
      </w:pPr>
      <w:r w:rsidRPr="006A0BD8">
        <w:rPr>
          <w:i/>
          <w:sz w:val="24"/>
          <w:szCs w:val="24"/>
        </w:rPr>
        <w:t>Matt. 22:11-13. "Kun kuningas tuli sisään katsomaan juhlavieraitaan, hän näki siellä miehen, jolla ei ollut hääpukua</w:t>
      </w:r>
      <w:r w:rsidRPr="006A0BD8">
        <w:rPr>
          <w:color w:val="1F497D" w:themeColor="text2"/>
          <w:sz w:val="24"/>
          <w:szCs w:val="24"/>
        </w:rPr>
        <w:t xml:space="preserve"> </w:t>
      </w:r>
      <w:r w:rsidRPr="006A0BD8">
        <w:rPr>
          <w:rFonts w:ascii="Arial Narrow" w:hAnsi="Arial Narrow"/>
          <w:color w:val="0000FF"/>
          <w:sz w:val="24"/>
          <w:szCs w:val="24"/>
        </w:rPr>
        <w:t>(Jeesukse</w:t>
      </w:r>
      <w:r w:rsidR="00BE1CC2">
        <w:rPr>
          <w:rFonts w:ascii="Arial Narrow" w:hAnsi="Arial Narrow"/>
          <w:color w:val="0000FF"/>
          <w:sz w:val="24"/>
          <w:szCs w:val="24"/>
        </w:rPr>
        <w:t>lta</w:t>
      </w:r>
      <w:r w:rsidRPr="006A0BD8">
        <w:rPr>
          <w:rFonts w:ascii="Arial Narrow" w:hAnsi="Arial Narrow"/>
          <w:color w:val="0000FF"/>
          <w:sz w:val="24"/>
          <w:szCs w:val="24"/>
        </w:rPr>
        <w:t xml:space="preserve"> Kristukse</w:t>
      </w:r>
      <w:r w:rsidR="00BE1CC2">
        <w:rPr>
          <w:rFonts w:ascii="Arial Narrow" w:hAnsi="Arial Narrow"/>
          <w:color w:val="0000FF"/>
          <w:sz w:val="24"/>
          <w:szCs w:val="24"/>
        </w:rPr>
        <w:t>lta saatua</w:t>
      </w:r>
      <w:r w:rsidRPr="006A0BD8">
        <w:rPr>
          <w:rFonts w:ascii="Arial Narrow" w:hAnsi="Arial Narrow"/>
          <w:color w:val="0000FF"/>
          <w:sz w:val="24"/>
          <w:szCs w:val="24"/>
        </w:rPr>
        <w:t xml:space="preserve"> lahjavanhurskautta</w:t>
      </w:r>
      <w:r w:rsidRPr="006A0BD8">
        <w:rPr>
          <w:rFonts w:ascii="Arial Narrow" w:hAnsi="Arial Narrow"/>
          <w:sz w:val="24"/>
          <w:szCs w:val="24"/>
        </w:rPr>
        <w:t>)</w:t>
      </w:r>
      <w:r w:rsidRPr="006A0BD8">
        <w:rPr>
          <w:rFonts w:ascii="Arial Narrow" w:hAnsi="Arial Narrow"/>
          <w:i/>
          <w:sz w:val="24"/>
          <w:szCs w:val="24"/>
        </w:rPr>
        <w:t>.</w:t>
      </w:r>
      <w:r w:rsidRPr="006A0BD8">
        <w:rPr>
          <w:i/>
          <w:sz w:val="24"/>
          <w:szCs w:val="24"/>
        </w:rPr>
        <w:t xml:space="preserve"> Hän kysyi tältä: 'Yst</w:t>
      </w:r>
      <w:r w:rsidRPr="006A0BD8">
        <w:rPr>
          <w:i/>
          <w:sz w:val="24"/>
          <w:szCs w:val="24"/>
        </w:rPr>
        <w:t>ä</w:t>
      </w:r>
      <w:r w:rsidRPr="006A0BD8">
        <w:rPr>
          <w:i/>
          <w:sz w:val="24"/>
          <w:szCs w:val="24"/>
        </w:rPr>
        <w:t>väni, kuinka saatoit tulla tänne ilman häävaatteita?'</w:t>
      </w:r>
      <w:r w:rsidRPr="006A0BD8">
        <w:rPr>
          <w:color w:val="1F497D" w:themeColor="text2"/>
          <w:sz w:val="24"/>
          <w:szCs w:val="24"/>
        </w:rPr>
        <w:t xml:space="preserve"> </w:t>
      </w:r>
      <w:r w:rsidRPr="006A0BD8">
        <w:rPr>
          <w:rFonts w:ascii="Arial Narrow" w:hAnsi="Arial Narrow"/>
          <w:color w:val="0000FF"/>
          <w:sz w:val="24"/>
          <w:szCs w:val="24"/>
        </w:rPr>
        <w:t>(</w:t>
      </w:r>
      <w:r w:rsidR="00C35B20">
        <w:rPr>
          <w:rFonts w:ascii="Arial Narrow" w:hAnsi="Arial Narrow"/>
          <w:color w:val="0000FF"/>
          <w:sz w:val="24"/>
          <w:szCs w:val="24"/>
        </w:rPr>
        <w:t xml:space="preserve">Jos </w:t>
      </w:r>
      <w:r w:rsidRPr="006A0BD8">
        <w:rPr>
          <w:rFonts w:ascii="Arial Narrow" w:hAnsi="Arial Narrow"/>
          <w:color w:val="0000FF"/>
          <w:sz w:val="24"/>
          <w:szCs w:val="24"/>
        </w:rPr>
        <w:t>haluan pitää maallisen ystävän yst</w:t>
      </w:r>
      <w:r w:rsidRPr="006A0BD8">
        <w:rPr>
          <w:rFonts w:ascii="Arial Narrow" w:hAnsi="Arial Narrow"/>
          <w:color w:val="0000FF"/>
          <w:sz w:val="24"/>
          <w:szCs w:val="24"/>
        </w:rPr>
        <w:t>ä</w:t>
      </w:r>
      <w:r w:rsidRPr="006A0BD8">
        <w:rPr>
          <w:rFonts w:ascii="Arial Narrow" w:hAnsi="Arial Narrow"/>
          <w:color w:val="0000FF"/>
          <w:sz w:val="24"/>
          <w:szCs w:val="24"/>
        </w:rPr>
        <w:t>vänäni enkä</w:t>
      </w:r>
      <w:r w:rsidR="0079494C">
        <w:rPr>
          <w:rFonts w:ascii="Arial Narrow" w:hAnsi="Arial Narrow"/>
          <w:color w:val="0000FF"/>
          <w:sz w:val="24"/>
          <w:szCs w:val="24"/>
        </w:rPr>
        <w:t xml:space="preserve"> siksi</w:t>
      </w:r>
      <w:r w:rsidRPr="006A0BD8">
        <w:rPr>
          <w:rFonts w:ascii="Arial Narrow" w:hAnsi="Arial Narrow"/>
          <w:color w:val="0000FF"/>
          <w:sz w:val="24"/>
          <w:szCs w:val="24"/>
        </w:rPr>
        <w:t xml:space="preserve"> tahallani pahoita hänen mieltään, kuinka paljon enemmän minun tulisi varjella ystävyy</w:t>
      </w:r>
      <w:r w:rsidRPr="006A0BD8">
        <w:rPr>
          <w:rFonts w:ascii="Arial Narrow" w:hAnsi="Arial Narrow"/>
          <w:color w:val="0000FF"/>
          <w:sz w:val="24"/>
          <w:szCs w:val="24"/>
        </w:rPr>
        <w:t>t</w:t>
      </w:r>
      <w:r w:rsidRPr="006A0BD8">
        <w:rPr>
          <w:rFonts w:ascii="Arial Narrow" w:hAnsi="Arial Narrow"/>
          <w:color w:val="0000FF"/>
          <w:sz w:val="24"/>
          <w:szCs w:val="24"/>
        </w:rPr>
        <w:t>tä Jumalan kanssa. Miksi häpäisisin Hänet tekemällä Hänen sanansa vastaisia asioita.)</w:t>
      </w:r>
      <w:r w:rsidRPr="006A0BD8">
        <w:rPr>
          <w:color w:val="1F497D" w:themeColor="text2"/>
          <w:sz w:val="24"/>
          <w:szCs w:val="24"/>
        </w:rPr>
        <w:t xml:space="preserve"> </w:t>
      </w:r>
      <w:r w:rsidRPr="006A0BD8">
        <w:rPr>
          <w:i/>
          <w:sz w:val="24"/>
          <w:szCs w:val="24"/>
        </w:rPr>
        <w:t>Mies ei saanut sanaa suustaan. Silloin kuningas sanoi palvelijoilleen: Sitokaa hänet käsistä ja jaloista ja hei</w:t>
      </w:r>
      <w:r w:rsidRPr="006A0BD8">
        <w:rPr>
          <w:i/>
          <w:sz w:val="24"/>
          <w:szCs w:val="24"/>
        </w:rPr>
        <w:t>t</w:t>
      </w:r>
      <w:r w:rsidRPr="006A0BD8">
        <w:rPr>
          <w:i/>
          <w:sz w:val="24"/>
          <w:szCs w:val="24"/>
        </w:rPr>
        <w:t xml:space="preserve">täkää ulos pimeyteen. Siellä itketään ja kiristellään hampaita. </w:t>
      </w:r>
    </w:p>
    <w:p w:rsidR="006A0BD8" w:rsidRPr="00FF1CEA" w:rsidRDefault="006A0BD8" w:rsidP="006A0BD8">
      <w:pPr>
        <w:pStyle w:val="Eivli"/>
        <w:tabs>
          <w:tab w:val="left" w:pos="-3402"/>
          <w:tab w:val="left" w:pos="421"/>
        </w:tabs>
        <w:ind w:left="1304"/>
        <w:rPr>
          <w:i/>
          <w:sz w:val="16"/>
          <w:szCs w:val="16"/>
        </w:rPr>
      </w:pPr>
    </w:p>
    <w:p w:rsidR="006A0BD8" w:rsidRPr="009B10B6" w:rsidRDefault="006A0BD8" w:rsidP="006A0BD8">
      <w:pPr>
        <w:pStyle w:val="Eivli"/>
        <w:tabs>
          <w:tab w:val="left" w:pos="-1276"/>
        </w:tabs>
        <w:ind w:left="1304"/>
        <w:rPr>
          <w:rFonts w:ascii="Arial Narrow" w:hAnsi="Arial Narrow"/>
          <w:color w:val="0000FF"/>
          <w:sz w:val="24"/>
          <w:szCs w:val="24"/>
        </w:rPr>
      </w:pPr>
      <w:r w:rsidRPr="009B10B6">
        <w:rPr>
          <w:i/>
          <w:sz w:val="24"/>
          <w:szCs w:val="24"/>
        </w:rPr>
        <w:t>Luuk. 17:22-37. Opetuslapsilleen</w:t>
      </w:r>
      <w:r w:rsidRPr="009B10B6">
        <w:rPr>
          <w:color w:val="1F497D" w:themeColor="text2"/>
          <w:sz w:val="24"/>
          <w:szCs w:val="24"/>
        </w:rPr>
        <w:t xml:space="preserve"> </w:t>
      </w:r>
      <w:r w:rsidRPr="009B10B6">
        <w:rPr>
          <w:rFonts w:ascii="Arial Narrow" w:hAnsi="Arial Narrow"/>
          <w:color w:val="0000FF"/>
          <w:sz w:val="24"/>
          <w:szCs w:val="24"/>
        </w:rPr>
        <w:t>(ja myös meille jokaiselle)</w:t>
      </w:r>
      <w:r w:rsidRPr="009B10B6">
        <w:rPr>
          <w:color w:val="1F497D" w:themeColor="text2"/>
          <w:sz w:val="24"/>
          <w:szCs w:val="24"/>
        </w:rPr>
        <w:t xml:space="preserve"> </w:t>
      </w:r>
      <w:r w:rsidRPr="009B10B6">
        <w:rPr>
          <w:i/>
          <w:sz w:val="24"/>
          <w:szCs w:val="24"/>
        </w:rPr>
        <w:t>hän (Jeesus) sanoi: Tulee aika, jolloin te toivotte näkevänne edes yhden Ihmisen Pojan päivän mutta ette saa nähdä. Teille san</w:t>
      </w:r>
      <w:r w:rsidRPr="009B10B6">
        <w:rPr>
          <w:i/>
          <w:sz w:val="24"/>
          <w:szCs w:val="24"/>
        </w:rPr>
        <w:t>o</w:t>
      </w:r>
      <w:r w:rsidRPr="009B10B6">
        <w:rPr>
          <w:i/>
          <w:sz w:val="24"/>
          <w:szCs w:val="24"/>
        </w:rPr>
        <w:t>taan silloin: 'Hän on tuolla', ja: 'Hän on täällä', mutta älkää lähtekö minnekään, älkää juosko perässä. Sillä niin kuin salama välähtää ja valaisee taivaan äärestä ääreen, niin on Ihmisen Poika oleva ilmestymisensä päivänä</w:t>
      </w:r>
      <w:r w:rsidRPr="009B10B6">
        <w:rPr>
          <w:color w:val="1F497D" w:themeColor="text2"/>
          <w:sz w:val="24"/>
          <w:szCs w:val="24"/>
        </w:rPr>
        <w:t xml:space="preserve"> </w:t>
      </w:r>
      <w:r w:rsidRPr="009B10B6">
        <w:rPr>
          <w:rFonts w:ascii="Arial Narrow" w:hAnsi="Arial Narrow"/>
          <w:color w:val="0000FF"/>
          <w:sz w:val="24"/>
          <w:szCs w:val="24"/>
        </w:rPr>
        <w:t>(= kun Hän tulee noutamaan om</w:t>
      </w:r>
      <w:r w:rsidR="00B300E4">
        <w:rPr>
          <w:rFonts w:ascii="Arial Narrow" w:hAnsi="Arial Narrow"/>
          <w:color w:val="0000FF"/>
          <w:sz w:val="24"/>
          <w:szCs w:val="24"/>
        </w:rPr>
        <w:t>i</w:t>
      </w:r>
      <w:r w:rsidRPr="009B10B6">
        <w:rPr>
          <w:rFonts w:ascii="Arial Narrow" w:hAnsi="Arial Narrow"/>
          <w:color w:val="0000FF"/>
          <w:sz w:val="24"/>
          <w:szCs w:val="24"/>
        </w:rPr>
        <w:t>ansa taivaan kotiin)</w:t>
      </w:r>
      <w:r w:rsidRPr="009B10B6">
        <w:rPr>
          <w:rFonts w:ascii="Arial Narrow" w:hAnsi="Arial Narrow"/>
          <w:color w:val="1F497D" w:themeColor="text2"/>
          <w:sz w:val="24"/>
          <w:szCs w:val="24"/>
        </w:rPr>
        <w:t>.</w:t>
      </w:r>
      <w:r w:rsidRPr="009B10B6">
        <w:rPr>
          <w:color w:val="1F497D" w:themeColor="text2"/>
          <w:sz w:val="24"/>
          <w:szCs w:val="24"/>
        </w:rPr>
        <w:t xml:space="preserve"> </w:t>
      </w:r>
      <w:r w:rsidRPr="009B10B6">
        <w:rPr>
          <w:i/>
          <w:sz w:val="24"/>
          <w:szCs w:val="24"/>
        </w:rPr>
        <w:t>Mutta s</w:t>
      </w:r>
      <w:r w:rsidRPr="009B10B6">
        <w:rPr>
          <w:i/>
          <w:sz w:val="24"/>
          <w:szCs w:val="24"/>
        </w:rPr>
        <w:t>i</w:t>
      </w:r>
      <w:r w:rsidRPr="009B10B6">
        <w:rPr>
          <w:i/>
          <w:sz w:val="24"/>
          <w:szCs w:val="24"/>
        </w:rPr>
        <w:t>tä ennen hänen täytyy kärsiä paljon ja tämä sukupolvi hylkää hänet.</w:t>
      </w:r>
      <w:r w:rsidRPr="009B10B6">
        <w:rPr>
          <w:color w:val="1F497D" w:themeColor="text2"/>
          <w:sz w:val="24"/>
          <w:szCs w:val="24"/>
        </w:rPr>
        <w:t xml:space="preserve"> </w:t>
      </w:r>
      <w:r w:rsidRPr="009B10B6">
        <w:rPr>
          <w:rFonts w:ascii="Arial Narrow" w:hAnsi="Arial Narrow"/>
          <w:color w:val="0000FF"/>
          <w:sz w:val="24"/>
          <w:szCs w:val="24"/>
        </w:rPr>
        <w:t>(Se sukupolvi ristiinnaulitsi Jeesuksen.)</w:t>
      </w:r>
      <w:r w:rsidRPr="009B10B6">
        <w:rPr>
          <w:color w:val="1F497D" w:themeColor="text2"/>
          <w:sz w:val="24"/>
          <w:szCs w:val="24"/>
        </w:rPr>
        <w:t xml:space="preserve"> </w:t>
      </w:r>
      <w:r w:rsidRPr="009B10B6">
        <w:rPr>
          <w:i/>
          <w:sz w:val="24"/>
          <w:szCs w:val="24"/>
        </w:rPr>
        <w:t>"Niin kuin oli Nooan päivinä, niin on Ihmisen Pojan päivinä oleva. Ihmiset söivät ja joivat, menivät naimisiin ja naittivat tyttäriään aina siihen päivään asti, jona Nooa meni ar</w:t>
      </w:r>
      <w:r w:rsidRPr="009B10B6">
        <w:rPr>
          <w:i/>
          <w:sz w:val="24"/>
          <w:szCs w:val="24"/>
        </w:rPr>
        <w:t>k</w:t>
      </w:r>
      <w:r w:rsidRPr="009B10B6">
        <w:rPr>
          <w:i/>
          <w:sz w:val="24"/>
          <w:szCs w:val="24"/>
        </w:rPr>
        <w:t>kiin, ja tulva tuli ja tuhosi heidät kaikki.</w:t>
      </w:r>
      <w:r w:rsidRPr="009B10B6">
        <w:rPr>
          <w:color w:val="1F497D" w:themeColor="text2"/>
          <w:sz w:val="24"/>
          <w:szCs w:val="24"/>
        </w:rPr>
        <w:t xml:space="preserve"> </w:t>
      </w:r>
      <w:r w:rsidRPr="009B10B6">
        <w:rPr>
          <w:rFonts w:ascii="Arial Narrow" w:hAnsi="Arial Narrow"/>
          <w:color w:val="0000FF"/>
          <w:sz w:val="24"/>
          <w:szCs w:val="24"/>
        </w:rPr>
        <w:t>(Vain arkissa olleet pelastuivat.)</w:t>
      </w:r>
      <w:r w:rsidRPr="009B10B6">
        <w:rPr>
          <w:rFonts w:ascii="Arial Narrow" w:hAnsi="Arial Narrow"/>
          <w:color w:val="1F497D" w:themeColor="text2"/>
          <w:sz w:val="24"/>
          <w:szCs w:val="24"/>
        </w:rPr>
        <w:t xml:space="preserve"> </w:t>
      </w:r>
      <w:r w:rsidRPr="009B10B6">
        <w:rPr>
          <w:i/>
          <w:sz w:val="24"/>
          <w:szCs w:val="24"/>
        </w:rPr>
        <w:t>On oleva niin kuin oli Lootin päivinä. Ihmiset söivät ja joivat, ostivat ja myivät, istuttivat ja rakensivat. Mutta sinä päivänä, jona Loot lähti Sodomasta, taivaasta satoi tulta ja tulikiveä, ja se tuhosi heidät kai</w:t>
      </w:r>
      <w:r w:rsidRPr="009B10B6">
        <w:rPr>
          <w:i/>
          <w:sz w:val="24"/>
          <w:szCs w:val="24"/>
        </w:rPr>
        <w:t>k</w:t>
      </w:r>
      <w:r w:rsidRPr="009B10B6">
        <w:rPr>
          <w:i/>
          <w:sz w:val="24"/>
          <w:szCs w:val="24"/>
        </w:rPr>
        <w:t xml:space="preserve">ki. </w:t>
      </w:r>
      <w:r w:rsidRPr="009B10B6">
        <w:rPr>
          <w:rFonts w:ascii="Arial Narrow" w:hAnsi="Arial Narrow"/>
          <w:color w:val="0000FF"/>
          <w:sz w:val="24"/>
          <w:szCs w:val="24"/>
        </w:rPr>
        <w:t xml:space="preserve">(Vain Loot tyttärineen pelastui.) </w:t>
      </w:r>
      <w:r w:rsidRPr="009B10B6">
        <w:rPr>
          <w:color w:val="1F497D" w:themeColor="text2"/>
          <w:sz w:val="24"/>
          <w:szCs w:val="24"/>
        </w:rPr>
        <w:t>"</w:t>
      </w:r>
      <w:r w:rsidRPr="009B10B6">
        <w:rPr>
          <w:i/>
          <w:sz w:val="24"/>
          <w:szCs w:val="24"/>
        </w:rPr>
        <w:t>Samoin käy sinä päivänä, jona Ihmisen Poika ilmestyy.</w:t>
      </w:r>
      <w:r w:rsidRPr="009B10B6">
        <w:rPr>
          <w:color w:val="1F497D" w:themeColor="text2"/>
          <w:sz w:val="24"/>
          <w:szCs w:val="24"/>
        </w:rPr>
        <w:t xml:space="preserve"> </w:t>
      </w:r>
      <w:r w:rsidRPr="009B10B6">
        <w:rPr>
          <w:rFonts w:ascii="Arial Narrow" w:hAnsi="Arial Narrow"/>
          <w:color w:val="0000FF"/>
          <w:sz w:val="24"/>
          <w:szCs w:val="24"/>
        </w:rPr>
        <w:t>(Jo</w:t>
      </w:r>
      <w:r w:rsidRPr="009B10B6">
        <w:rPr>
          <w:rFonts w:ascii="Arial Narrow" w:hAnsi="Arial Narrow"/>
          <w:color w:val="0000FF"/>
          <w:sz w:val="24"/>
          <w:szCs w:val="24"/>
        </w:rPr>
        <w:t>i</w:t>
      </w:r>
      <w:r w:rsidRPr="009B10B6">
        <w:rPr>
          <w:rFonts w:ascii="Arial Narrow" w:hAnsi="Arial Narrow"/>
          <w:color w:val="0000FF"/>
          <w:sz w:val="24"/>
          <w:szCs w:val="24"/>
        </w:rPr>
        <w:t>denkin selittäjien mukaan vihan maljojen aikanakin vielä pelastuu ihmisiä. Joitakin ihmisiä Jumala kyllä jättää maan pinnalle jäljelle ja näistä kasvaa 1000 vuoden aikana suuri kansanpaljous. Karitsan häitä ku</w:t>
      </w:r>
      <w:r w:rsidRPr="009B10B6">
        <w:rPr>
          <w:rFonts w:ascii="Arial Narrow" w:hAnsi="Arial Narrow"/>
          <w:color w:val="0000FF"/>
          <w:sz w:val="24"/>
          <w:szCs w:val="24"/>
        </w:rPr>
        <w:t>i</w:t>
      </w:r>
      <w:r w:rsidRPr="009B10B6">
        <w:rPr>
          <w:rFonts w:ascii="Arial Narrow" w:hAnsi="Arial Narrow"/>
          <w:color w:val="0000FF"/>
          <w:sz w:val="24"/>
          <w:szCs w:val="24"/>
        </w:rPr>
        <w:t>tenkin vietetään jo taivaassa, joten siihen joukkoon ei ole enää mahdollista päästä. Joten kannattaa lai</w:t>
      </w:r>
      <w:r w:rsidRPr="009B10B6">
        <w:rPr>
          <w:rFonts w:ascii="Arial Narrow" w:hAnsi="Arial Narrow"/>
          <w:color w:val="0000FF"/>
          <w:sz w:val="24"/>
          <w:szCs w:val="24"/>
        </w:rPr>
        <w:t>t</w:t>
      </w:r>
      <w:r w:rsidRPr="009B10B6">
        <w:rPr>
          <w:rFonts w:ascii="Arial Narrow" w:hAnsi="Arial Narrow"/>
          <w:color w:val="0000FF"/>
          <w:sz w:val="24"/>
          <w:szCs w:val="24"/>
        </w:rPr>
        <w:t>taa välinsä Jeesuksen Kristuksen kanssa kuntoon jo nyt, kun Hän vielä lähestyy meitä armahtajana. Vi</w:t>
      </w:r>
      <w:r w:rsidRPr="009B10B6">
        <w:rPr>
          <w:rFonts w:ascii="Arial Narrow" w:hAnsi="Arial Narrow"/>
          <w:color w:val="0000FF"/>
          <w:sz w:val="24"/>
          <w:szCs w:val="24"/>
        </w:rPr>
        <w:t>e</w:t>
      </w:r>
      <w:r w:rsidRPr="009B10B6">
        <w:rPr>
          <w:rFonts w:ascii="Arial Narrow" w:hAnsi="Arial Narrow"/>
          <w:color w:val="0000FF"/>
          <w:sz w:val="24"/>
          <w:szCs w:val="24"/>
        </w:rPr>
        <w:t>lä on armon aika. Ei kannata jättäytyä tunnustamattomiin synteihinsä odottamaan sitä tulevaisuutta, jo</w:t>
      </w:r>
      <w:r w:rsidRPr="009B10B6">
        <w:rPr>
          <w:rFonts w:ascii="Arial Narrow" w:hAnsi="Arial Narrow"/>
          <w:color w:val="0000FF"/>
          <w:sz w:val="24"/>
          <w:szCs w:val="24"/>
        </w:rPr>
        <w:t>l</w:t>
      </w:r>
      <w:r w:rsidRPr="009B10B6">
        <w:rPr>
          <w:rFonts w:ascii="Arial Narrow" w:hAnsi="Arial Narrow"/>
          <w:color w:val="0000FF"/>
          <w:sz w:val="24"/>
          <w:szCs w:val="24"/>
        </w:rPr>
        <w:t>loin Kristus tulee tuomarina</w:t>
      </w:r>
      <w:r w:rsidR="000F1078">
        <w:rPr>
          <w:rFonts w:ascii="Arial Narrow" w:hAnsi="Arial Narrow"/>
          <w:color w:val="0000FF"/>
          <w:sz w:val="24"/>
          <w:szCs w:val="24"/>
        </w:rPr>
        <w:t xml:space="preserve"> ja paljastaa kaikki tunnustamattomat synnit julki kaikille</w:t>
      </w:r>
      <w:r w:rsidRPr="009B10B6">
        <w:rPr>
          <w:rFonts w:ascii="Arial Narrow" w:hAnsi="Arial Narrow"/>
          <w:color w:val="0000FF"/>
          <w:sz w:val="24"/>
          <w:szCs w:val="24"/>
        </w:rPr>
        <w:t>.)</w:t>
      </w:r>
      <w:r w:rsidRPr="009B10B6">
        <w:rPr>
          <w:color w:val="0000FF"/>
          <w:sz w:val="24"/>
          <w:szCs w:val="24"/>
        </w:rPr>
        <w:t xml:space="preserve"> </w:t>
      </w:r>
      <w:r w:rsidRPr="009B10B6">
        <w:rPr>
          <w:i/>
          <w:sz w:val="24"/>
          <w:szCs w:val="24"/>
        </w:rPr>
        <w:t>Jos sinä päivänä joku on katolla ja hänen tavaransa ovat sisällä talossa, hänen ei pidä mennä alas noutamaan niitä</w:t>
      </w:r>
      <w:r w:rsidRPr="009B10B6">
        <w:rPr>
          <w:color w:val="1F497D" w:themeColor="text2"/>
          <w:sz w:val="24"/>
          <w:szCs w:val="24"/>
        </w:rPr>
        <w:t xml:space="preserve"> </w:t>
      </w:r>
      <w:r w:rsidRPr="009B10B6">
        <w:rPr>
          <w:rFonts w:ascii="Arial Narrow" w:hAnsi="Arial Narrow"/>
          <w:color w:val="0000FF"/>
          <w:sz w:val="24"/>
          <w:szCs w:val="24"/>
        </w:rPr>
        <w:t>(Sydäntään ei saa kiinnittää tavaraan vaan Jumalan sanaan ja Kristukseen Jeesukseen.)</w:t>
      </w:r>
      <w:r w:rsidRPr="009B10B6">
        <w:rPr>
          <w:color w:val="1F497D" w:themeColor="text2"/>
          <w:sz w:val="24"/>
          <w:szCs w:val="24"/>
        </w:rPr>
        <w:t xml:space="preserve">, </w:t>
      </w:r>
      <w:r w:rsidRPr="009B10B6">
        <w:rPr>
          <w:i/>
          <w:sz w:val="24"/>
          <w:szCs w:val="24"/>
        </w:rPr>
        <w:t xml:space="preserve">ja jos </w:t>
      </w:r>
      <w:r w:rsidRPr="009B10B6">
        <w:rPr>
          <w:i/>
          <w:sz w:val="24"/>
          <w:szCs w:val="24"/>
        </w:rPr>
        <w:lastRenderedPageBreak/>
        <w:t>joku on pellolla, hänen ei pidä palata kotiin.</w:t>
      </w:r>
      <w:r w:rsidRPr="009B10B6">
        <w:rPr>
          <w:color w:val="1F497D" w:themeColor="text2"/>
          <w:sz w:val="24"/>
          <w:szCs w:val="24"/>
        </w:rPr>
        <w:t xml:space="preserve"> </w:t>
      </w:r>
      <w:r w:rsidRPr="009B10B6">
        <w:rPr>
          <w:rFonts w:ascii="Arial Narrow" w:hAnsi="Arial Narrow"/>
          <w:color w:val="0000FF"/>
          <w:sz w:val="24"/>
          <w:szCs w:val="24"/>
        </w:rPr>
        <w:t>(Sydäntään ei saa myöskään kiinnittää omaisiinsa s</w:t>
      </w:r>
      <w:r w:rsidRPr="009B10B6">
        <w:rPr>
          <w:rFonts w:ascii="Arial Narrow" w:hAnsi="Arial Narrow"/>
          <w:color w:val="0000FF"/>
          <w:sz w:val="24"/>
          <w:szCs w:val="24"/>
        </w:rPr>
        <w:t>i</w:t>
      </w:r>
      <w:r w:rsidRPr="009B10B6">
        <w:rPr>
          <w:rFonts w:ascii="Arial Narrow" w:hAnsi="Arial Narrow"/>
          <w:color w:val="0000FF"/>
          <w:sz w:val="24"/>
          <w:szCs w:val="24"/>
        </w:rPr>
        <w:t>ten, että kiintymys heihin estäisi Jumalan sanan noudattamisen ja Jeesuksen seuraamisen.)</w:t>
      </w:r>
      <w:r w:rsidRPr="009B10B6">
        <w:rPr>
          <w:color w:val="1F497D" w:themeColor="text2"/>
          <w:sz w:val="24"/>
          <w:szCs w:val="24"/>
        </w:rPr>
        <w:t xml:space="preserve"> </w:t>
      </w:r>
      <w:r w:rsidRPr="009B10B6">
        <w:rPr>
          <w:i/>
          <w:sz w:val="24"/>
          <w:szCs w:val="24"/>
        </w:rPr>
        <w:t>Muistakaa Lootin vaimoa! Joka yrittää turvata elämänsä, kadottaa sen, mutta joka sen kadottaa, on p</w:t>
      </w:r>
      <w:r w:rsidRPr="009B10B6">
        <w:rPr>
          <w:i/>
          <w:sz w:val="24"/>
          <w:szCs w:val="24"/>
        </w:rPr>
        <w:t>e</w:t>
      </w:r>
      <w:r w:rsidRPr="009B10B6">
        <w:rPr>
          <w:i/>
          <w:sz w:val="24"/>
          <w:szCs w:val="24"/>
        </w:rPr>
        <w:t>lastava sen omakseen.</w:t>
      </w:r>
      <w:r w:rsidRPr="009B10B6">
        <w:rPr>
          <w:color w:val="1F497D" w:themeColor="text2"/>
          <w:sz w:val="24"/>
          <w:szCs w:val="24"/>
        </w:rPr>
        <w:t xml:space="preserve"> </w:t>
      </w:r>
      <w:r w:rsidRPr="009B10B6">
        <w:rPr>
          <w:rFonts w:ascii="Arial Narrow" w:hAnsi="Arial Narrow"/>
          <w:color w:val="0000FF"/>
          <w:sz w:val="24"/>
          <w:szCs w:val="24"/>
        </w:rPr>
        <w:t>(Elämän valintatilanteissa Jumalan sanan noudattaminen omien mielihalujen sijasta. Luottaminen kirjoitettuun Jumalan sanaan omien tunteiden sijasta.)</w:t>
      </w:r>
      <w:r w:rsidRPr="009B10B6">
        <w:rPr>
          <w:color w:val="1F497D" w:themeColor="text2"/>
          <w:sz w:val="24"/>
          <w:szCs w:val="24"/>
        </w:rPr>
        <w:t xml:space="preserve"> </w:t>
      </w:r>
      <w:r w:rsidRPr="009B10B6">
        <w:rPr>
          <w:i/>
          <w:sz w:val="24"/>
          <w:szCs w:val="24"/>
        </w:rPr>
        <w:t xml:space="preserve">Minä sanon teille: Sinä yönä on kaksi samalla vuoteella: toinen otetaan </w:t>
      </w:r>
      <w:r w:rsidRPr="009B10B6">
        <w:rPr>
          <w:rFonts w:ascii="Arial Narrow" w:hAnsi="Arial Narrow"/>
          <w:color w:val="0000FF"/>
          <w:sz w:val="24"/>
          <w:szCs w:val="24"/>
        </w:rPr>
        <w:t>(ylösotetaan)</w:t>
      </w:r>
      <w:r w:rsidRPr="009B10B6">
        <w:rPr>
          <w:color w:val="1F497D" w:themeColor="text2"/>
          <w:sz w:val="24"/>
          <w:szCs w:val="24"/>
        </w:rPr>
        <w:t xml:space="preserve">, </w:t>
      </w:r>
      <w:r w:rsidRPr="009B10B6">
        <w:rPr>
          <w:i/>
          <w:sz w:val="24"/>
          <w:szCs w:val="24"/>
        </w:rPr>
        <w:t>toinen jätetään. Kaksi naista on yhdessä jauhamassa: toinen otetaan, toinen jätetään. Kaksi miestä on pellolla: toinen ot</w:t>
      </w:r>
      <w:r w:rsidRPr="009B10B6">
        <w:rPr>
          <w:i/>
          <w:sz w:val="24"/>
          <w:szCs w:val="24"/>
        </w:rPr>
        <w:t>e</w:t>
      </w:r>
      <w:r w:rsidRPr="009B10B6">
        <w:rPr>
          <w:i/>
          <w:sz w:val="24"/>
          <w:szCs w:val="24"/>
        </w:rPr>
        <w:t>taan, toinen jätetään. "Missä, Herra?" kysyivät opetuslapset. Hän sanoi: "Missä on haaska, sinne kokoontuvat korppikotkat."</w:t>
      </w:r>
      <w:r w:rsidRPr="009B10B6">
        <w:rPr>
          <w:color w:val="1F497D" w:themeColor="text2"/>
          <w:sz w:val="24"/>
          <w:szCs w:val="24"/>
        </w:rPr>
        <w:t xml:space="preserve"> </w:t>
      </w:r>
      <w:r w:rsidRPr="009B10B6">
        <w:rPr>
          <w:rFonts w:ascii="Arial Narrow" w:hAnsi="Arial Narrow"/>
          <w:color w:val="0000FF"/>
          <w:sz w:val="24"/>
          <w:szCs w:val="24"/>
        </w:rPr>
        <w:t xml:space="preserve">(Luuk. 18:8 mukaan; kun Ihmisen Poika tulee, löytääkö hän uskoa maan päältä. Kristilliset seurakunnat ovat Jeesuksen tullessa pääosin luopumuksen tilassa "haaskoina", koska vain pedon merkin ottaminen takaa taloudelliset toimintaedellytykset. </w:t>
      </w:r>
      <w:r w:rsidR="007A44E1">
        <w:rPr>
          <w:rFonts w:ascii="Arial Narrow" w:hAnsi="Arial Narrow"/>
          <w:color w:val="0000FF"/>
          <w:sz w:val="24"/>
          <w:szCs w:val="24"/>
        </w:rPr>
        <w:t xml:space="preserve">Todelliset </w:t>
      </w:r>
      <w:r w:rsidRPr="009B10B6">
        <w:rPr>
          <w:rFonts w:ascii="Arial Narrow" w:hAnsi="Arial Narrow"/>
          <w:color w:val="0000FF"/>
          <w:sz w:val="24"/>
          <w:szCs w:val="24"/>
        </w:rPr>
        <w:t>Jeesuksen Kri</w:t>
      </w:r>
      <w:r w:rsidRPr="009B10B6">
        <w:rPr>
          <w:rFonts w:ascii="Arial Narrow" w:hAnsi="Arial Narrow"/>
          <w:color w:val="0000FF"/>
          <w:sz w:val="24"/>
          <w:szCs w:val="24"/>
        </w:rPr>
        <w:t>s</w:t>
      </w:r>
      <w:r w:rsidRPr="009B10B6">
        <w:rPr>
          <w:rFonts w:ascii="Arial Narrow" w:hAnsi="Arial Narrow"/>
          <w:color w:val="0000FF"/>
          <w:sz w:val="24"/>
          <w:szCs w:val="24"/>
        </w:rPr>
        <w:t xml:space="preserve">tuksen seuraajat ovat vainottuina.) </w:t>
      </w:r>
    </w:p>
    <w:p w:rsidR="006A0BD8" w:rsidRPr="00737DB6" w:rsidRDefault="006A0BD8" w:rsidP="006A0BD8">
      <w:pPr>
        <w:pStyle w:val="Eivli"/>
        <w:tabs>
          <w:tab w:val="left" w:pos="-1276"/>
        </w:tabs>
        <w:ind w:left="1304"/>
        <w:rPr>
          <w:i/>
          <w:sz w:val="16"/>
          <w:szCs w:val="16"/>
        </w:rPr>
      </w:pPr>
    </w:p>
    <w:p w:rsidR="009B10B6" w:rsidRPr="009B10B6" w:rsidRDefault="009B10B6" w:rsidP="009B10B6">
      <w:pPr>
        <w:pStyle w:val="Eivli"/>
        <w:tabs>
          <w:tab w:val="left" w:pos="-1276"/>
        </w:tabs>
        <w:ind w:left="1304"/>
        <w:rPr>
          <w:rFonts w:ascii="Arial Narrow" w:hAnsi="Arial Narrow"/>
          <w:color w:val="0000FF"/>
          <w:sz w:val="24"/>
          <w:szCs w:val="24"/>
        </w:rPr>
      </w:pPr>
      <w:r w:rsidRPr="009B10B6">
        <w:rPr>
          <w:i/>
          <w:sz w:val="24"/>
          <w:szCs w:val="24"/>
        </w:rPr>
        <w:t>Matt. 24:37-44. Niin kuin kävi Nooan päivinä, niin on käyvä silloinkin, kun Ihmisen Poika tulee. Vedenpaisumuksen edellä ihmiset söivät ja joivat, menivät naimisiin ja naittivat tyttäriään a</w:t>
      </w:r>
      <w:r w:rsidRPr="009B10B6">
        <w:rPr>
          <w:i/>
          <w:sz w:val="24"/>
          <w:szCs w:val="24"/>
        </w:rPr>
        <w:t>i</w:t>
      </w:r>
      <w:r w:rsidRPr="009B10B6">
        <w:rPr>
          <w:i/>
          <w:sz w:val="24"/>
          <w:szCs w:val="24"/>
        </w:rPr>
        <w:t>na siihen päivään asti, jona Nooa meni arkkiin. Kukaan ei aavistanut mitään, ennen kuin tulva tuli ja vei heidät kaikki mennessään. Samoin käy, kun Ihmisen Poika tulee. Kaksi miestä on pe</w:t>
      </w:r>
      <w:r w:rsidRPr="009B10B6">
        <w:rPr>
          <w:i/>
          <w:sz w:val="24"/>
          <w:szCs w:val="24"/>
        </w:rPr>
        <w:t>l</w:t>
      </w:r>
      <w:r w:rsidRPr="009B10B6">
        <w:rPr>
          <w:i/>
          <w:sz w:val="24"/>
          <w:szCs w:val="24"/>
        </w:rPr>
        <w:t>lolla: toinen otetaan, toinen jätetään. Kaksi naista on jauhamassa viljaa: toinen otetaan, to</w:t>
      </w:r>
      <w:r w:rsidRPr="009B10B6">
        <w:rPr>
          <w:i/>
          <w:sz w:val="24"/>
          <w:szCs w:val="24"/>
        </w:rPr>
        <w:t>i</w:t>
      </w:r>
      <w:r w:rsidRPr="009B10B6">
        <w:rPr>
          <w:i/>
          <w:sz w:val="24"/>
          <w:szCs w:val="24"/>
        </w:rPr>
        <w:t>nen jätetään. "Valvokaa siis, sillä te ette tiedä, minä päivänä teidän Herranne tulee.</w:t>
      </w:r>
      <w:r w:rsidRPr="009B10B6">
        <w:rPr>
          <w:color w:val="1F497D" w:themeColor="text2"/>
          <w:sz w:val="24"/>
          <w:szCs w:val="24"/>
        </w:rPr>
        <w:t xml:space="preserve"> </w:t>
      </w:r>
      <w:r w:rsidRPr="009B10B6">
        <w:rPr>
          <w:rFonts w:ascii="Arial Narrow" w:hAnsi="Arial Narrow"/>
          <w:color w:val="0000FF"/>
          <w:sz w:val="24"/>
          <w:szCs w:val="24"/>
        </w:rPr>
        <w:t>(Tässäkin Jeesus varottaa tekemästä tarkkaa aikataulua paluustaan. Hänen paluunsa merkkejä me voimme ku</w:t>
      </w:r>
      <w:r w:rsidRPr="009B10B6">
        <w:rPr>
          <w:rFonts w:ascii="Arial Narrow" w:hAnsi="Arial Narrow"/>
          <w:color w:val="0000FF"/>
          <w:sz w:val="24"/>
          <w:szCs w:val="24"/>
        </w:rPr>
        <w:t>i</w:t>
      </w:r>
      <w:r w:rsidRPr="009B10B6">
        <w:rPr>
          <w:rFonts w:ascii="Arial Narrow" w:hAnsi="Arial Narrow"/>
          <w:color w:val="0000FF"/>
          <w:sz w:val="24"/>
          <w:szCs w:val="24"/>
        </w:rPr>
        <w:t xml:space="preserve">tenkin seurata, että pysyisimme valveilla. Se, joka seuraa merkkejä, on valveilla.) </w:t>
      </w:r>
      <w:r w:rsidRPr="009B10B6">
        <w:rPr>
          <w:i/>
          <w:sz w:val="24"/>
          <w:szCs w:val="24"/>
        </w:rPr>
        <w:t>Ymmärrättehän, e</w:t>
      </w:r>
      <w:r w:rsidRPr="009B10B6">
        <w:rPr>
          <w:i/>
          <w:sz w:val="24"/>
          <w:szCs w:val="24"/>
        </w:rPr>
        <w:t>t</w:t>
      </w:r>
      <w:r w:rsidRPr="009B10B6">
        <w:rPr>
          <w:i/>
          <w:sz w:val="24"/>
          <w:szCs w:val="24"/>
        </w:rPr>
        <w:t>tä jos talon isäntä tietäisi, mihin aikaan yöstä varas tulee, hän valvoisi eikä antaisi murtautua taloonsa. Olkaa siis tekin valmiit, sillä Ihmisen Poika tulee hetkellä, jota ette aavista.</w:t>
      </w:r>
      <w:r w:rsidRPr="009B10B6">
        <w:rPr>
          <w:color w:val="1F497D" w:themeColor="text2"/>
          <w:sz w:val="24"/>
          <w:szCs w:val="24"/>
        </w:rPr>
        <w:t xml:space="preserve"> </w:t>
      </w:r>
      <w:r w:rsidRPr="009B10B6">
        <w:rPr>
          <w:rFonts w:ascii="Arial Narrow" w:hAnsi="Arial Narrow"/>
          <w:color w:val="0000FF"/>
          <w:sz w:val="24"/>
          <w:szCs w:val="24"/>
        </w:rPr>
        <w:t>(Tämä on ilmoitettu Jeesuksen opetuslapsille. Mekään emme aavista Jeesuksen paluuhetkeä. Se päivä ei kuite</w:t>
      </w:r>
      <w:r w:rsidRPr="009B10B6">
        <w:rPr>
          <w:rFonts w:ascii="Arial Narrow" w:hAnsi="Arial Narrow"/>
          <w:color w:val="0000FF"/>
          <w:sz w:val="24"/>
          <w:szCs w:val="24"/>
        </w:rPr>
        <w:t>n</w:t>
      </w:r>
      <w:r w:rsidRPr="009B10B6">
        <w:rPr>
          <w:rFonts w:ascii="Arial Narrow" w:hAnsi="Arial Narrow"/>
          <w:color w:val="0000FF"/>
          <w:sz w:val="24"/>
          <w:szCs w:val="24"/>
        </w:rPr>
        <w:t>kaan 1. Tess. 5:1-4 mukaan yllätä meitä. Ehkä siksi, että valvova kristitty odottaa Kristuksen paluuta</w:t>
      </w:r>
      <w:r w:rsidR="007B54B6">
        <w:rPr>
          <w:rFonts w:ascii="Arial Narrow" w:hAnsi="Arial Narrow"/>
          <w:color w:val="0000FF"/>
          <w:sz w:val="24"/>
          <w:szCs w:val="24"/>
        </w:rPr>
        <w:t xml:space="preserve"> k</w:t>
      </w:r>
      <w:r w:rsidR="007B54B6">
        <w:rPr>
          <w:rFonts w:ascii="Arial Narrow" w:hAnsi="Arial Narrow"/>
          <w:color w:val="0000FF"/>
          <w:sz w:val="24"/>
          <w:szCs w:val="24"/>
        </w:rPr>
        <w:t>o</w:t>
      </w:r>
      <w:r w:rsidR="007B54B6">
        <w:rPr>
          <w:rFonts w:ascii="Arial Narrow" w:hAnsi="Arial Narrow"/>
          <w:color w:val="0000FF"/>
          <w:sz w:val="24"/>
          <w:szCs w:val="24"/>
        </w:rPr>
        <w:t>ko ajan</w:t>
      </w:r>
      <w:r w:rsidRPr="009B10B6">
        <w:rPr>
          <w:rFonts w:ascii="Arial Narrow" w:hAnsi="Arial Narrow"/>
          <w:color w:val="0000FF"/>
          <w:sz w:val="24"/>
          <w:szCs w:val="24"/>
        </w:rPr>
        <w:t xml:space="preserve">.) </w:t>
      </w:r>
    </w:p>
    <w:p w:rsidR="009B10B6" w:rsidRPr="009B10B6" w:rsidRDefault="009B10B6" w:rsidP="009B10B6">
      <w:pPr>
        <w:pStyle w:val="Eivli"/>
        <w:tabs>
          <w:tab w:val="left" w:pos="-1276"/>
        </w:tabs>
        <w:ind w:left="1304"/>
        <w:rPr>
          <w:rFonts w:ascii="Arial Narrow" w:hAnsi="Arial Narrow"/>
          <w:color w:val="0000FF"/>
          <w:sz w:val="24"/>
          <w:szCs w:val="24"/>
        </w:rPr>
      </w:pPr>
      <w:r w:rsidRPr="009B10B6">
        <w:rPr>
          <w:i/>
          <w:sz w:val="24"/>
          <w:szCs w:val="24"/>
        </w:rPr>
        <w:t>Luuk. 12:35-46. "Pitäkää vaatteenne vyötettyinä ja lamppunne palamassa. Olkaa niin kuin palvelijat, jotka odottavat isäntäänsä häistä valmiina heti avaamaan oven, kun hän tulee ja kolkuttaa. Autuaita ne palvelijat, jotka heidän herransa palatessaan tapaa valvomasta!</w:t>
      </w:r>
      <w:r w:rsidRPr="009B10B6">
        <w:rPr>
          <w:color w:val="1F497D" w:themeColor="text2"/>
          <w:sz w:val="24"/>
          <w:szCs w:val="24"/>
        </w:rPr>
        <w:t xml:space="preserve"> </w:t>
      </w:r>
      <w:r w:rsidRPr="009B10B6">
        <w:rPr>
          <w:rFonts w:ascii="Arial Narrow" w:hAnsi="Arial Narrow"/>
          <w:color w:val="0000FF"/>
          <w:sz w:val="24"/>
          <w:szCs w:val="24"/>
        </w:rPr>
        <w:t>(J</w:t>
      </w:r>
      <w:r w:rsidRPr="009B10B6">
        <w:rPr>
          <w:rFonts w:ascii="Arial Narrow" w:hAnsi="Arial Narrow"/>
          <w:color w:val="0000FF"/>
          <w:sz w:val="24"/>
          <w:szCs w:val="24"/>
        </w:rPr>
        <w:t>u</w:t>
      </w:r>
      <w:r w:rsidRPr="009B10B6">
        <w:rPr>
          <w:rFonts w:ascii="Arial Narrow" w:hAnsi="Arial Narrow"/>
          <w:color w:val="0000FF"/>
          <w:sz w:val="24"/>
          <w:szCs w:val="24"/>
        </w:rPr>
        <w:t xml:space="preserve">malan palvelijoilla on eri tehtäviä. Ovenvartijan yksi tehtävä on valvoa ja tunnistaa Herran ääni; Mark. 13:34. </w:t>
      </w:r>
      <w:r w:rsidR="000C4AD6">
        <w:rPr>
          <w:rFonts w:ascii="Arial Narrow" w:hAnsi="Arial Narrow"/>
          <w:color w:val="0000FF"/>
          <w:sz w:val="24"/>
          <w:szCs w:val="24"/>
        </w:rPr>
        <w:t xml:space="preserve">Kannattaa valvoa, ettei </w:t>
      </w:r>
      <w:r w:rsidRPr="009B10B6">
        <w:rPr>
          <w:rFonts w:ascii="Arial Narrow" w:hAnsi="Arial Narrow"/>
          <w:color w:val="0000FF"/>
          <w:sz w:val="24"/>
          <w:szCs w:val="24"/>
        </w:rPr>
        <w:t>Herra palatessaan löy</w:t>
      </w:r>
      <w:r w:rsidR="000C4AD6">
        <w:rPr>
          <w:rFonts w:ascii="Arial Narrow" w:hAnsi="Arial Narrow"/>
          <w:color w:val="0000FF"/>
          <w:sz w:val="24"/>
          <w:szCs w:val="24"/>
        </w:rPr>
        <w:t>d</w:t>
      </w:r>
      <w:r w:rsidRPr="009B10B6">
        <w:rPr>
          <w:rFonts w:ascii="Arial Narrow" w:hAnsi="Arial Narrow"/>
          <w:color w:val="0000FF"/>
          <w:sz w:val="24"/>
          <w:szCs w:val="24"/>
        </w:rPr>
        <w:t>ä palvelija</w:t>
      </w:r>
      <w:r w:rsidR="000C4AD6">
        <w:rPr>
          <w:rFonts w:ascii="Arial Narrow" w:hAnsi="Arial Narrow"/>
          <w:color w:val="0000FF"/>
          <w:sz w:val="24"/>
          <w:szCs w:val="24"/>
        </w:rPr>
        <w:t>a</w:t>
      </w:r>
      <w:r w:rsidRPr="009B10B6">
        <w:rPr>
          <w:rFonts w:ascii="Arial Narrow" w:hAnsi="Arial Narrow"/>
          <w:color w:val="0000FF"/>
          <w:sz w:val="24"/>
          <w:szCs w:val="24"/>
        </w:rPr>
        <w:t xml:space="preserve">nsa </w:t>
      </w:r>
      <w:r w:rsidR="000C4AD6">
        <w:rPr>
          <w:rFonts w:ascii="Arial Narrow" w:hAnsi="Arial Narrow"/>
          <w:color w:val="0000FF"/>
          <w:sz w:val="24"/>
          <w:szCs w:val="24"/>
        </w:rPr>
        <w:t>sanansa vast</w:t>
      </w:r>
      <w:r w:rsidRPr="009B10B6">
        <w:rPr>
          <w:rFonts w:ascii="Arial Narrow" w:hAnsi="Arial Narrow"/>
          <w:color w:val="0000FF"/>
          <w:sz w:val="24"/>
          <w:szCs w:val="24"/>
        </w:rPr>
        <w:t>aisista hommista.)</w:t>
      </w:r>
      <w:r w:rsidRPr="009B10B6">
        <w:rPr>
          <w:color w:val="1F497D" w:themeColor="text2"/>
          <w:sz w:val="24"/>
          <w:szCs w:val="24"/>
        </w:rPr>
        <w:t xml:space="preserve"> </w:t>
      </w:r>
      <w:r w:rsidRPr="009B10B6">
        <w:rPr>
          <w:i/>
          <w:sz w:val="24"/>
          <w:szCs w:val="24"/>
        </w:rPr>
        <w:t>T</w:t>
      </w:r>
      <w:r w:rsidRPr="009B10B6">
        <w:rPr>
          <w:i/>
          <w:sz w:val="24"/>
          <w:szCs w:val="24"/>
        </w:rPr>
        <w:t>o</w:t>
      </w:r>
      <w:r w:rsidRPr="009B10B6">
        <w:rPr>
          <w:i/>
          <w:sz w:val="24"/>
          <w:szCs w:val="24"/>
        </w:rPr>
        <w:t>tisesti: hän vyöttäytyy, kutsuu heidät pöytään ja jää itse palvelemaan heitä. Autuaita nuo pa</w:t>
      </w:r>
      <w:r w:rsidRPr="009B10B6">
        <w:rPr>
          <w:i/>
          <w:sz w:val="24"/>
          <w:szCs w:val="24"/>
        </w:rPr>
        <w:t>l</w:t>
      </w:r>
      <w:r w:rsidRPr="009B10B6">
        <w:rPr>
          <w:i/>
          <w:sz w:val="24"/>
          <w:szCs w:val="24"/>
        </w:rPr>
        <w:t xml:space="preserve">velijat, jos hän tapaa heidät näin valvomasta, </w:t>
      </w:r>
      <w:r w:rsidRPr="009B10B6">
        <w:rPr>
          <w:i/>
          <w:sz w:val="24"/>
          <w:szCs w:val="24"/>
          <w:u w:val="single"/>
        </w:rPr>
        <w:t>tulipa hän ennen sydänyötä tai sen jälkeen</w:t>
      </w:r>
      <w:r w:rsidRPr="009B10B6">
        <w:rPr>
          <w:i/>
          <w:sz w:val="24"/>
          <w:szCs w:val="24"/>
        </w:rPr>
        <w:t>!</w:t>
      </w:r>
      <w:r w:rsidRPr="009B10B6">
        <w:rPr>
          <w:color w:val="0000FF"/>
          <w:sz w:val="24"/>
          <w:szCs w:val="24"/>
        </w:rPr>
        <w:t xml:space="preserve"> </w:t>
      </w:r>
      <w:r w:rsidRPr="009B10B6">
        <w:rPr>
          <w:rFonts w:ascii="Arial Narrow" w:hAnsi="Arial Narrow"/>
          <w:color w:val="0000FF"/>
          <w:sz w:val="24"/>
          <w:szCs w:val="24"/>
        </w:rPr>
        <w:t>(Me emme tiedä Herramme tuloaikaa. Hän voi tulla joko aikaisemmin tai myöhemmin kuin mitä me luule</w:t>
      </w:r>
      <w:r w:rsidRPr="009B10B6">
        <w:rPr>
          <w:rFonts w:ascii="Arial Narrow" w:hAnsi="Arial Narrow"/>
          <w:color w:val="0000FF"/>
          <w:sz w:val="24"/>
          <w:szCs w:val="24"/>
        </w:rPr>
        <w:t>m</w:t>
      </w:r>
      <w:r w:rsidRPr="009B10B6">
        <w:rPr>
          <w:rFonts w:ascii="Arial Narrow" w:hAnsi="Arial Narrow"/>
          <w:color w:val="0000FF"/>
          <w:sz w:val="24"/>
          <w:szCs w:val="24"/>
        </w:rPr>
        <w:t>me.)</w:t>
      </w:r>
      <w:r w:rsidRPr="009B10B6">
        <w:rPr>
          <w:color w:val="1F497D" w:themeColor="text2"/>
          <w:sz w:val="24"/>
          <w:szCs w:val="24"/>
        </w:rPr>
        <w:t xml:space="preserve"> </w:t>
      </w:r>
      <w:r w:rsidRPr="009B10B6">
        <w:rPr>
          <w:i/>
          <w:sz w:val="24"/>
          <w:szCs w:val="24"/>
        </w:rPr>
        <w:t>"Ymmärrättehän, että jos talon isäntä tietäisi, minä yön tuntina varas tulee, hän ei anta</w:t>
      </w:r>
      <w:r w:rsidRPr="009B10B6">
        <w:rPr>
          <w:i/>
          <w:sz w:val="24"/>
          <w:szCs w:val="24"/>
        </w:rPr>
        <w:t>i</w:t>
      </w:r>
      <w:r w:rsidRPr="009B10B6">
        <w:rPr>
          <w:i/>
          <w:sz w:val="24"/>
          <w:szCs w:val="24"/>
        </w:rPr>
        <w:t>si murtautua taloonsa. Olkaa tekin valmiit, sillä Ihmisen Poika tulee hetkellä, jota ette aavi</w:t>
      </w:r>
      <w:r w:rsidRPr="009B10B6">
        <w:rPr>
          <w:i/>
          <w:sz w:val="24"/>
          <w:szCs w:val="24"/>
        </w:rPr>
        <w:t>s</w:t>
      </w:r>
      <w:r w:rsidRPr="009B10B6">
        <w:rPr>
          <w:i/>
          <w:sz w:val="24"/>
          <w:szCs w:val="24"/>
        </w:rPr>
        <w:t>ta." Pietari sanoi: "Herra, tarkoitatko näillä vertauksilla kaikkia vai ainoastaan meitä?" Herra vastasi: Kuka on uskollinen ja viisas taloudenhoitaja, sellainen jonka isäntä asettaa huoleht</w:t>
      </w:r>
      <w:r w:rsidRPr="009B10B6">
        <w:rPr>
          <w:i/>
          <w:sz w:val="24"/>
          <w:szCs w:val="24"/>
        </w:rPr>
        <w:t>i</w:t>
      </w:r>
      <w:r w:rsidRPr="009B10B6">
        <w:rPr>
          <w:i/>
          <w:sz w:val="24"/>
          <w:szCs w:val="24"/>
        </w:rPr>
        <w:t>maan palvelusväestään ja jakamaan vilja-annokset ajallaan? Autuas se palvelija, jonka hänen isäntänsä palatessaan tapaa näin tekemästä!</w:t>
      </w:r>
      <w:r w:rsidRPr="009B10B6">
        <w:rPr>
          <w:color w:val="1F497D" w:themeColor="text2"/>
          <w:sz w:val="24"/>
          <w:szCs w:val="24"/>
        </w:rPr>
        <w:t xml:space="preserve"> </w:t>
      </w:r>
      <w:r w:rsidRPr="009B10B6">
        <w:rPr>
          <w:rFonts w:ascii="Arial Narrow" w:hAnsi="Arial Narrow"/>
          <w:color w:val="0000FF"/>
          <w:sz w:val="24"/>
          <w:szCs w:val="24"/>
        </w:rPr>
        <w:t>(Se, joka pyrkii noudattamaan Jumalan sanaa sella</w:t>
      </w:r>
      <w:r w:rsidRPr="009B10B6">
        <w:rPr>
          <w:rFonts w:ascii="Arial Narrow" w:hAnsi="Arial Narrow"/>
          <w:color w:val="0000FF"/>
          <w:sz w:val="24"/>
          <w:szCs w:val="24"/>
        </w:rPr>
        <w:t>i</w:t>
      </w:r>
      <w:r w:rsidRPr="009B10B6">
        <w:rPr>
          <w:rFonts w:ascii="Arial Narrow" w:hAnsi="Arial Narrow"/>
          <w:color w:val="0000FF"/>
          <w:sz w:val="24"/>
          <w:szCs w:val="24"/>
        </w:rPr>
        <w:t>sena kuin se on Raamattuun kirjoitettu, on valveilla.)</w:t>
      </w:r>
      <w:r w:rsidRPr="009B10B6">
        <w:rPr>
          <w:color w:val="1F497D" w:themeColor="text2"/>
          <w:sz w:val="24"/>
          <w:szCs w:val="24"/>
        </w:rPr>
        <w:t xml:space="preserve"> </w:t>
      </w:r>
      <w:r w:rsidRPr="009B10B6">
        <w:rPr>
          <w:i/>
          <w:sz w:val="24"/>
          <w:szCs w:val="24"/>
        </w:rPr>
        <w:t>Totisesti: hänen hoitoonsa isäntä uskoo koko omaisuutensa</w:t>
      </w:r>
      <w:r w:rsidRPr="009B10B6">
        <w:rPr>
          <w:rFonts w:ascii="Arial Narrow" w:hAnsi="Arial Narrow"/>
          <w:i/>
          <w:sz w:val="24"/>
          <w:szCs w:val="24"/>
        </w:rPr>
        <w:t xml:space="preserve">. </w:t>
      </w:r>
      <w:r w:rsidRPr="009B10B6">
        <w:rPr>
          <w:rFonts w:ascii="Arial Narrow" w:hAnsi="Arial Narrow"/>
          <w:color w:val="0000FF"/>
          <w:sz w:val="24"/>
          <w:szCs w:val="24"/>
        </w:rPr>
        <w:t>(Jumalan</w:t>
      </w:r>
      <w:r w:rsidR="00E33472">
        <w:rPr>
          <w:rFonts w:ascii="Arial Narrow" w:hAnsi="Arial Narrow"/>
          <w:color w:val="0000FF"/>
          <w:sz w:val="24"/>
          <w:szCs w:val="24"/>
        </w:rPr>
        <w:t xml:space="preserve"> tärkeintä</w:t>
      </w:r>
      <w:r w:rsidRPr="009B10B6">
        <w:rPr>
          <w:rFonts w:ascii="Arial Narrow" w:hAnsi="Arial Narrow"/>
          <w:color w:val="0000FF"/>
          <w:sz w:val="24"/>
          <w:szCs w:val="24"/>
        </w:rPr>
        <w:t xml:space="preserve"> omaisuutta ovat Luuk. 14:21 mukaan köyhät, raajarikot, sokeat ja rammat. Ilm. 21:21 mukaan kulta on vain ainetta, jonka päällä kävellään.)</w:t>
      </w:r>
      <w:r w:rsidRPr="009B10B6">
        <w:rPr>
          <w:color w:val="1F497D" w:themeColor="text2"/>
          <w:sz w:val="24"/>
          <w:szCs w:val="24"/>
        </w:rPr>
        <w:t xml:space="preserve"> </w:t>
      </w:r>
      <w:r w:rsidRPr="009B10B6">
        <w:rPr>
          <w:i/>
          <w:sz w:val="24"/>
          <w:szCs w:val="24"/>
        </w:rPr>
        <w:t>"Palvelija saattaa kuitenkin ajatella: 'Isäntä ei tule vielä pitkään aikaan!' Niin hän alkaa piestä palvelijoita ja palvelusty</w:t>
      </w:r>
      <w:r w:rsidRPr="009B10B6">
        <w:rPr>
          <w:i/>
          <w:sz w:val="24"/>
          <w:szCs w:val="24"/>
        </w:rPr>
        <w:t>t</w:t>
      </w:r>
      <w:r w:rsidRPr="009B10B6">
        <w:rPr>
          <w:i/>
          <w:sz w:val="24"/>
          <w:szCs w:val="24"/>
        </w:rPr>
        <w:t xml:space="preserve">töjä </w:t>
      </w:r>
      <w:r w:rsidRPr="009B10B6">
        <w:rPr>
          <w:rFonts w:ascii="Arial Narrow" w:hAnsi="Arial Narrow"/>
          <w:color w:val="0000FF"/>
          <w:sz w:val="24"/>
          <w:szCs w:val="24"/>
        </w:rPr>
        <w:t>(esim. sanoilla)</w:t>
      </w:r>
      <w:r w:rsidRPr="009B10B6">
        <w:rPr>
          <w:i/>
          <w:sz w:val="24"/>
          <w:szCs w:val="24"/>
        </w:rPr>
        <w:t xml:space="preserve">, syödä ja juoda ja juopotella </w:t>
      </w:r>
      <w:r w:rsidRPr="009B10B6">
        <w:rPr>
          <w:rFonts w:ascii="Arial Narrow" w:hAnsi="Arial Narrow"/>
          <w:color w:val="0000FF"/>
          <w:sz w:val="24"/>
          <w:szCs w:val="24"/>
        </w:rPr>
        <w:t>(mukautuu maailman mielipiteisiin)</w:t>
      </w:r>
      <w:r w:rsidRPr="009B10B6">
        <w:rPr>
          <w:rFonts w:ascii="Arial Narrow" w:hAnsi="Arial Narrow"/>
          <w:i/>
          <w:sz w:val="24"/>
          <w:szCs w:val="24"/>
        </w:rPr>
        <w:t>.</w:t>
      </w:r>
      <w:r w:rsidRPr="009B10B6">
        <w:rPr>
          <w:i/>
          <w:sz w:val="24"/>
          <w:szCs w:val="24"/>
        </w:rPr>
        <w:t xml:space="preserve"> Mutta päiv</w:t>
      </w:r>
      <w:r w:rsidRPr="009B10B6">
        <w:rPr>
          <w:i/>
          <w:sz w:val="24"/>
          <w:szCs w:val="24"/>
        </w:rPr>
        <w:t>ä</w:t>
      </w:r>
      <w:r w:rsidRPr="009B10B6">
        <w:rPr>
          <w:i/>
          <w:sz w:val="24"/>
          <w:szCs w:val="24"/>
        </w:rPr>
        <w:t>nä, jota tuo palvelija ei arvaa, hetkenä, jota hän ei tiedä, hänen isäntänsä tulee ja hakkaa h</w:t>
      </w:r>
      <w:r w:rsidRPr="009B10B6">
        <w:rPr>
          <w:i/>
          <w:sz w:val="24"/>
          <w:szCs w:val="24"/>
        </w:rPr>
        <w:t>ä</w:t>
      </w:r>
      <w:r w:rsidRPr="009B10B6">
        <w:rPr>
          <w:i/>
          <w:sz w:val="24"/>
          <w:szCs w:val="24"/>
        </w:rPr>
        <w:t>net kuoliaaksi, ja niin palvelija saa saman kohtalon kuin epäuskoiset.</w:t>
      </w:r>
      <w:r w:rsidRPr="009B10B6">
        <w:rPr>
          <w:color w:val="1F497D" w:themeColor="text2"/>
          <w:sz w:val="24"/>
          <w:szCs w:val="24"/>
        </w:rPr>
        <w:t xml:space="preserve"> </w:t>
      </w:r>
      <w:r w:rsidRPr="009B10B6">
        <w:rPr>
          <w:rFonts w:ascii="Arial Narrow" w:hAnsi="Arial Narrow"/>
          <w:color w:val="0000FF"/>
          <w:sz w:val="24"/>
          <w:szCs w:val="24"/>
        </w:rPr>
        <w:t xml:space="preserve">(Vaikka mekin näemme keskuudessamme näitä </w:t>
      </w:r>
      <w:r w:rsidR="000C55F2">
        <w:rPr>
          <w:rFonts w:ascii="Arial Narrow" w:hAnsi="Arial Narrow"/>
          <w:color w:val="0000FF"/>
          <w:sz w:val="24"/>
          <w:szCs w:val="24"/>
        </w:rPr>
        <w:t>Raamatun sana</w:t>
      </w:r>
      <w:r w:rsidR="00FE32C0">
        <w:rPr>
          <w:rFonts w:ascii="Arial Narrow" w:hAnsi="Arial Narrow"/>
          <w:color w:val="0000FF"/>
          <w:sz w:val="24"/>
          <w:szCs w:val="24"/>
        </w:rPr>
        <w:t>a vastaa</w:t>
      </w:r>
      <w:r w:rsidR="000C55F2">
        <w:rPr>
          <w:rFonts w:ascii="Arial Narrow" w:hAnsi="Arial Narrow"/>
          <w:color w:val="0000FF"/>
          <w:sz w:val="24"/>
          <w:szCs w:val="24"/>
        </w:rPr>
        <w:t>n</w:t>
      </w:r>
      <w:r w:rsidR="00FE32C0">
        <w:rPr>
          <w:rFonts w:ascii="Arial Narrow" w:hAnsi="Arial Narrow"/>
          <w:color w:val="0000FF"/>
          <w:sz w:val="24"/>
          <w:szCs w:val="24"/>
        </w:rPr>
        <w:t xml:space="preserve"> toimivia</w:t>
      </w:r>
      <w:r w:rsidRPr="009B10B6">
        <w:rPr>
          <w:rFonts w:ascii="Arial Narrow" w:hAnsi="Arial Narrow"/>
          <w:color w:val="0000FF"/>
          <w:sz w:val="24"/>
          <w:szCs w:val="24"/>
        </w:rPr>
        <w:t xml:space="preserve"> palvelijoita, meidän asiamme ei ole tuomita heitä. Mikäli he eivät tee parannusta, tulee Jumala aikanaan itse heidät tuomitsemaan. Eriävät näkemy</w:t>
      </w:r>
      <w:r w:rsidRPr="009B10B6">
        <w:rPr>
          <w:rFonts w:ascii="Arial Narrow" w:hAnsi="Arial Narrow"/>
          <w:color w:val="0000FF"/>
          <w:sz w:val="24"/>
          <w:szCs w:val="24"/>
        </w:rPr>
        <w:t>k</w:t>
      </w:r>
      <w:r w:rsidRPr="009B10B6">
        <w:rPr>
          <w:rFonts w:ascii="Arial Narrow" w:hAnsi="Arial Narrow"/>
          <w:color w:val="0000FF"/>
          <w:sz w:val="24"/>
          <w:szCs w:val="24"/>
        </w:rPr>
        <w:t xml:space="preserve">set kannattaa kuitenkin käydä läpi heidän kanssaan.) </w:t>
      </w:r>
    </w:p>
    <w:p w:rsidR="009B10B6" w:rsidRPr="00A458A2" w:rsidRDefault="009B10B6" w:rsidP="009B10B6">
      <w:pPr>
        <w:pStyle w:val="Eivli"/>
        <w:tabs>
          <w:tab w:val="left" w:pos="-1276"/>
        </w:tabs>
        <w:ind w:left="1304"/>
        <w:rPr>
          <w:i/>
          <w:sz w:val="16"/>
          <w:szCs w:val="16"/>
        </w:rPr>
      </w:pPr>
    </w:p>
    <w:p w:rsidR="009B10B6" w:rsidRPr="009B10B6" w:rsidRDefault="009B10B6" w:rsidP="009B10B6">
      <w:pPr>
        <w:pStyle w:val="Eivli"/>
        <w:tabs>
          <w:tab w:val="left" w:pos="-1276"/>
        </w:tabs>
        <w:ind w:left="1304"/>
        <w:rPr>
          <w:rFonts w:ascii="Arial Narrow" w:hAnsi="Arial Narrow"/>
          <w:color w:val="1F497D" w:themeColor="text2"/>
          <w:sz w:val="24"/>
          <w:szCs w:val="24"/>
        </w:rPr>
      </w:pPr>
      <w:r w:rsidRPr="009B10B6">
        <w:rPr>
          <w:i/>
          <w:sz w:val="24"/>
          <w:szCs w:val="24"/>
        </w:rPr>
        <w:lastRenderedPageBreak/>
        <w:t>2. Tim. 4:8. Minua (Paavalia) odottaa nyt vanhurskauden seppele, jonka Herra, oikeudenm</w:t>
      </w:r>
      <w:r w:rsidRPr="009B10B6">
        <w:rPr>
          <w:i/>
          <w:sz w:val="24"/>
          <w:szCs w:val="24"/>
        </w:rPr>
        <w:t>u</w:t>
      </w:r>
      <w:r w:rsidRPr="009B10B6">
        <w:rPr>
          <w:i/>
          <w:sz w:val="24"/>
          <w:szCs w:val="24"/>
        </w:rPr>
        <w:t>kainen tuomari, on antava minulle tulemisensa päivänä, eikä vain minulle vaan kaikille, jotka hartaasti odottavat hänen ilmestymistään.</w:t>
      </w:r>
      <w:r w:rsidRPr="009B10B6">
        <w:rPr>
          <w:color w:val="1F497D" w:themeColor="text2"/>
          <w:sz w:val="24"/>
          <w:szCs w:val="24"/>
        </w:rPr>
        <w:t xml:space="preserve"> </w:t>
      </w:r>
      <w:r w:rsidRPr="009B10B6">
        <w:rPr>
          <w:rFonts w:ascii="Arial Narrow" w:hAnsi="Arial Narrow"/>
          <w:color w:val="0000FF"/>
          <w:sz w:val="24"/>
          <w:szCs w:val="24"/>
        </w:rPr>
        <w:t xml:space="preserve">(Niille, jotka odottavat Kristuksen paluuta hakemaan omansa pois maailmasta Karitsan häihin.) </w:t>
      </w:r>
    </w:p>
    <w:p w:rsidR="009B10B6" w:rsidRPr="00A458A2" w:rsidRDefault="009B10B6" w:rsidP="009B10B6">
      <w:pPr>
        <w:pStyle w:val="Eivli"/>
        <w:tabs>
          <w:tab w:val="left" w:pos="-1276"/>
          <w:tab w:val="left" w:pos="-1134"/>
        </w:tabs>
        <w:ind w:left="1277"/>
        <w:rPr>
          <w:i/>
          <w:sz w:val="16"/>
          <w:szCs w:val="16"/>
        </w:rPr>
      </w:pPr>
    </w:p>
    <w:p w:rsidR="009B10B6" w:rsidRPr="009B10B6" w:rsidRDefault="009B10B6" w:rsidP="009B10B6">
      <w:pPr>
        <w:pStyle w:val="Eivli"/>
        <w:tabs>
          <w:tab w:val="left" w:pos="-1276"/>
          <w:tab w:val="left" w:pos="-1134"/>
        </w:tabs>
        <w:ind w:left="1304"/>
        <w:rPr>
          <w:color w:val="0000FF"/>
          <w:sz w:val="24"/>
          <w:szCs w:val="24"/>
        </w:rPr>
      </w:pPr>
      <w:r w:rsidRPr="009B10B6">
        <w:rPr>
          <w:i/>
          <w:sz w:val="24"/>
          <w:szCs w:val="24"/>
        </w:rPr>
        <w:t>1. Tess. 5:1-4. Aikamääristä teille ei tarvitse kirjoittaa, veljet, sillä te tiedätte itse aivan hyvin, että Herran päivä tulee kuin varas yöllä. Juuri kun ihmiset sanovat: "Kaikki on hyvin, ei mitään hätää", tuho kohtaa heidät äkkiarvaamatta niin kuin synnytyspoltot raskaana olevan naisen, eivätkä he pääse pakoon. Mutta te, ystävät, ette elä pimeydessä, eikä tuo päivä pääse yllä</w:t>
      </w:r>
      <w:r w:rsidRPr="009B10B6">
        <w:rPr>
          <w:i/>
          <w:sz w:val="24"/>
          <w:szCs w:val="24"/>
        </w:rPr>
        <w:t>t</w:t>
      </w:r>
      <w:r w:rsidRPr="009B10B6">
        <w:rPr>
          <w:i/>
          <w:sz w:val="24"/>
          <w:szCs w:val="24"/>
        </w:rPr>
        <w:t>tämään teitä kuin varas.</w:t>
      </w:r>
      <w:r w:rsidRPr="009B10B6">
        <w:rPr>
          <w:color w:val="1F497D" w:themeColor="text2"/>
          <w:sz w:val="24"/>
          <w:szCs w:val="24"/>
        </w:rPr>
        <w:t xml:space="preserve"> </w:t>
      </w:r>
      <w:r w:rsidRPr="009B10B6">
        <w:rPr>
          <w:rFonts w:ascii="Arial Narrow" w:hAnsi="Arial Narrow"/>
          <w:color w:val="0000FF"/>
          <w:sz w:val="24"/>
          <w:szCs w:val="24"/>
        </w:rPr>
        <w:t>(Jeesuksen takaisintulon hetkellä, kun uskovat ylösotetaan, on maailman i</w:t>
      </w:r>
      <w:r w:rsidRPr="009B10B6">
        <w:rPr>
          <w:rFonts w:ascii="Arial Narrow" w:hAnsi="Arial Narrow"/>
          <w:color w:val="0000FF"/>
          <w:sz w:val="24"/>
          <w:szCs w:val="24"/>
        </w:rPr>
        <w:t>h</w:t>
      </w:r>
      <w:r w:rsidRPr="009B10B6">
        <w:rPr>
          <w:rFonts w:ascii="Arial Narrow" w:hAnsi="Arial Narrow"/>
          <w:color w:val="0000FF"/>
          <w:sz w:val="24"/>
          <w:szCs w:val="24"/>
        </w:rPr>
        <w:t>misillä hetkellinen rauhanaika.)</w:t>
      </w:r>
      <w:r w:rsidRPr="009B10B6">
        <w:rPr>
          <w:color w:val="0000FF"/>
          <w:sz w:val="24"/>
          <w:szCs w:val="24"/>
        </w:rPr>
        <w:t xml:space="preserve"> </w:t>
      </w:r>
    </w:p>
    <w:p w:rsidR="009B10B6" w:rsidRPr="00A458A2" w:rsidRDefault="009B10B6" w:rsidP="009B10B6">
      <w:pPr>
        <w:pStyle w:val="Eivli"/>
        <w:tabs>
          <w:tab w:val="left" w:pos="-1276"/>
          <w:tab w:val="left" w:pos="567"/>
          <w:tab w:val="left" w:pos="1701"/>
        </w:tabs>
        <w:ind w:left="1331"/>
        <w:rPr>
          <w:i/>
          <w:sz w:val="16"/>
          <w:szCs w:val="16"/>
        </w:rPr>
      </w:pPr>
    </w:p>
    <w:p w:rsidR="009B10B6" w:rsidRDefault="009B10B6" w:rsidP="009B10B6">
      <w:pPr>
        <w:pStyle w:val="Eivli"/>
        <w:tabs>
          <w:tab w:val="left" w:pos="-1276"/>
        </w:tabs>
        <w:ind w:left="1304"/>
        <w:rPr>
          <w:rFonts w:ascii="Arial Narrow" w:hAnsi="Arial Narrow"/>
          <w:color w:val="0000FF"/>
          <w:sz w:val="24"/>
          <w:szCs w:val="24"/>
        </w:rPr>
      </w:pPr>
      <w:r w:rsidRPr="009B10B6">
        <w:rPr>
          <w:i/>
          <w:sz w:val="24"/>
          <w:szCs w:val="24"/>
        </w:rPr>
        <w:t>Jes. 57:1</w:t>
      </w:r>
      <w:r w:rsidR="007B54B6">
        <w:rPr>
          <w:i/>
          <w:sz w:val="24"/>
          <w:szCs w:val="24"/>
        </w:rPr>
        <w:t>,</w:t>
      </w:r>
      <w:r w:rsidRPr="009B10B6">
        <w:rPr>
          <w:i/>
          <w:sz w:val="24"/>
          <w:szCs w:val="24"/>
        </w:rPr>
        <w:t xml:space="preserve"> 1933/38 käännös. Vanhurskas hukkuu (otetaan pois pahuutta näkemästä / katoaa), eikä kukaan pane sitä sydämelleen, hurskaat miehet otetaan pois kenenkään siitä välittämä</w:t>
      </w:r>
      <w:r w:rsidRPr="009B10B6">
        <w:rPr>
          <w:i/>
          <w:sz w:val="24"/>
          <w:szCs w:val="24"/>
        </w:rPr>
        <w:t>t</w:t>
      </w:r>
      <w:r w:rsidRPr="009B10B6">
        <w:rPr>
          <w:i/>
          <w:sz w:val="24"/>
          <w:szCs w:val="24"/>
        </w:rPr>
        <w:t>tä, sillä vanhurskas otetaan pois pahuutta näkemästä.</w:t>
      </w:r>
      <w:r w:rsidRPr="009B10B6">
        <w:rPr>
          <w:color w:val="1F497D" w:themeColor="text2"/>
          <w:sz w:val="24"/>
          <w:szCs w:val="24"/>
        </w:rPr>
        <w:t xml:space="preserve"> </w:t>
      </w:r>
      <w:r w:rsidRPr="009B10B6">
        <w:rPr>
          <w:rFonts w:ascii="Arial Narrow" w:hAnsi="Arial Narrow"/>
          <w:color w:val="0000FF"/>
          <w:sz w:val="24"/>
          <w:szCs w:val="24"/>
        </w:rPr>
        <w:t>(Maailmassa jäljellä olevien Jeesusta tu</w:t>
      </w:r>
      <w:r w:rsidRPr="009B10B6">
        <w:rPr>
          <w:rFonts w:ascii="Arial Narrow" w:hAnsi="Arial Narrow"/>
          <w:color w:val="0000FF"/>
          <w:sz w:val="24"/>
          <w:szCs w:val="24"/>
        </w:rPr>
        <w:t>n</w:t>
      </w:r>
      <w:r w:rsidRPr="009B10B6">
        <w:rPr>
          <w:rFonts w:ascii="Arial Narrow" w:hAnsi="Arial Narrow"/>
          <w:color w:val="0000FF"/>
          <w:sz w:val="24"/>
          <w:szCs w:val="24"/>
        </w:rPr>
        <w:t xml:space="preserve">nustavien kristittyjen yllättävä katoaminen ei maailmaa juuri hetkauta. Maailma onkin jo niin paljon scifi-elokuvien ja ufo-uskon sokaisema, että ei tarvitse kuin valita jokin olemassa olevista selityksistä uskovien ylösoton selitykseksi.) </w:t>
      </w:r>
    </w:p>
    <w:p w:rsidR="00102C04" w:rsidRPr="00102C04" w:rsidRDefault="00102C04" w:rsidP="009B10B6">
      <w:pPr>
        <w:pStyle w:val="Eivli"/>
        <w:tabs>
          <w:tab w:val="left" w:pos="-1276"/>
        </w:tabs>
        <w:ind w:left="1304"/>
        <w:rPr>
          <w:rFonts w:ascii="Arial Narrow" w:hAnsi="Arial Narrow"/>
          <w:color w:val="0000FF"/>
          <w:sz w:val="16"/>
          <w:szCs w:val="16"/>
        </w:rPr>
      </w:pPr>
    </w:p>
    <w:p w:rsidR="00102C04" w:rsidRPr="00D76909" w:rsidRDefault="00102C04" w:rsidP="00102C04">
      <w:pPr>
        <w:pStyle w:val="Eivli"/>
        <w:tabs>
          <w:tab w:val="left" w:pos="-1134"/>
          <w:tab w:val="left" w:pos="408"/>
          <w:tab w:val="left" w:pos="856"/>
        </w:tabs>
        <w:ind w:left="408"/>
        <w:rPr>
          <w:rFonts w:ascii="Arial Narrow" w:hAnsi="Arial Narrow"/>
          <w:color w:val="0000FF"/>
          <w:sz w:val="24"/>
          <w:szCs w:val="24"/>
        </w:rPr>
      </w:pPr>
      <w:r>
        <w:rPr>
          <w:rFonts w:ascii="Arial Narrow" w:hAnsi="Arial Narrow"/>
          <w:color w:val="0000FF"/>
          <w:sz w:val="24"/>
          <w:szCs w:val="24"/>
        </w:rPr>
        <w:t xml:space="preserve">Uskovien ylösoton jälkeen ilmestyskirjassa kerrotaan se, mitä tapahtuu maan päällä ja mitä tapahtuu taivaassa. </w:t>
      </w:r>
    </w:p>
    <w:p w:rsidR="00102C04" w:rsidRDefault="00102C04" w:rsidP="00102C04">
      <w:pPr>
        <w:pStyle w:val="Eivli"/>
        <w:rPr>
          <w:sz w:val="16"/>
          <w:szCs w:val="16"/>
        </w:rPr>
      </w:pPr>
    </w:p>
    <w:tbl>
      <w:tblPr>
        <w:tblStyle w:val="TaulukkoRuudukko"/>
        <w:tblW w:w="0" w:type="auto"/>
        <w:tblLook w:val="04A0"/>
      </w:tblPr>
      <w:tblGrid>
        <w:gridCol w:w="5303"/>
        <w:gridCol w:w="5303"/>
      </w:tblGrid>
      <w:tr w:rsidR="00102C04" w:rsidTr="00B934B0">
        <w:tc>
          <w:tcPr>
            <w:tcW w:w="5303" w:type="dxa"/>
          </w:tcPr>
          <w:p w:rsidR="00102C04" w:rsidRPr="00B1768E" w:rsidRDefault="00102C04" w:rsidP="00B934B0">
            <w:pPr>
              <w:pStyle w:val="Eivli"/>
              <w:rPr>
                <w:b/>
                <w:color w:val="0000FF"/>
              </w:rPr>
            </w:pPr>
            <w:r w:rsidRPr="00B1768E">
              <w:rPr>
                <w:color w:val="0000FF"/>
              </w:rPr>
              <w:t xml:space="preserve">Ilm. 14:17-20. </w:t>
            </w:r>
            <w:r w:rsidRPr="00B1768E">
              <w:rPr>
                <w:b/>
                <w:color w:val="0000FF"/>
              </w:rPr>
              <w:t xml:space="preserve">Tempauksen jälkeinen aika maan päällä </w:t>
            </w:r>
          </w:p>
          <w:p w:rsidR="00102C04" w:rsidRDefault="00102C04" w:rsidP="00B934B0">
            <w:pPr>
              <w:pStyle w:val="Eivli"/>
              <w:rPr>
                <w:color w:val="0000FF"/>
              </w:rPr>
            </w:pPr>
          </w:p>
          <w:p w:rsidR="00102C04" w:rsidRPr="00B1768E" w:rsidRDefault="00102C04" w:rsidP="00B934B0">
            <w:pPr>
              <w:pStyle w:val="Eivli"/>
              <w:rPr>
                <w:b/>
                <w:color w:val="0000FF"/>
              </w:rPr>
            </w:pPr>
            <w:r w:rsidRPr="00B1768E">
              <w:rPr>
                <w:color w:val="0000FF"/>
              </w:rPr>
              <w:t xml:space="preserve">Ilm. 16:1-21. </w:t>
            </w:r>
            <w:r w:rsidRPr="00B1768E">
              <w:rPr>
                <w:b/>
                <w:color w:val="0000FF"/>
              </w:rPr>
              <w:t xml:space="preserve">Jumalan 7 vihan maljaa </w:t>
            </w:r>
          </w:p>
          <w:p w:rsidR="00102C04" w:rsidRPr="00B1768E" w:rsidRDefault="00102C04" w:rsidP="00B934B0">
            <w:pPr>
              <w:pStyle w:val="Eivli"/>
              <w:rPr>
                <w:color w:val="0000FF"/>
              </w:rPr>
            </w:pPr>
            <w:r w:rsidRPr="00B1768E">
              <w:rPr>
                <w:color w:val="0000FF"/>
              </w:rPr>
              <w:t xml:space="preserve">Ilm. 16:2. </w:t>
            </w:r>
            <w:r w:rsidRPr="00B1768E">
              <w:rPr>
                <w:b/>
                <w:color w:val="0000FF"/>
              </w:rPr>
              <w:t>1. vihan malja</w:t>
            </w:r>
            <w:r w:rsidRPr="00B1768E">
              <w:rPr>
                <w:color w:val="0000FF"/>
              </w:rPr>
              <w:t xml:space="preserve"> märkiviä haavoja niihin ihmisiin, joilla o</w:t>
            </w:r>
            <w:r w:rsidR="00C80661">
              <w:rPr>
                <w:color w:val="0000FF"/>
              </w:rPr>
              <w:t>n</w:t>
            </w:r>
            <w:r w:rsidRPr="00B1768E">
              <w:rPr>
                <w:color w:val="0000FF"/>
              </w:rPr>
              <w:t xml:space="preserve"> pedon merkki. </w:t>
            </w:r>
          </w:p>
          <w:p w:rsidR="00102C04" w:rsidRPr="00B1768E" w:rsidRDefault="00102C04" w:rsidP="00B934B0">
            <w:pPr>
              <w:pStyle w:val="Eivli"/>
              <w:rPr>
                <w:color w:val="0000FF"/>
              </w:rPr>
            </w:pPr>
            <w:r w:rsidRPr="00B1768E">
              <w:rPr>
                <w:color w:val="0000FF"/>
              </w:rPr>
              <w:t xml:space="preserve">Ilm. 16:3. </w:t>
            </w:r>
            <w:r w:rsidRPr="00B1768E">
              <w:rPr>
                <w:b/>
                <w:color w:val="0000FF"/>
              </w:rPr>
              <w:t>2. vihan malja</w:t>
            </w:r>
            <w:r w:rsidRPr="00B1768E">
              <w:rPr>
                <w:color w:val="0000FF"/>
              </w:rPr>
              <w:t xml:space="preserve"> kaikki meressä elävä kuolee. </w:t>
            </w:r>
          </w:p>
          <w:p w:rsidR="00102C04" w:rsidRPr="00B1768E" w:rsidRDefault="00102C04" w:rsidP="00B934B0">
            <w:pPr>
              <w:pStyle w:val="Eivli"/>
              <w:rPr>
                <w:color w:val="0000FF"/>
              </w:rPr>
            </w:pPr>
            <w:r w:rsidRPr="00B1768E">
              <w:rPr>
                <w:color w:val="0000FF"/>
              </w:rPr>
              <w:t xml:space="preserve">Ilm. 16:4-7. </w:t>
            </w:r>
            <w:r w:rsidRPr="00B1768E">
              <w:rPr>
                <w:b/>
                <w:color w:val="0000FF"/>
              </w:rPr>
              <w:t>3. vihan malja</w:t>
            </w:r>
            <w:r w:rsidRPr="00B1768E">
              <w:rPr>
                <w:color w:val="0000FF"/>
              </w:rPr>
              <w:t xml:space="preserve"> vesi muuttuu vereksi. </w:t>
            </w:r>
          </w:p>
          <w:p w:rsidR="00102C04" w:rsidRPr="00B1768E" w:rsidRDefault="00102C04" w:rsidP="00B934B0">
            <w:pPr>
              <w:pStyle w:val="Eivli"/>
              <w:rPr>
                <w:color w:val="0000FF"/>
              </w:rPr>
            </w:pPr>
            <w:r w:rsidRPr="00B1768E">
              <w:rPr>
                <w:color w:val="0000FF"/>
              </w:rPr>
              <w:t xml:space="preserve">Ilm. 16:8-9. </w:t>
            </w:r>
            <w:r w:rsidRPr="00B1768E">
              <w:rPr>
                <w:b/>
                <w:color w:val="0000FF"/>
              </w:rPr>
              <w:t>4. vihan malja</w:t>
            </w:r>
            <w:r w:rsidRPr="00B1768E">
              <w:rPr>
                <w:color w:val="0000FF"/>
              </w:rPr>
              <w:t xml:space="preserve"> kova kuumuus. </w:t>
            </w:r>
          </w:p>
          <w:p w:rsidR="00102C04" w:rsidRPr="00B1768E" w:rsidRDefault="00102C04" w:rsidP="00B934B0">
            <w:pPr>
              <w:pStyle w:val="Eivli"/>
              <w:rPr>
                <w:color w:val="0000FF"/>
              </w:rPr>
            </w:pPr>
            <w:r w:rsidRPr="00B1768E">
              <w:rPr>
                <w:color w:val="0000FF"/>
              </w:rPr>
              <w:t xml:space="preserve">Ilm. 16:10-11. </w:t>
            </w:r>
            <w:r w:rsidRPr="00B1768E">
              <w:rPr>
                <w:b/>
                <w:color w:val="0000FF"/>
              </w:rPr>
              <w:t xml:space="preserve">5. vihan malja </w:t>
            </w:r>
            <w:r w:rsidRPr="00B1768E">
              <w:rPr>
                <w:color w:val="0000FF"/>
              </w:rPr>
              <w:t xml:space="preserve">pedon valtakunta pimenee. </w:t>
            </w:r>
          </w:p>
          <w:p w:rsidR="00102C04" w:rsidRPr="00605FE2" w:rsidRDefault="00102C04" w:rsidP="00B934B0">
            <w:pPr>
              <w:pStyle w:val="Eivli"/>
              <w:rPr>
                <w:color w:val="0000FF"/>
              </w:rPr>
            </w:pPr>
            <w:r>
              <w:rPr>
                <w:color w:val="0000FF"/>
              </w:rPr>
              <w:t xml:space="preserve">---------------------------------------------------------------------- </w:t>
            </w:r>
          </w:p>
          <w:p w:rsidR="00102C04" w:rsidRPr="00B1768E" w:rsidRDefault="00102C04" w:rsidP="00B934B0">
            <w:pPr>
              <w:pStyle w:val="Eivli"/>
              <w:rPr>
                <w:b/>
                <w:color w:val="0000FF"/>
              </w:rPr>
            </w:pPr>
            <w:r w:rsidRPr="00B1768E">
              <w:rPr>
                <w:color w:val="0000FF"/>
              </w:rPr>
              <w:t>Ilm. 16:12-1</w:t>
            </w:r>
            <w:r>
              <w:rPr>
                <w:color w:val="0000FF"/>
              </w:rPr>
              <w:t>6</w:t>
            </w:r>
            <w:r w:rsidRPr="00B1768E">
              <w:rPr>
                <w:color w:val="0000FF"/>
              </w:rPr>
              <w:t xml:space="preserve">. </w:t>
            </w:r>
            <w:r w:rsidRPr="00B1768E">
              <w:rPr>
                <w:b/>
                <w:color w:val="0000FF"/>
              </w:rPr>
              <w:t>6. vihan malja</w:t>
            </w:r>
            <w:r w:rsidRPr="00B1768E">
              <w:rPr>
                <w:color w:val="0000FF"/>
              </w:rPr>
              <w:t xml:space="preserve"> </w:t>
            </w:r>
            <w:r w:rsidRPr="00B1768E">
              <w:rPr>
                <w:b/>
                <w:color w:val="0000FF"/>
              </w:rPr>
              <w:t xml:space="preserve">Harmageddon </w:t>
            </w:r>
          </w:p>
          <w:p w:rsidR="00102C04" w:rsidRDefault="00102C04" w:rsidP="00B934B0">
            <w:pPr>
              <w:pStyle w:val="Eivli"/>
              <w:rPr>
                <w:color w:val="0000FF"/>
              </w:rPr>
            </w:pPr>
            <w:r w:rsidRPr="00B1768E">
              <w:rPr>
                <w:color w:val="0000FF"/>
              </w:rPr>
              <w:t xml:space="preserve">Ilm. 16:17-21. </w:t>
            </w:r>
            <w:r w:rsidRPr="00B1768E">
              <w:rPr>
                <w:b/>
                <w:color w:val="0000FF"/>
              </w:rPr>
              <w:t>7. vihan malja</w:t>
            </w:r>
            <w:r w:rsidRPr="00B1768E">
              <w:rPr>
                <w:color w:val="0000FF"/>
              </w:rPr>
              <w:t xml:space="preserve"> Lähes kaikki ihmiset kuol</w:t>
            </w:r>
            <w:r w:rsidRPr="00B1768E">
              <w:rPr>
                <w:color w:val="0000FF"/>
              </w:rPr>
              <w:t>e</w:t>
            </w:r>
            <w:r w:rsidRPr="00B1768E">
              <w:rPr>
                <w:color w:val="0000FF"/>
              </w:rPr>
              <w:t xml:space="preserve">vat. </w:t>
            </w:r>
          </w:p>
          <w:p w:rsidR="00102C04" w:rsidRPr="00605FE2" w:rsidRDefault="00102C04" w:rsidP="00B934B0">
            <w:pPr>
              <w:pStyle w:val="Eivli"/>
              <w:rPr>
                <w:color w:val="0000FF"/>
              </w:rPr>
            </w:pPr>
            <w:r>
              <w:rPr>
                <w:color w:val="0000FF"/>
              </w:rPr>
              <w:t xml:space="preserve">---------------------------------------------------------------------- </w:t>
            </w:r>
          </w:p>
          <w:p w:rsidR="00102C04" w:rsidRPr="00B1768E" w:rsidRDefault="00102C04" w:rsidP="00B934B0">
            <w:pPr>
              <w:pStyle w:val="Eivli"/>
              <w:rPr>
                <w:b/>
                <w:color w:val="0000FF"/>
              </w:rPr>
            </w:pPr>
            <w:r w:rsidRPr="00B1768E">
              <w:rPr>
                <w:color w:val="0000FF"/>
              </w:rPr>
              <w:t xml:space="preserve">Ilm. 20:1-6. </w:t>
            </w:r>
            <w:r w:rsidRPr="00B1768E">
              <w:rPr>
                <w:b/>
                <w:color w:val="0000FF"/>
              </w:rPr>
              <w:t xml:space="preserve">Tuhatvuotinen aikakausi </w:t>
            </w:r>
          </w:p>
          <w:p w:rsidR="00102C04" w:rsidRDefault="00102C04" w:rsidP="00B934B0">
            <w:pPr>
              <w:pStyle w:val="Eivli"/>
              <w:rPr>
                <w:color w:val="0000FF"/>
              </w:rPr>
            </w:pPr>
          </w:p>
          <w:p w:rsidR="00102C04" w:rsidRPr="00B1768E" w:rsidRDefault="00102C04" w:rsidP="00B934B0">
            <w:pPr>
              <w:pStyle w:val="Eivli"/>
              <w:rPr>
                <w:b/>
                <w:color w:val="0000FF"/>
              </w:rPr>
            </w:pPr>
            <w:r w:rsidRPr="00B1768E">
              <w:rPr>
                <w:color w:val="0000FF"/>
              </w:rPr>
              <w:t xml:space="preserve">Ilm. 20:7-10. </w:t>
            </w:r>
            <w:r w:rsidRPr="00B1768E">
              <w:rPr>
                <w:b/>
                <w:color w:val="0000FF"/>
              </w:rPr>
              <w:t xml:space="preserve">Tuhatvuotisen aikakauden loppu </w:t>
            </w:r>
          </w:p>
          <w:p w:rsidR="00102C04" w:rsidRDefault="00102C04" w:rsidP="00B934B0">
            <w:pPr>
              <w:pStyle w:val="Eivli"/>
            </w:pPr>
            <w:r w:rsidRPr="00B1768E">
              <w:rPr>
                <w:color w:val="0000FF"/>
              </w:rPr>
              <w:t xml:space="preserve">Ilm. 20:11-15. </w:t>
            </w:r>
            <w:r w:rsidRPr="00B1768E">
              <w:rPr>
                <w:b/>
                <w:color w:val="0000FF"/>
              </w:rPr>
              <w:t>Valkoisen valtaistuimen tuomio</w:t>
            </w:r>
            <w:r>
              <w:rPr>
                <w:b/>
                <w:color w:val="0000FF"/>
              </w:rPr>
              <w:t xml:space="preserve"> </w:t>
            </w:r>
          </w:p>
        </w:tc>
        <w:tc>
          <w:tcPr>
            <w:tcW w:w="5303" w:type="dxa"/>
          </w:tcPr>
          <w:p w:rsidR="00102C04" w:rsidRPr="00B1768E" w:rsidRDefault="00102C04" w:rsidP="00B934B0">
            <w:pPr>
              <w:pStyle w:val="Eivli"/>
              <w:rPr>
                <w:color w:val="0000FF"/>
              </w:rPr>
            </w:pPr>
            <w:r w:rsidRPr="00B1768E">
              <w:rPr>
                <w:color w:val="0000FF"/>
              </w:rPr>
              <w:t xml:space="preserve">Ilm. 15:1-8. Näky </w:t>
            </w:r>
            <w:r w:rsidRPr="00B1768E">
              <w:rPr>
                <w:b/>
                <w:color w:val="0000FF"/>
              </w:rPr>
              <w:t xml:space="preserve">Tempauksen jälkeinen aika taivaassa </w:t>
            </w:r>
            <w:r w:rsidRPr="00B1768E">
              <w:rPr>
                <w:color w:val="0000FF"/>
              </w:rPr>
              <w:t xml:space="preserve">Kristallimeri, jonka rannalla seisovat pedon voittaneet. </w:t>
            </w:r>
          </w:p>
          <w:p w:rsidR="00102C04" w:rsidRPr="00B1768E" w:rsidRDefault="00102C04" w:rsidP="00B934B0">
            <w:pPr>
              <w:pStyle w:val="Eivli"/>
              <w:rPr>
                <w:b/>
                <w:color w:val="0000FF"/>
              </w:rPr>
            </w:pPr>
            <w:r w:rsidRPr="00B1768E">
              <w:rPr>
                <w:color w:val="0000FF"/>
              </w:rPr>
              <w:t xml:space="preserve">Ilm. 17:1-18. </w:t>
            </w:r>
            <w:r w:rsidRPr="00B1768E">
              <w:rPr>
                <w:b/>
                <w:color w:val="0000FF"/>
              </w:rPr>
              <w:t xml:space="preserve">Portto Babylon </w:t>
            </w:r>
            <w:r w:rsidRPr="00B1768E">
              <w:rPr>
                <w:color w:val="0000FF"/>
              </w:rPr>
              <w:t xml:space="preserve">ja </w:t>
            </w:r>
            <w:r w:rsidRPr="00B1768E">
              <w:rPr>
                <w:b/>
                <w:color w:val="0000FF"/>
              </w:rPr>
              <w:t xml:space="preserve">Peto </w:t>
            </w:r>
          </w:p>
          <w:p w:rsidR="00102C04" w:rsidRPr="00B1768E" w:rsidRDefault="00102C04" w:rsidP="00B934B0">
            <w:pPr>
              <w:pStyle w:val="Eivli"/>
              <w:rPr>
                <w:b/>
                <w:color w:val="0000FF"/>
              </w:rPr>
            </w:pPr>
            <w:r w:rsidRPr="00B1768E">
              <w:rPr>
                <w:color w:val="0000FF"/>
              </w:rPr>
              <w:t xml:space="preserve">Ilm. 18:1-24. </w:t>
            </w:r>
            <w:r w:rsidRPr="00B1768E">
              <w:rPr>
                <w:b/>
                <w:color w:val="0000FF"/>
              </w:rPr>
              <w:t xml:space="preserve">Babylonin tuho </w:t>
            </w:r>
          </w:p>
          <w:p w:rsidR="00102C04" w:rsidRPr="00B1768E" w:rsidRDefault="00102C04" w:rsidP="00B934B0">
            <w:pPr>
              <w:pStyle w:val="Eivli"/>
              <w:rPr>
                <w:b/>
                <w:color w:val="0000FF"/>
              </w:rPr>
            </w:pPr>
            <w:r w:rsidRPr="00B1768E">
              <w:rPr>
                <w:color w:val="0000FF"/>
              </w:rPr>
              <w:t xml:space="preserve">Ilm. 19:1-10. </w:t>
            </w:r>
            <w:r w:rsidRPr="00B1768E">
              <w:rPr>
                <w:b/>
                <w:color w:val="0000FF"/>
              </w:rPr>
              <w:t xml:space="preserve">Riemulaulu taivaassa </w:t>
            </w:r>
          </w:p>
          <w:p w:rsidR="00102C04" w:rsidRPr="00B1768E" w:rsidRDefault="00102C04" w:rsidP="00B934B0">
            <w:pPr>
              <w:pStyle w:val="Eivli"/>
              <w:rPr>
                <w:color w:val="0000FF"/>
              </w:rPr>
            </w:pPr>
          </w:p>
          <w:p w:rsidR="00102C04" w:rsidRPr="00B1768E" w:rsidRDefault="00102C04" w:rsidP="00B934B0">
            <w:pPr>
              <w:pStyle w:val="Eivli"/>
              <w:rPr>
                <w:color w:val="0000FF"/>
              </w:rPr>
            </w:pPr>
          </w:p>
          <w:p w:rsidR="00102C04" w:rsidRPr="00B1768E" w:rsidRDefault="00102C04" w:rsidP="00B934B0">
            <w:pPr>
              <w:pStyle w:val="Eivli"/>
              <w:rPr>
                <w:color w:val="0000FF"/>
              </w:rPr>
            </w:pPr>
          </w:p>
          <w:p w:rsidR="00102C04" w:rsidRPr="00B1768E" w:rsidRDefault="00102C04" w:rsidP="00B934B0">
            <w:pPr>
              <w:pStyle w:val="Eivli"/>
              <w:rPr>
                <w:color w:val="0000FF"/>
              </w:rPr>
            </w:pPr>
          </w:p>
          <w:p w:rsidR="00102C04" w:rsidRPr="00605FE2" w:rsidRDefault="00102C04" w:rsidP="00B934B0">
            <w:pPr>
              <w:pStyle w:val="Eivli"/>
              <w:rPr>
                <w:color w:val="0000FF"/>
              </w:rPr>
            </w:pPr>
            <w:r>
              <w:rPr>
                <w:color w:val="0000FF"/>
              </w:rPr>
              <w:t xml:space="preserve">---------------------------------------------------------------------- </w:t>
            </w:r>
          </w:p>
          <w:p w:rsidR="00102C04" w:rsidRDefault="00102C04" w:rsidP="00B934B0">
            <w:pPr>
              <w:pStyle w:val="Eivli"/>
              <w:rPr>
                <w:color w:val="0000FF"/>
              </w:rPr>
            </w:pPr>
            <w:r w:rsidRPr="00B1768E">
              <w:rPr>
                <w:color w:val="0000FF"/>
              </w:rPr>
              <w:t xml:space="preserve">Ilm. 19:11-21. Valkoinen hevonen ja sen ratsastaja. </w:t>
            </w:r>
          </w:p>
          <w:p w:rsidR="00102C04" w:rsidRPr="00B1768E" w:rsidRDefault="00102C04" w:rsidP="00B934B0">
            <w:pPr>
              <w:pStyle w:val="Eivli"/>
              <w:rPr>
                <w:b/>
                <w:color w:val="0000FF"/>
              </w:rPr>
            </w:pPr>
            <w:r w:rsidRPr="00B1768E">
              <w:rPr>
                <w:b/>
                <w:color w:val="0000FF"/>
              </w:rPr>
              <w:t xml:space="preserve">Vihan maljojen loppuhuipentuma </w:t>
            </w:r>
          </w:p>
          <w:p w:rsidR="00102C04" w:rsidRDefault="00102C04" w:rsidP="00B934B0">
            <w:pPr>
              <w:pStyle w:val="Eivli"/>
              <w:rPr>
                <w:color w:val="0000FF"/>
              </w:rPr>
            </w:pPr>
          </w:p>
          <w:p w:rsidR="00102C04" w:rsidRPr="00605FE2" w:rsidRDefault="00102C04" w:rsidP="00B934B0">
            <w:pPr>
              <w:pStyle w:val="Eivli"/>
              <w:rPr>
                <w:color w:val="0000FF"/>
              </w:rPr>
            </w:pPr>
            <w:r>
              <w:rPr>
                <w:color w:val="0000FF"/>
              </w:rPr>
              <w:t xml:space="preserve">---------------------------------------------------------------------- </w:t>
            </w:r>
          </w:p>
          <w:p w:rsidR="00102C04" w:rsidRPr="00B1768E" w:rsidRDefault="00102C04" w:rsidP="00B934B0">
            <w:pPr>
              <w:pStyle w:val="Eivli"/>
              <w:rPr>
                <w:color w:val="0000FF"/>
              </w:rPr>
            </w:pPr>
            <w:r w:rsidRPr="00B1768E">
              <w:rPr>
                <w:color w:val="0000FF"/>
              </w:rPr>
              <w:t xml:space="preserve">Ilm. 21:1-8. </w:t>
            </w:r>
            <w:r w:rsidRPr="00B1768E">
              <w:rPr>
                <w:b/>
                <w:color w:val="0000FF"/>
              </w:rPr>
              <w:t xml:space="preserve">Uusi taivas ja uusi maa </w:t>
            </w:r>
          </w:p>
          <w:p w:rsidR="00102C04" w:rsidRPr="00B1768E" w:rsidRDefault="00102C04" w:rsidP="00B934B0">
            <w:pPr>
              <w:pStyle w:val="Eivli"/>
              <w:rPr>
                <w:b/>
                <w:color w:val="0000FF"/>
              </w:rPr>
            </w:pPr>
            <w:r w:rsidRPr="00B1768E">
              <w:rPr>
                <w:color w:val="0000FF"/>
              </w:rPr>
              <w:t xml:space="preserve">Ilm. 21:9-22:5. </w:t>
            </w:r>
            <w:r w:rsidRPr="00B1768E">
              <w:rPr>
                <w:b/>
                <w:color w:val="0000FF"/>
              </w:rPr>
              <w:t>Uusi Jerusalem</w:t>
            </w:r>
            <w:r w:rsidRPr="00B1768E">
              <w:rPr>
                <w:color w:val="0000FF"/>
              </w:rPr>
              <w:t xml:space="preserve"> </w:t>
            </w:r>
            <w:r w:rsidRPr="00B1768E">
              <w:rPr>
                <w:b/>
                <w:color w:val="0000FF"/>
              </w:rPr>
              <w:t xml:space="preserve">(1000 v. aikana) </w:t>
            </w:r>
          </w:p>
          <w:p w:rsidR="00102C04" w:rsidRDefault="00102C04" w:rsidP="00B934B0">
            <w:pPr>
              <w:pStyle w:val="Eivli"/>
              <w:rPr>
                <w:color w:val="0000FF"/>
              </w:rPr>
            </w:pPr>
          </w:p>
          <w:p w:rsidR="00102C04" w:rsidRDefault="00102C04" w:rsidP="00B934B0">
            <w:pPr>
              <w:pStyle w:val="Eivli"/>
            </w:pPr>
            <w:r w:rsidRPr="00B1768E">
              <w:rPr>
                <w:color w:val="0000FF"/>
              </w:rPr>
              <w:t xml:space="preserve">Ilm. 22:6-21. </w:t>
            </w:r>
            <w:r w:rsidRPr="00B1768E">
              <w:rPr>
                <w:b/>
                <w:color w:val="0000FF"/>
              </w:rPr>
              <w:t xml:space="preserve">Loppusanat </w:t>
            </w:r>
            <w:r w:rsidRPr="00B1768E">
              <w:rPr>
                <w:color w:val="0000FF"/>
              </w:rPr>
              <w:t>Herra Jeesus tulee pian</w:t>
            </w:r>
            <w:r>
              <w:rPr>
                <w:color w:val="0000FF"/>
              </w:rPr>
              <w:t xml:space="preserve"> </w:t>
            </w:r>
          </w:p>
        </w:tc>
      </w:tr>
    </w:tbl>
    <w:p w:rsidR="00102C04" w:rsidRPr="00D76909" w:rsidRDefault="00102C04" w:rsidP="00102C04">
      <w:pPr>
        <w:pStyle w:val="Eivli"/>
        <w:rPr>
          <w:sz w:val="16"/>
          <w:szCs w:val="16"/>
        </w:rPr>
      </w:pPr>
    </w:p>
    <w:p w:rsidR="00102C04" w:rsidRPr="00D76909" w:rsidRDefault="00102C04" w:rsidP="00102C04">
      <w:pPr>
        <w:pStyle w:val="Eivli"/>
        <w:tabs>
          <w:tab w:val="left" w:pos="-1276"/>
          <w:tab w:val="left" w:pos="-1134"/>
          <w:tab w:val="left" w:pos="408"/>
        </w:tabs>
        <w:ind w:left="408"/>
        <w:rPr>
          <w:rFonts w:ascii="Arial Narrow" w:hAnsi="Arial Narrow"/>
          <w:color w:val="0000FF"/>
          <w:sz w:val="24"/>
          <w:szCs w:val="24"/>
        </w:rPr>
      </w:pPr>
      <w:r>
        <w:rPr>
          <w:rFonts w:ascii="Arial Narrow" w:hAnsi="Arial Narrow"/>
          <w:color w:val="0000FF"/>
          <w:sz w:val="24"/>
          <w:szCs w:val="24"/>
        </w:rPr>
        <w:t xml:space="preserve">Jumala </w:t>
      </w:r>
      <w:r w:rsidR="00A63D41">
        <w:rPr>
          <w:rFonts w:ascii="Arial Narrow" w:hAnsi="Arial Narrow"/>
          <w:color w:val="0000FF"/>
          <w:sz w:val="24"/>
          <w:szCs w:val="24"/>
        </w:rPr>
        <w:t>kaataa maailman</w:t>
      </w:r>
      <w:r w:rsidR="00AB2696">
        <w:rPr>
          <w:rFonts w:ascii="Arial Narrow" w:hAnsi="Arial Narrow"/>
          <w:color w:val="0000FF"/>
          <w:sz w:val="24"/>
          <w:szCs w:val="24"/>
        </w:rPr>
        <w:t xml:space="preserve"> ja maailmassa olevien ihmisten</w:t>
      </w:r>
      <w:r w:rsidR="00A63D41">
        <w:rPr>
          <w:rFonts w:ascii="Arial Narrow" w:hAnsi="Arial Narrow"/>
          <w:color w:val="0000FF"/>
          <w:sz w:val="24"/>
          <w:szCs w:val="24"/>
        </w:rPr>
        <w:t xml:space="preserve"> päälle seitsemän vihan maljaa. </w:t>
      </w:r>
      <w:r w:rsidR="00A63D41" w:rsidRPr="00D76909">
        <w:rPr>
          <w:rFonts w:ascii="Arial Narrow" w:hAnsi="Arial Narrow"/>
          <w:color w:val="0000FF"/>
          <w:sz w:val="24"/>
          <w:szCs w:val="24"/>
        </w:rPr>
        <w:t>Jumalan vihan maljojen jälkeen lähes kaikki ihmiset maailmassa ovat kuolleet.</w:t>
      </w:r>
      <w:r w:rsidRPr="00D76909">
        <w:rPr>
          <w:rFonts w:ascii="Arial Narrow" w:hAnsi="Arial Narrow"/>
          <w:color w:val="0000FF"/>
          <w:sz w:val="24"/>
          <w:szCs w:val="24"/>
        </w:rPr>
        <w:t xml:space="preserve"> Karitsan morsian on taivaallisessa hääjuhlassa ja Jumala huolehtii siitä, että maan päällä oleva Israelin jäännös on turvassa. Ne, jotka vihan maljojen aikanakaan eivät suo</w:t>
      </w:r>
      <w:r w:rsidRPr="00D76909">
        <w:rPr>
          <w:rFonts w:ascii="Arial Narrow" w:hAnsi="Arial Narrow"/>
          <w:color w:val="0000FF"/>
          <w:sz w:val="24"/>
          <w:szCs w:val="24"/>
        </w:rPr>
        <w:t>s</w:t>
      </w:r>
      <w:r w:rsidRPr="00D76909">
        <w:rPr>
          <w:rFonts w:ascii="Arial Narrow" w:hAnsi="Arial Narrow"/>
          <w:color w:val="0000FF"/>
          <w:sz w:val="24"/>
          <w:szCs w:val="24"/>
        </w:rPr>
        <w:t xml:space="preserve">tu ottamaan pedon merkkiä ja siksi tapetaan, ilmeisesti herätetään eloon tuhatvuotiseen aikakauteen. </w:t>
      </w:r>
    </w:p>
    <w:p w:rsidR="00102C04" w:rsidRDefault="00102C04" w:rsidP="00102C04">
      <w:pPr>
        <w:pStyle w:val="Eivli"/>
        <w:tabs>
          <w:tab w:val="left" w:pos="-1134"/>
          <w:tab w:val="left" w:pos="408"/>
          <w:tab w:val="left" w:pos="856"/>
        </w:tabs>
        <w:ind w:left="408"/>
        <w:rPr>
          <w:rFonts w:ascii="Arial Narrow" w:hAnsi="Arial Narrow"/>
          <w:color w:val="0000FF"/>
          <w:sz w:val="24"/>
          <w:szCs w:val="24"/>
        </w:rPr>
      </w:pPr>
      <w:r w:rsidRPr="00D76909">
        <w:rPr>
          <w:rFonts w:ascii="Arial Narrow" w:hAnsi="Arial Narrow"/>
          <w:color w:val="0000FF"/>
          <w:sz w:val="24"/>
          <w:szCs w:val="24"/>
        </w:rPr>
        <w:t>Israelin jäännöksen lisäksi muutama pakana jää maailman kansoihin jäljelle Jumalan valinnan mukaan. Heistä ka</w:t>
      </w:r>
      <w:r w:rsidRPr="00D76909">
        <w:rPr>
          <w:rFonts w:ascii="Arial Narrow" w:hAnsi="Arial Narrow"/>
          <w:color w:val="0000FF"/>
          <w:sz w:val="24"/>
          <w:szCs w:val="24"/>
        </w:rPr>
        <w:t>s</w:t>
      </w:r>
      <w:r w:rsidRPr="00D76909">
        <w:rPr>
          <w:rFonts w:ascii="Arial Narrow" w:hAnsi="Arial Narrow"/>
          <w:color w:val="0000FF"/>
          <w:sz w:val="24"/>
          <w:szCs w:val="24"/>
        </w:rPr>
        <w:t xml:space="preserve">vaa kansanpaljous 1000 vuotisen aikakauden aikana. </w:t>
      </w:r>
      <w:r>
        <w:rPr>
          <w:rFonts w:ascii="Arial Narrow" w:hAnsi="Arial Narrow"/>
          <w:color w:val="0000FF"/>
          <w:sz w:val="24"/>
          <w:szCs w:val="24"/>
        </w:rPr>
        <w:t>Tätä kansanpaljoutta</w:t>
      </w:r>
      <w:r w:rsidRPr="00D76909">
        <w:rPr>
          <w:rFonts w:ascii="Arial Narrow" w:hAnsi="Arial Narrow"/>
          <w:color w:val="0000FF"/>
          <w:sz w:val="24"/>
          <w:szCs w:val="24"/>
        </w:rPr>
        <w:t xml:space="preserve"> koetellaan ko. ajanjakson lopussa. </w:t>
      </w:r>
    </w:p>
    <w:p w:rsidR="00102C04" w:rsidRDefault="00102C04" w:rsidP="00B77C5C">
      <w:pPr>
        <w:pStyle w:val="Eivli"/>
        <w:rPr>
          <w:sz w:val="16"/>
          <w:szCs w:val="16"/>
        </w:rPr>
      </w:pPr>
    </w:p>
    <w:p w:rsidR="00816B8F" w:rsidRPr="004178DB" w:rsidRDefault="00FB6720" w:rsidP="00816B8F">
      <w:pPr>
        <w:pStyle w:val="Eivli"/>
        <w:rPr>
          <w:sz w:val="24"/>
          <w:szCs w:val="24"/>
        </w:rPr>
      </w:pPr>
      <w:r w:rsidRPr="004178DB">
        <w:rPr>
          <w:sz w:val="24"/>
          <w:szCs w:val="24"/>
        </w:rPr>
        <w:t>Ilm. 22:</w:t>
      </w:r>
      <w:r w:rsidR="00816B8F" w:rsidRPr="004178DB">
        <w:rPr>
          <w:sz w:val="24"/>
          <w:szCs w:val="24"/>
        </w:rPr>
        <w:t>6</w:t>
      </w:r>
      <w:r w:rsidRPr="004178DB">
        <w:rPr>
          <w:sz w:val="24"/>
          <w:szCs w:val="24"/>
        </w:rPr>
        <w:t>-21</w:t>
      </w:r>
      <w:r w:rsidR="00816B8F" w:rsidRPr="004178DB">
        <w:rPr>
          <w:sz w:val="24"/>
          <w:szCs w:val="24"/>
        </w:rPr>
        <w:t xml:space="preserve">. </w:t>
      </w:r>
      <w:r w:rsidR="000B1964" w:rsidRPr="004178DB">
        <w:rPr>
          <w:rFonts w:ascii="Arial Narrow" w:hAnsi="Arial Narrow"/>
          <w:color w:val="0000FF"/>
          <w:sz w:val="24"/>
          <w:szCs w:val="24"/>
        </w:rPr>
        <w:t>(</w:t>
      </w:r>
      <w:r w:rsidR="00323B87" w:rsidRPr="004178DB">
        <w:rPr>
          <w:rFonts w:ascii="Arial Narrow" w:hAnsi="Arial Narrow"/>
          <w:b/>
          <w:color w:val="0000FF"/>
          <w:sz w:val="24"/>
          <w:szCs w:val="24"/>
        </w:rPr>
        <w:t xml:space="preserve">Loppusanat </w:t>
      </w:r>
      <w:r w:rsidR="00816B8F" w:rsidRPr="004178DB">
        <w:rPr>
          <w:rFonts w:ascii="Arial Narrow" w:hAnsi="Arial Narrow"/>
          <w:color w:val="0000FF"/>
          <w:sz w:val="24"/>
          <w:szCs w:val="24"/>
        </w:rPr>
        <w:t>Herra Jeesus tulee pian</w:t>
      </w:r>
      <w:r w:rsidR="000B1964" w:rsidRPr="004178DB">
        <w:rPr>
          <w:rFonts w:ascii="Arial Narrow" w:hAnsi="Arial Narrow"/>
          <w:color w:val="0000FF"/>
          <w:sz w:val="24"/>
          <w:szCs w:val="24"/>
        </w:rPr>
        <w:t>)</w:t>
      </w:r>
      <w:r w:rsidR="00816B8F" w:rsidRPr="004178DB">
        <w:rPr>
          <w:color w:val="0000FF"/>
          <w:sz w:val="24"/>
          <w:szCs w:val="24"/>
        </w:rPr>
        <w:t xml:space="preserve"> </w:t>
      </w:r>
    </w:p>
    <w:p w:rsidR="00403773" w:rsidRPr="004178DB" w:rsidRDefault="00816B8F" w:rsidP="00816B8F">
      <w:pPr>
        <w:pStyle w:val="Eivli"/>
        <w:rPr>
          <w:sz w:val="24"/>
          <w:szCs w:val="24"/>
        </w:rPr>
      </w:pPr>
      <w:r w:rsidRPr="004178DB">
        <w:rPr>
          <w:sz w:val="24"/>
          <w:szCs w:val="24"/>
        </w:rPr>
        <w:t xml:space="preserve">Minulle sanottiin: </w:t>
      </w:r>
      <w:r w:rsidR="007567C5">
        <w:rPr>
          <w:sz w:val="24"/>
          <w:szCs w:val="24"/>
        </w:rPr>
        <w:t>..</w:t>
      </w:r>
      <w:r w:rsidRPr="004178DB">
        <w:rPr>
          <w:sz w:val="24"/>
          <w:szCs w:val="24"/>
        </w:rPr>
        <w:t xml:space="preserve">. Minä </w:t>
      </w:r>
      <w:r w:rsidR="004F3B57" w:rsidRPr="004178DB">
        <w:rPr>
          <w:rFonts w:ascii="Arial Narrow" w:hAnsi="Arial Narrow"/>
          <w:color w:val="0000FF"/>
          <w:sz w:val="24"/>
          <w:szCs w:val="24"/>
        </w:rPr>
        <w:t>(Jeesus Kristus)</w:t>
      </w:r>
      <w:r w:rsidR="004F3B57" w:rsidRPr="004178DB">
        <w:rPr>
          <w:sz w:val="24"/>
          <w:szCs w:val="24"/>
        </w:rPr>
        <w:t xml:space="preserve"> </w:t>
      </w:r>
      <w:r w:rsidRPr="004178DB">
        <w:rPr>
          <w:sz w:val="24"/>
          <w:szCs w:val="24"/>
        </w:rPr>
        <w:t>tulen pian. Autuas se, joka ottaa varteen tämän kirjan ennuss</w:t>
      </w:r>
      <w:r w:rsidRPr="004178DB">
        <w:rPr>
          <w:sz w:val="24"/>
          <w:szCs w:val="24"/>
        </w:rPr>
        <w:t>a</w:t>
      </w:r>
      <w:r w:rsidRPr="004178DB">
        <w:rPr>
          <w:sz w:val="24"/>
          <w:szCs w:val="24"/>
        </w:rPr>
        <w:t xml:space="preserve">nat. </w:t>
      </w:r>
      <w:r w:rsidR="007567C5">
        <w:rPr>
          <w:sz w:val="24"/>
          <w:szCs w:val="24"/>
        </w:rPr>
        <w:t>…</w:t>
      </w:r>
      <w:r w:rsidRPr="004178DB">
        <w:rPr>
          <w:sz w:val="24"/>
          <w:szCs w:val="24"/>
        </w:rPr>
        <w:t xml:space="preserve"> Jumalaton eläköön yhä jumalattomasti, saastainen rypeköön saastassaan, vanhurskas harjoittakoon vanhurskautta ja pyhä edetköön pyhyyden tiellä. "Minä tulen pian, ja tullessani minä tuon jokaiselle pa</w:t>
      </w:r>
      <w:r w:rsidRPr="004178DB">
        <w:rPr>
          <w:sz w:val="24"/>
          <w:szCs w:val="24"/>
        </w:rPr>
        <w:t>l</w:t>
      </w:r>
      <w:r w:rsidRPr="004178DB">
        <w:rPr>
          <w:sz w:val="24"/>
          <w:szCs w:val="24"/>
        </w:rPr>
        <w:t>kan, maksan kullekin hänen tekojensa mukaan.</w:t>
      </w:r>
      <w:r w:rsidR="00D521F9" w:rsidRPr="004178DB">
        <w:rPr>
          <w:sz w:val="24"/>
          <w:szCs w:val="24"/>
        </w:rPr>
        <w:t xml:space="preserve"> </w:t>
      </w:r>
    </w:p>
    <w:p w:rsidR="00403773" w:rsidRPr="004178DB" w:rsidRDefault="00D521F9" w:rsidP="00403773">
      <w:pPr>
        <w:pStyle w:val="Eivli"/>
        <w:tabs>
          <w:tab w:val="left" w:pos="426"/>
        </w:tabs>
        <w:ind w:left="426"/>
        <w:rPr>
          <w:rFonts w:ascii="Arial Narrow" w:hAnsi="Arial Narrow"/>
          <w:sz w:val="24"/>
          <w:szCs w:val="24"/>
        </w:rPr>
      </w:pPr>
      <w:r w:rsidRPr="004178DB">
        <w:rPr>
          <w:rFonts w:ascii="Arial Narrow" w:hAnsi="Arial Narrow"/>
          <w:color w:val="0000FF"/>
          <w:sz w:val="24"/>
          <w:szCs w:val="24"/>
        </w:rPr>
        <w:lastRenderedPageBreak/>
        <w:t xml:space="preserve">Oikea usko Jeesukseen Kristukseen alkaa väistämättä näkyä Hengen hedelmänä ja Pyhän Hengen vaikuttamina hyvinä tekoina. </w:t>
      </w:r>
      <w:r w:rsidR="00CB3F8A" w:rsidRPr="004178DB">
        <w:rPr>
          <w:rFonts w:ascii="Arial Narrow" w:hAnsi="Arial Narrow"/>
          <w:color w:val="0000FF"/>
          <w:sz w:val="24"/>
          <w:szCs w:val="24"/>
        </w:rPr>
        <w:t>U</w:t>
      </w:r>
      <w:r w:rsidRPr="004178DB">
        <w:rPr>
          <w:rFonts w:ascii="Arial Narrow" w:hAnsi="Arial Narrow"/>
          <w:color w:val="0000FF"/>
          <w:sz w:val="24"/>
          <w:szCs w:val="24"/>
        </w:rPr>
        <w:t>skova itse</w:t>
      </w:r>
      <w:r w:rsidR="00CB3F8A" w:rsidRPr="004178DB">
        <w:rPr>
          <w:rFonts w:ascii="Arial Narrow" w:hAnsi="Arial Narrow"/>
          <w:color w:val="0000FF"/>
          <w:sz w:val="24"/>
          <w:szCs w:val="24"/>
        </w:rPr>
        <w:t xml:space="preserve"> kuitenkin</w:t>
      </w:r>
      <w:r w:rsidRPr="004178DB">
        <w:rPr>
          <w:rFonts w:ascii="Arial Narrow" w:hAnsi="Arial Narrow"/>
          <w:color w:val="0000FF"/>
          <w:sz w:val="24"/>
          <w:szCs w:val="24"/>
        </w:rPr>
        <w:t xml:space="preserve"> kokee syvenevää tarvetta Kristuksen sovintoveren antamalle suojalle</w:t>
      </w:r>
      <w:r w:rsidR="006573AB" w:rsidRPr="004178DB">
        <w:rPr>
          <w:rFonts w:ascii="Arial Narrow" w:hAnsi="Arial Narrow"/>
          <w:color w:val="0000FF"/>
          <w:sz w:val="24"/>
          <w:szCs w:val="24"/>
        </w:rPr>
        <w:t xml:space="preserve"> synt</w:t>
      </w:r>
      <w:r w:rsidR="006573AB" w:rsidRPr="004178DB">
        <w:rPr>
          <w:rFonts w:ascii="Arial Narrow" w:hAnsi="Arial Narrow"/>
          <w:color w:val="0000FF"/>
          <w:sz w:val="24"/>
          <w:szCs w:val="24"/>
        </w:rPr>
        <w:t>i</w:t>
      </w:r>
      <w:r w:rsidR="006573AB" w:rsidRPr="004178DB">
        <w:rPr>
          <w:rFonts w:ascii="Arial Narrow" w:hAnsi="Arial Narrow"/>
          <w:color w:val="0000FF"/>
          <w:sz w:val="24"/>
          <w:szCs w:val="24"/>
        </w:rPr>
        <w:t>taipumus</w:t>
      </w:r>
      <w:r w:rsidR="005F7766" w:rsidRPr="004178DB">
        <w:rPr>
          <w:rFonts w:ascii="Arial Narrow" w:hAnsi="Arial Narrow"/>
          <w:color w:val="0000FF"/>
          <w:sz w:val="24"/>
          <w:szCs w:val="24"/>
        </w:rPr>
        <w:t>t</w:t>
      </w:r>
      <w:r w:rsidR="006573AB" w:rsidRPr="004178DB">
        <w:rPr>
          <w:rFonts w:ascii="Arial Narrow" w:hAnsi="Arial Narrow"/>
          <w:color w:val="0000FF"/>
          <w:sz w:val="24"/>
          <w:szCs w:val="24"/>
        </w:rPr>
        <w:t>ensa vuoksi</w:t>
      </w:r>
      <w:r w:rsidRPr="004178DB">
        <w:rPr>
          <w:rFonts w:ascii="Arial Narrow" w:hAnsi="Arial Narrow"/>
          <w:color w:val="0000FF"/>
          <w:sz w:val="24"/>
          <w:szCs w:val="24"/>
        </w:rPr>
        <w:t>.</w:t>
      </w:r>
      <w:r w:rsidR="00816B8F" w:rsidRPr="004178DB">
        <w:rPr>
          <w:rFonts w:ascii="Arial Narrow" w:hAnsi="Arial Narrow"/>
          <w:sz w:val="24"/>
          <w:szCs w:val="24"/>
        </w:rPr>
        <w:t xml:space="preserve"> </w:t>
      </w:r>
    </w:p>
    <w:p w:rsidR="00403773" w:rsidRPr="004178DB" w:rsidRDefault="00816B8F" w:rsidP="00816B8F">
      <w:pPr>
        <w:pStyle w:val="Eivli"/>
        <w:rPr>
          <w:sz w:val="24"/>
          <w:szCs w:val="24"/>
        </w:rPr>
      </w:pPr>
      <w:r w:rsidRPr="004178DB">
        <w:rPr>
          <w:sz w:val="24"/>
          <w:szCs w:val="24"/>
        </w:rPr>
        <w:t xml:space="preserve">Minä olen A ja O, ensimmäinen ja viimeinen, alku ja loppu. Autuaita ne, jotka pesevät vaatteensa </w:t>
      </w:r>
      <w:r w:rsidR="002E418C" w:rsidRPr="004178DB">
        <w:rPr>
          <w:rFonts w:ascii="Arial Narrow" w:hAnsi="Arial Narrow"/>
          <w:color w:val="0000FF"/>
          <w:sz w:val="24"/>
          <w:szCs w:val="24"/>
        </w:rPr>
        <w:t xml:space="preserve">(Karitsan, Jeesuksen Kristuksen sovintoverellä) </w:t>
      </w:r>
      <w:r w:rsidRPr="004178DB">
        <w:rPr>
          <w:sz w:val="24"/>
          <w:szCs w:val="24"/>
        </w:rPr>
        <w:t xml:space="preserve">he pääsevät syömään elämän puusta ja saavat mennä porteista sisälle kaupunkiin. Ulkopuolelle jäävät koirat ja noidat, irstailijat, murhaajat ja epäjumalien palvelijat ja kaikki, jotka rakastavat valhetta ja noudattavat sitä. </w:t>
      </w:r>
    </w:p>
    <w:p w:rsidR="009D7254" w:rsidRPr="004178DB" w:rsidRDefault="00636575" w:rsidP="00403773">
      <w:pPr>
        <w:pStyle w:val="Eivli"/>
        <w:tabs>
          <w:tab w:val="left" w:pos="426"/>
        </w:tabs>
        <w:ind w:left="426"/>
        <w:rPr>
          <w:rFonts w:ascii="Arial Narrow" w:hAnsi="Arial Narrow"/>
          <w:color w:val="0000FF"/>
          <w:sz w:val="24"/>
          <w:szCs w:val="24"/>
        </w:rPr>
      </w:pPr>
      <w:r w:rsidRPr="004178DB">
        <w:rPr>
          <w:rFonts w:ascii="Arial Narrow" w:hAnsi="Arial Narrow"/>
          <w:color w:val="0000FF"/>
          <w:sz w:val="24"/>
          <w:szCs w:val="24"/>
        </w:rPr>
        <w:t>Tuhatvuotisen aikakauden</w:t>
      </w:r>
      <w:r w:rsidR="007567C5">
        <w:rPr>
          <w:rFonts w:ascii="Arial Narrow" w:hAnsi="Arial Narrow"/>
          <w:color w:val="0000FF"/>
          <w:sz w:val="24"/>
          <w:szCs w:val="24"/>
        </w:rPr>
        <w:t>kin</w:t>
      </w:r>
      <w:r w:rsidRPr="004178DB">
        <w:rPr>
          <w:rFonts w:ascii="Arial Narrow" w:hAnsi="Arial Narrow"/>
          <w:color w:val="0000FF"/>
          <w:sz w:val="24"/>
          <w:szCs w:val="24"/>
        </w:rPr>
        <w:t xml:space="preserve"> aikana, kuten nykyisenä aikana, ihmiset uskovat joko valheisiin tai totuuteen</w:t>
      </w:r>
      <w:r w:rsidR="006C0D3F">
        <w:rPr>
          <w:rFonts w:ascii="Arial Narrow" w:hAnsi="Arial Narrow"/>
          <w:color w:val="0000FF"/>
          <w:sz w:val="24"/>
          <w:szCs w:val="24"/>
        </w:rPr>
        <w:t>. Totuus</w:t>
      </w:r>
      <w:r w:rsidRPr="004178DB">
        <w:rPr>
          <w:rFonts w:ascii="Arial Narrow" w:hAnsi="Arial Narrow"/>
          <w:color w:val="0000FF"/>
          <w:sz w:val="24"/>
          <w:szCs w:val="24"/>
        </w:rPr>
        <w:t xml:space="preserve"> on </w:t>
      </w:r>
      <w:r w:rsidR="008F6A90" w:rsidRPr="004178DB">
        <w:rPr>
          <w:rFonts w:ascii="Arial Narrow" w:hAnsi="Arial Narrow"/>
          <w:color w:val="0000FF"/>
          <w:sz w:val="24"/>
          <w:szCs w:val="24"/>
        </w:rPr>
        <w:t xml:space="preserve">Jumalan Sana, </w:t>
      </w:r>
      <w:r w:rsidRPr="004178DB">
        <w:rPr>
          <w:rFonts w:ascii="Arial Narrow" w:hAnsi="Arial Narrow"/>
          <w:color w:val="0000FF"/>
          <w:sz w:val="24"/>
          <w:szCs w:val="24"/>
        </w:rPr>
        <w:t xml:space="preserve">Jeesus Kristus. </w:t>
      </w:r>
    </w:p>
    <w:p w:rsidR="00403773" w:rsidRPr="004178DB" w:rsidRDefault="00816B8F" w:rsidP="00816B8F">
      <w:pPr>
        <w:pStyle w:val="Eivli"/>
        <w:rPr>
          <w:sz w:val="24"/>
          <w:szCs w:val="24"/>
        </w:rPr>
      </w:pPr>
      <w:r w:rsidRPr="004178DB">
        <w:rPr>
          <w:sz w:val="24"/>
          <w:szCs w:val="24"/>
        </w:rPr>
        <w:t xml:space="preserve">Minä, Jeesus, olen lähettänyt enkelin luoksenne, jotta seurakunnat </w:t>
      </w:r>
      <w:r w:rsidR="00544A40" w:rsidRPr="004178DB">
        <w:rPr>
          <w:rFonts w:ascii="Arial Narrow" w:hAnsi="Arial Narrow"/>
          <w:color w:val="0000FF"/>
          <w:sz w:val="24"/>
          <w:szCs w:val="24"/>
        </w:rPr>
        <w:t>(myös</w:t>
      </w:r>
      <w:r w:rsidR="00212CE4" w:rsidRPr="004178DB">
        <w:rPr>
          <w:rFonts w:ascii="Arial Narrow" w:hAnsi="Arial Narrow"/>
          <w:color w:val="0000FF"/>
          <w:sz w:val="24"/>
          <w:szCs w:val="24"/>
        </w:rPr>
        <w:t xml:space="preserve"> jokainen</w:t>
      </w:r>
      <w:r w:rsidR="00544A40" w:rsidRPr="004178DB">
        <w:rPr>
          <w:rFonts w:ascii="Arial Narrow" w:hAnsi="Arial Narrow"/>
          <w:color w:val="0000FF"/>
          <w:sz w:val="24"/>
          <w:szCs w:val="24"/>
        </w:rPr>
        <w:t xml:space="preserve"> me</w:t>
      </w:r>
      <w:r w:rsidR="00212CE4" w:rsidRPr="004178DB">
        <w:rPr>
          <w:rFonts w:ascii="Arial Narrow" w:hAnsi="Arial Narrow"/>
          <w:color w:val="0000FF"/>
          <w:sz w:val="24"/>
          <w:szCs w:val="24"/>
        </w:rPr>
        <w:t>istä</w:t>
      </w:r>
      <w:r w:rsidR="00544A40" w:rsidRPr="004178DB">
        <w:rPr>
          <w:rFonts w:ascii="Arial Narrow" w:hAnsi="Arial Narrow"/>
          <w:color w:val="0000FF"/>
          <w:sz w:val="24"/>
          <w:szCs w:val="24"/>
        </w:rPr>
        <w:t>)</w:t>
      </w:r>
      <w:r w:rsidR="00544A40" w:rsidRPr="004178DB">
        <w:rPr>
          <w:color w:val="0000FF"/>
          <w:sz w:val="24"/>
          <w:szCs w:val="24"/>
        </w:rPr>
        <w:t xml:space="preserve"> </w:t>
      </w:r>
      <w:r w:rsidRPr="004178DB">
        <w:rPr>
          <w:sz w:val="24"/>
          <w:szCs w:val="24"/>
        </w:rPr>
        <w:t>saisivat tämän todistuksen. Minä olen Daavidin juuriverso ja suku</w:t>
      </w:r>
      <w:r w:rsidR="00544A40" w:rsidRPr="004178DB">
        <w:rPr>
          <w:sz w:val="24"/>
          <w:szCs w:val="24"/>
        </w:rPr>
        <w:t xml:space="preserve"> (juuriverso Daavidin suvusta, se)</w:t>
      </w:r>
      <w:r w:rsidRPr="004178DB">
        <w:rPr>
          <w:sz w:val="24"/>
          <w:szCs w:val="24"/>
        </w:rPr>
        <w:t xml:space="preserve"> kirkas aamutähti." Henki ja morsian sanovat: "Tule!"</w:t>
      </w:r>
      <w:r w:rsidR="001E64D9" w:rsidRPr="004178DB">
        <w:rPr>
          <w:sz w:val="24"/>
          <w:szCs w:val="24"/>
        </w:rPr>
        <w:t xml:space="preserve"> </w:t>
      </w:r>
    </w:p>
    <w:p w:rsidR="00403773" w:rsidRPr="004178DB" w:rsidRDefault="00FB2C0A" w:rsidP="00403773">
      <w:pPr>
        <w:pStyle w:val="Eivli"/>
        <w:tabs>
          <w:tab w:val="left" w:pos="426"/>
        </w:tabs>
        <w:ind w:left="426"/>
        <w:rPr>
          <w:rFonts w:ascii="Arial Narrow" w:hAnsi="Arial Narrow"/>
          <w:sz w:val="24"/>
          <w:szCs w:val="24"/>
        </w:rPr>
      </w:pPr>
      <w:r w:rsidRPr="004178DB">
        <w:rPr>
          <w:rFonts w:ascii="Arial Narrow" w:hAnsi="Arial Narrow"/>
          <w:color w:val="0000FF"/>
          <w:sz w:val="24"/>
          <w:szCs w:val="24"/>
        </w:rPr>
        <w:t xml:space="preserve">Kristityn ensirakkauteen </w:t>
      </w:r>
      <w:r w:rsidR="003B09A1" w:rsidRPr="004178DB">
        <w:rPr>
          <w:rFonts w:ascii="Arial Narrow" w:hAnsi="Arial Narrow"/>
          <w:color w:val="0000FF"/>
          <w:sz w:val="24"/>
          <w:szCs w:val="24"/>
        </w:rPr>
        <w:t xml:space="preserve">sisältyy </w:t>
      </w:r>
      <w:r w:rsidRPr="004178DB">
        <w:rPr>
          <w:rFonts w:ascii="Arial Narrow" w:hAnsi="Arial Narrow"/>
          <w:color w:val="0000FF"/>
          <w:sz w:val="24"/>
          <w:szCs w:val="24"/>
        </w:rPr>
        <w:t xml:space="preserve">halu olla lähellä Jeesusta ja Hänen sanaansa sekä Jeesuksen paluun odotus. </w:t>
      </w:r>
      <w:r w:rsidR="005F7766" w:rsidRPr="004178DB">
        <w:rPr>
          <w:rFonts w:ascii="Arial Narrow" w:hAnsi="Arial Narrow"/>
          <w:color w:val="0000FF"/>
          <w:sz w:val="24"/>
          <w:szCs w:val="24"/>
        </w:rPr>
        <w:t>Näis</w:t>
      </w:r>
      <w:r w:rsidRPr="004178DB">
        <w:rPr>
          <w:rFonts w:ascii="Arial Narrow" w:hAnsi="Arial Narrow"/>
          <w:color w:val="0000FF"/>
          <w:sz w:val="24"/>
          <w:szCs w:val="24"/>
        </w:rPr>
        <w:t>tä ei pidä luopua</w:t>
      </w:r>
      <w:r w:rsidR="00AD3B03" w:rsidRPr="004178DB">
        <w:rPr>
          <w:rFonts w:ascii="Arial Narrow" w:hAnsi="Arial Narrow"/>
          <w:color w:val="0000FF"/>
          <w:sz w:val="24"/>
          <w:szCs w:val="24"/>
        </w:rPr>
        <w:t>.</w:t>
      </w:r>
      <w:r w:rsidR="00816B8F" w:rsidRPr="004178DB">
        <w:rPr>
          <w:rFonts w:ascii="Arial Narrow" w:hAnsi="Arial Narrow"/>
          <w:sz w:val="24"/>
          <w:szCs w:val="24"/>
        </w:rPr>
        <w:t xml:space="preserve"> </w:t>
      </w:r>
    </w:p>
    <w:p w:rsidR="006E31A4" w:rsidRPr="004178DB" w:rsidRDefault="00816B8F" w:rsidP="00816B8F">
      <w:pPr>
        <w:pStyle w:val="Eivli"/>
        <w:rPr>
          <w:sz w:val="24"/>
          <w:szCs w:val="24"/>
        </w:rPr>
      </w:pPr>
      <w:r w:rsidRPr="004178DB">
        <w:rPr>
          <w:sz w:val="24"/>
          <w:szCs w:val="24"/>
        </w:rPr>
        <w:t>Joka tämän kuulee, sanokoon: "Tule!" Joka on janoissaan, tulkoon. Joka haluaa, saa lahjaksi elämän vettä. Jokaiselle, joka kuulee tämän kirjan ennussanat, minä vakuutan: Jos joku panee niihin jotakin lisää, panee Jumala hänen kärsittävikseen ne vitsaukset, joista tässä kirjassa on kerrottu.</w:t>
      </w:r>
      <w:r w:rsidR="004A7EA7" w:rsidRPr="004178DB">
        <w:rPr>
          <w:sz w:val="24"/>
          <w:szCs w:val="24"/>
        </w:rPr>
        <w:t xml:space="preserve"> </w:t>
      </w:r>
    </w:p>
    <w:p w:rsidR="001B4938" w:rsidRPr="004178DB" w:rsidRDefault="001B4938" w:rsidP="00403773">
      <w:pPr>
        <w:pStyle w:val="Eivli"/>
        <w:tabs>
          <w:tab w:val="left" w:pos="426"/>
        </w:tabs>
        <w:ind w:left="426"/>
        <w:rPr>
          <w:rFonts w:ascii="Arial Narrow" w:hAnsi="Arial Narrow"/>
          <w:sz w:val="24"/>
          <w:szCs w:val="24"/>
        </w:rPr>
      </w:pPr>
      <w:r w:rsidRPr="004178DB">
        <w:rPr>
          <w:rFonts w:ascii="Arial Narrow" w:hAnsi="Arial Narrow"/>
          <w:color w:val="0000FF"/>
          <w:sz w:val="24"/>
          <w:szCs w:val="24"/>
        </w:rPr>
        <w:t xml:space="preserve">Vaarallista on myös se, </w:t>
      </w:r>
      <w:r w:rsidR="00180C8C" w:rsidRPr="004178DB">
        <w:rPr>
          <w:rFonts w:ascii="Arial Narrow" w:hAnsi="Arial Narrow"/>
          <w:color w:val="0000FF"/>
          <w:sz w:val="24"/>
          <w:szCs w:val="24"/>
        </w:rPr>
        <w:t>kun</w:t>
      </w:r>
      <w:r w:rsidRPr="004178DB">
        <w:rPr>
          <w:rFonts w:ascii="Arial Narrow" w:hAnsi="Arial Narrow"/>
          <w:color w:val="0000FF"/>
          <w:sz w:val="24"/>
          <w:szCs w:val="24"/>
        </w:rPr>
        <w:t xml:space="preserve"> Jumalan sanasta jätetään pois oleellisia osia. </w:t>
      </w:r>
      <w:r w:rsidR="00AE259D" w:rsidRPr="004178DB">
        <w:rPr>
          <w:rFonts w:ascii="Arial Narrow" w:hAnsi="Arial Narrow"/>
          <w:color w:val="0000FF"/>
          <w:sz w:val="24"/>
          <w:szCs w:val="24"/>
        </w:rPr>
        <w:t>Sitä</w:t>
      </w:r>
      <w:r w:rsidR="00800EA1">
        <w:rPr>
          <w:rFonts w:ascii="Arial Narrow" w:hAnsi="Arial Narrow"/>
          <w:color w:val="0000FF"/>
          <w:sz w:val="24"/>
          <w:szCs w:val="24"/>
        </w:rPr>
        <w:t>kin</w:t>
      </w:r>
      <w:r w:rsidRPr="004178DB">
        <w:rPr>
          <w:rFonts w:ascii="Arial Narrow" w:hAnsi="Arial Narrow"/>
          <w:color w:val="0000FF"/>
          <w:sz w:val="24"/>
          <w:szCs w:val="24"/>
        </w:rPr>
        <w:t xml:space="preserve"> tapahtuu kaikissa kirkkokunnissa. </w:t>
      </w:r>
    </w:p>
    <w:p w:rsidR="00403773" w:rsidRPr="004178DB" w:rsidRDefault="00816B8F" w:rsidP="00816B8F">
      <w:pPr>
        <w:pStyle w:val="Eivli"/>
        <w:rPr>
          <w:sz w:val="24"/>
          <w:szCs w:val="24"/>
        </w:rPr>
      </w:pPr>
      <w:r w:rsidRPr="004178DB">
        <w:rPr>
          <w:sz w:val="24"/>
          <w:szCs w:val="24"/>
        </w:rPr>
        <w:t>Jos joku ottaa pois jotakin tämän ennustusten kirjan sanoista, ottaa Jumala pois hänen osallisuutensa el</w:t>
      </w:r>
      <w:r w:rsidRPr="004178DB">
        <w:rPr>
          <w:sz w:val="24"/>
          <w:szCs w:val="24"/>
        </w:rPr>
        <w:t>ä</w:t>
      </w:r>
      <w:r w:rsidRPr="004178DB">
        <w:rPr>
          <w:sz w:val="24"/>
          <w:szCs w:val="24"/>
        </w:rPr>
        <w:t xml:space="preserve">män puuhun ja pyhään kaupunkiin, joista tässä kirjassa on kerrottu. </w:t>
      </w:r>
    </w:p>
    <w:p w:rsidR="00374759" w:rsidRPr="004178DB" w:rsidRDefault="00374759" w:rsidP="00403773">
      <w:pPr>
        <w:pStyle w:val="Eivli"/>
        <w:tabs>
          <w:tab w:val="left" w:pos="426"/>
        </w:tabs>
        <w:ind w:left="426"/>
        <w:rPr>
          <w:rFonts w:ascii="Arial Narrow" w:hAnsi="Arial Narrow"/>
          <w:color w:val="0000FF"/>
          <w:sz w:val="24"/>
          <w:szCs w:val="24"/>
        </w:rPr>
      </w:pPr>
      <w:r w:rsidRPr="004178DB">
        <w:rPr>
          <w:rFonts w:ascii="Arial Narrow" w:hAnsi="Arial Narrow"/>
          <w:color w:val="0000FF"/>
          <w:sz w:val="24"/>
          <w:szCs w:val="24"/>
        </w:rPr>
        <w:t>Se, millä vakavuudella ilmestyskirjan sanomaan tulee suhtautua, käy tästä ilmi. Raamatun lakien väärinopett</w:t>
      </w:r>
      <w:r w:rsidRPr="004178DB">
        <w:rPr>
          <w:rFonts w:ascii="Arial Narrow" w:hAnsi="Arial Narrow"/>
          <w:color w:val="0000FF"/>
          <w:sz w:val="24"/>
          <w:szCs w:val="24"/>
        </w:rPr>
        <w:t>a</w:t>
      </w:r>
      <w:r w:rsidRPr="004178DB">
        <w:rPr>
          <w:rFonts w:ascii="Arial Narrow" w:hAnsi="Arial Narrow"/>
          <w:color w:val="0000FF"/>
          <w:sz w:val="24"/>
          <w:szCs w:val="24"/>
        </w:rPr>
        <w:t xml:space="preserve">minenkaan ei ole Matt. 5:19 mukaan </w:t>
      </w:r>
      <w:r w:rsidR="00670316" w:rsidRPr="004178DB">
        <w:rPr>
          <w:rFonts w:ascii="Arial Narrow" w:hAnsi="Arial Narrow"/>
          <w:color w:val="0000FF"/>
          <w:sz w:val="24"/>
          <w:szCs w:val="24"/>
        </w:rPr>
        <w:t xml:space="preserve">yhtä </w:t>
      </w:r>
      <w:r w:rsidRPr="004178DB">
        <w:rPr>
          <w:rFonts w:ascii="Arial Narrow" w:hAnsi="Arial Narrow"/>
          <w:color w:val="0000FF"/>
          <w:sz w:val="24"/>
          <w:szCs w:val="24"/>
        </w:rPr>
        <w:t>vakavaa.</w:t>
      </w:r>
      <w:r w:rsidR="00B54FA2" w:rsidRPr="004178DB">
        <w:rPr>
          <w:rFonts w:ascii="Arial Narrow" w:hAnsi="Arial Narrow"/>
          <w:color w:val="0000FF"/>
          <w:sz w:val="24"/>
          <w:szCs w:val="24"/>
        </w:rPr>
        <w:t xml:space="preserve"> Myös Jobin kolme ystävää saivat anteeksi, vaikka olivat puh</w:t>
      </w:r>
      <w:r w:rsidR="00B54FA2" w:rsidRPr="004178DB">
        <w:rPr>
          <w:rFonts w:ascii="Arial Narrow" w:hAnsi="Arial Narrow"/>
          <w:color w:val="0000FF"/>
          <w:sz w:val="24"/>
          <w:szCs w:val="24"/>
        </w:rPr>
        <w:t>u</w:t>
      </w:r>
      <w:r w:rsidR="00B54FA2" w:rsidRPr="004178DB">
        <w:rPr>
          <w:rFonts w:ascii="Arial Narrow" w:hAnsi="Arial Narrow"/>
          <w:color w:val="0000FF"/>
          <w:sz w:val="24"/>
          <w:szCs w:val="24"/>
        </w:rPr>
        <w:t>neet Jumalasta väärin, Job 42:7-9.</w:t>
      </w:r>
      <w:r w:rsidRPr="004178DB">
        <w:rPr>
          <w:rFonts w:ascii="Arial Narrow" w:hAnsi="Arial Narrow"/>
          <w:color w:val="0000FF"/>
          <w:sz w:val="24"/>
          <w:szCs w:val="24"/>
        </w:rPr>
        <w:t xml:space="preserve"> </w:t>
      </w:r>
    </w:p>
    <w:p w:rsidR="006C0D3F" w:rsidRDefault="00816B8F" w:rsidP="00816B8F">
      <w:pPr>
        <w:pStyle w:val="Eivli"/>
        <w:rPr>
          <w:sz w:val="24"/>
          <w:szCs w:val="24"/>
        </w:rPr>
      </w:pPr>
      <w:r w:rsidRPr="004178DB">
        <w:rPr>
          <w:color w:val="000000" w:themeColor="text1"/>
          <w:sz w:val="24"/>
          <w:szCs w:val="24"/>
        </w:rPr>
        <w:t>Hän</w:t>
      </w:r>
      <w:r w:rsidR="00B833D1" w:rsidRPr="004178DB">
        <w:rPr>
          <w:color w:val="000000" w:themeColor="text1"/>
          <w:sz w:val="24"/>
          <w:szCs w:val="24"/>
        </w:rPr>
        <w:t xml:space="preserve"> (Jeesus Kristus)</w:t>
      </w:r>
      <w:r w:rsidRPr="004178DB">
        <w:rPr>
          <w:color w:val="000000" w:themeColor="text1"/>
          <w:sz w:val="24"/>
          <w:szCs w:val="24"/>
        </w:rPr>
        <w:t>, joka</w:t>
      </w:r>
      <w:r w:rsidRPr="004178DB">
        <w:rPr>
          <w:sz w:val="24"/>
          <w:szCs w:val="24"/>
        </w:rPr>
        <w:t xml:space="preserve"> todistaa tämän</w:t>
      </w:r>
      <w:r w:rsidR="00D00D2C" w:rsidRPr="004178DB">
        <w:rPr>
          <w:sz w:val="24"/>
          <w:szCs w:val="24"/>
        </w:rPr>
        <w:t xml:space="preserve"> </w:t>
      </w:r>
      <w:r w:rsidR="00D00D2C" w:rsidRPr="004178DB">
        <w:rPr>
          <w:rFonts w:ascii="Arial Narrow" w:hAnsi="Arial Narrow"/>
          <w:color w:val="0000FF"/>
          <w:sz w:val="24"/>
          <w:szCs w:val="24"/>
        </w:rPr>
        <w:t>(ilmestyskirja on Jeesuksen Kristuksen todistus, joka näytettiin Joha</w:t>
      </w:r>
      <w:r w:rsidR="00D00D2C" w:rsidRPr="004178DB">
        <w:rPr>
          <w:rFonts w:ascii="Arial Narrow" w:hAnsi="Arial Narrow"/>
          <w:color w:val="0000FF"/>
          <w:sz w:val="24"/>
          <w:szCs w:val="24"/>
        </w:rPr>
        <w:t>n</w:t>
      </w:r>
      <w:r w:rsidR="00D00D2C" w:rsidRPr="004178DB">
        <w:rPr>
          <w:rFonts w:ascii="Arial Narrow" w:hAnsi="Arial Narrow"/>
          <w:color w:val="0000FF"/>
          <w:sz w:val="24"/>
          <w:szCs w:val="24"/>
        </w:rPr>
        <w:t>nekselle)</w:t>
      </w:r>
      <w:r w:rsidRPr="004178DB">
        <w:rPr>
          <w:sz w:val="24"/>
          <w:szCs w:val="24"/>
        </w:rPr>
        <w:t xml:space="preserve">, sanoo: "Tämä on tosi, minä tulen pian." </w:t>
      </w:r>
      <w:r w:rsidR="00D00D2C" w:rsidRPr="004178DB">
        <w:rPr>
          <w:rFonts w:ascii="Arial Narrow" w:hAnsi="Arial Narrow"/>
          <w:color w:val="0000FF"/>
          <w:sz w:val="24"/>
          <w:szCs w:val="24"/>
        </w:rPr>
        <w:t>(johon Johannes ja kaikki Jumalan lapset sanovat)</w:t>
      </w:r>
      <w:r w:rsidR="00D00D2C" w:rsidRPr="004178DB">
        <w:rPr>
          <w:color w:val="0000FF"/>
          <w:sz w:val="24"/>
          <w:szCs w:val="24"/>
        </w:rPr>
        <w:t xml:space="preserve"> </w:t>
      </w:r>
      <w:r w:rsidRPr="004178DB">
        <w:rPr>
          <w:sz w:val="24"/>
          <w:szCs w:val="24"/>
        </w:rPr>
        <w:t xml:space="preserve">Aamen. Tule, Herra Jeesus! </w:t>
      </w:r>
    </w:p>
    <w:p w:rsidR="00816B8F" w:rsidRPr="004178DB" w:rsidRDefault="00816B8F" w:rsidP="00816B8F">
      <w:pPr>
        <w:pStyle w:val="Eivli"/>
        <w:rPr>
          <w:sz w:val="24"/>
          <w:szCs w:val="24"/>
        </w:rPr>
      </w:pPr>
      <w:r w:rsidRPr="004178DB">
        <w:rPr>
          <w:sz w:val="24"/>
          <w:szCs w:val="24"/>
        </w:rPr>
        <w:t>Herran Jeesuksen armo olkoon kaikkien kanssa.</w:t>
      </w:r>
      <w:r w:rsidR="00F621ED" w:rsidRPr="004178DB">
        <w:rPr>
          <w:sz w:val="24"/>
          <w:szCs w:val="24"/>
        </w:rPr>
        <w:t xml:space="preserve"> </w:t>
      </w:r>
    </w:p>
    <w:sectPr w:rsidR="00816B8F" w:rsidRPr="004178DB" w:rsidSect="00FD2830">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778B" w:rsidRDefault="0096778B" w:rsidP="00916645">
      <w:pPr>
        <w:spacing w:after="0" w:line="240" w:lineRule="auto"/>
      </w:pPr>
      <w:r>
        <w:separator/>
      </w:r>
    </w:p>
  </w:endnote>
  <w:endnote w:type="continuationSeparator" w:id="0">
    <w:p w:rsidR="0096778B" w:rsidRDefault="0096778B" w:rsidP="009166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775110"/>
      <w:docPartObj>
        <w:docPartGallery w:val="Page Numbers (Bottom of Page)"/>
        <w:docPartUnique/>
      </w:docPartObj>
    </w:sdtPr>
    <w:sdtContent>
      <w:p w:rsidR="008F78FD" w:rsidRDefault="00CD4983" w:rsidP="00916645">
        <w:pPr>
          <w:pStyle w:val="Alatunniste"/>
          <w:jc w:val="center"/>
        </w:pPr>
        <w:fldSimple w:instr="PAGE   \* MERGEFORMAT">
          <w:r w:rsidR="000F65E1">
            <w:rPr>
              <w:noProof/>
            </w:rPr>
            <w:t>1</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778B" w:rsidRDefault="0096778B" w:rsidP="00916645">
      <w:pPr>
        <w:spacing w:after="0" w:line="240" w:lineRule="auto"/>
      </w:pPr>
      <w:r>
        <w:separator/>
      </w:r>
    </w:p>
  </w:footnote>
  <w:footnote w:type="continuationSeparator" w:id="0">
    <w:p w:rsidR="0096778B" w:rsidRDefault="0096778B" w:rsidP="0091664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78FD" w:rsidRDefault="008F78FD" w:rsidP="00AF47C4">
    <w:pPr>
      <w:pStyle w:val="Yltunniste"/>
      <w:tabs>
        <w:tab w:val="clear" w:pos="9638"/>
        <w:tab w:val="left" w:pos="5796"/>
      </w:tabs>
    </w:pPr>
    <w:r>
      <w:t>1</w:t>
    </w:r>
    <w:r w:rsidR="00CB41B7">
      <w:t>9</w:t>
    </w:r>
    <w:r>
      <w:t>.7.2026 Sakari Tuunainen</w:t>
    </w:r>
    <w:r>
      <w:tab/>
      <w:t xml:space="preserve">Ilmestyskirjan selitys, osa 2 - Jeesuksen paluu </w:t>
    </w:r>
  </w:p>
  <w:p w:rsidR="008F78FD" w:rsidRDefault="008F78FD">
    <w:pPr>
      <w:pStyle w:val="Yltunnis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8118A0"/>
    <w:multiLevelType w:val="hybridMultilevel"/>
    <w:tmpl w:val="E5849C32"/>
    <w:lvl w:ilvl="0" w:tplc="568A4B80">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nsid w:val="33D949B4"/>
    <w:multiLevelType w:val="hybridMultilevel"/>
    <w:tmpl w:val="CC82126C"/>
    <w:lvl w:ilvl="0" w:tplc="D18805FC">
      <w:start w:val="27"/>
      <w:numFmt w:val="bullet"/>
      <w:lvlText w:val="-"/>
      <w:lvlJc w:val="left"/>
      <w:pPr>
        <w:ind w:left="1636" w:hanging="360"/>
      </w:pPr>
      <w:rPr>
        <w:rFonts w:ascii="Calibri" w:eastAsiaTheme="minorHAnsi" w:hAnsi="Calibri" w:cstheme="minorBidi" w:hint="default"/>
      </w:rPr>
    </w:lvl>
    <w:lvl w:ilvl="1" w:tplc="040B0003" w:tentative="1">
      <w:start w:val="1"/>
      <w:numFmt w:val="bullet"/>
      <w:lvlText w:val="o"/>
      <w:lvlJc w:val="left"/>
      <w:pPr>
        <w:ind w:left="2356" w:hanging="360"/>
      </w:pPr>
      <w:rPr>
        <w:rFonts w:ascii="Courier New" w:hAnsi="Courier New" w:cs="Courier New" w:hint="default"/>
      </w:rPr>
    </w:lvl>
    <w:lvl w:ilvl="2" w:tplc="040B0005" w:tentative="1">
      <w:start w:val="1"/>
      <w:numFmt w:val="bullet"/>
      <w:lvlText w:val=""/>
      <w:lvlJc w:val="left"/>
      <w:pPr>
        <w:ind w:left="3076" w:hanging="360"/>
      </w:pPr>
      <w:rPr>
        <w:rFonts w:ascii="Wingdings" w:hAnsi="Wingdings" w:hint="default"/>
      </w:rPr>
    </w:lvl>
    <w:lvl w:ilvl="3" w:tplc="040B0001" w:tentative="1">
      <w:start w:val="1"/>
      <w:numFmt w:val="bullet"/>
      <w:lvlText w:val=""/>
      <w:lvlJc w:val="left"/>
      <w:pPr>
        <w:ind w:left="3796" w:hanging="360"/>
      </w:pPr>
      <w:rPr>
        <w:rFonts w:ascii="Symbol" w:hAnsi="Symbol" w:hint="default"/>
      </w:rPr>
    </w:lvl>
    <w:lvl w:ilvl="4" w:tplc="040B0003" w:tentative="1">
      <w:start w:val="1"/>
      <w:numFmt w:val="bullet"/>
      <w:lvlText w:val="o"/>
      <w:lvlJc w:val="left"/>
      <w:pPr>
        <w:ind w:left="4516" w:hanging="360"/>
      </w:pPr>
      <w:rPr>
        <w:rFonts w:ascii="Courier New" w:hAnsi="Courier New" w:cs="Courier New" w:hint="default"/>
      </w:rPr>
    </w:lvl>
    <w:lvl w:ilvl="5" w:tplc="040B0005" w:tentative="1">
      <w:start w:val="1"/>
      <w:numFmt w:val="bullet"/>
      <w:lvlText w:val=""/>
      <w:lvlJc w:val="left"/>
      <w:pPr>
        <w:ind w:left="5236" w:hanging="360"/>
      </w:pPr>
      <w:rPr>
        <w:rFonts w:ascii="Wingdings" w:hAnsi="Wingdings" w:hint="default"/>
      </w:rPr>
    </w:lvl>
    <w:lvl w:ilvl="6" w:tplc="040B0001" w:tentative="1">
      <w:start w:val="1"/>
      <w:numFmt w:val="bullet"/>
      <w:lvlText w:val=""/>
      <w:lvlJc w:val="left"/>
      <w:pPr>
        <w:ind w:left="5956" w:hanging="360"/>
      </w:pPr>
      <w:rPr>
        <w:rFonts w:ascii="Symbol" w:hAnsi="Symbol" w:hint="default"/>
      </w:rPr>
    </w:lvl>
    <w:lvl w:ilvl="7" w:tplc="040B0003" w:tentative="1">
      <w:start w:val="1"/>
      <w:numFmt w:val="bullet"/>
      <w:lvlText w:val="o"/>
      <w:lvlJc w:val="left"/>
      <w:pPr>
        <w:ind w:left="6676" w:hanging="360"/>
      </w:pPr>
      <w:rPr>
        <w:rFonts w:ascii="Courier New" w:hAnsi="Courier New" w:cs="Courier New" w:hint="default"/>
      </w:rPr>
    </w:lvl>
    <w:lvl w:ilvl="8" w:tplc="040B0005" w:tentative="1">
      <w:start w:val="1"/>
      <w:numFmt w:val="bullet"/>
      <w:lvlText w:val=""/>
      <w:lvlJc w:val="left"/>
      <w:pPr>
        <w:ind w:left="7396" w:hanging="360"/>
      </w:pPr>
      <w:rPr>
        <w:rFonts w:ascii="Wingdings" w:hAnsi="Wingdings" w:hint="default"/>
      </w:rPr>
    </w:lvl>
  </w:abstractNum>
  <w:abstractNum w:abstractNumId="2">
    <w:nsid w:val="3E050BC1"/>
    <w:multiLevelType w:val="hybridMultilevel"/>
    <w:tmpl w:val="A430354C"/>
    <w:lvl w:ilvl="0" w:tplc="575E1C9A">
      <w:start w:val="2"/>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nsid w:val="4D2258E6"/>
    <w:multiLevelType w:val="hybridMultilevel"/>
    <w:tmpl w:val="29589790"/>
    <w:lvl w:ilvl="0" w:tplc="7E76E52A">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nsid w:val="75977E76"/>
    <w:multiLevelType w:val="hybridMultilevel"/>
    <w:tmpl w:val="ABC2A8A4"/>
    <w:lvl w:ilvl="0" w:tplc="75301FA0">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nsid w:val="787A24A9"/>
    <w:multiLevelType w:val="hybridMultilevel"/>
    <w:tmpl w:val="DF3A65BE"/>
    <w:lvl w:ilvl="0" w:tplc="270C72E2">
      <w:start w:val="1"/>
      <w:numFmt w:val="bullet"/>
      <w:lvlText w:val="-"/>
      <w:lvlJc w:val="left"/>
      <w:pPr>
        <w:ind w:left="786" w:hanging="360"/>
      </w:pPr>
      <w:rPr>
        <w:rFonts w:ascii="Arial Narrow" w:eastAsiaTheme="minorHAnsi" w:hAnsi="Arial Narrow" w:cstheme="minorBidi" w:hint="default"/>
      </w:rPr>
    </w:lvl>
    <w:lvl w:ilvl="1" w:tplc="040B0003" w:tentative="1">
      <w:start w:val="1"/>
      <w:numFmt w:val="bullet"/>
      <w:lvlText w:val="o"/>
      <w:lvlJc w:val="left"/>
      <w:pPr>
        <w:ind w:left="1506" w:hanging="360"/>
      </w:pPr>
      <w:rPr>
        <w:rFonts w:ascii="Courier New" w:hAnsi="Courier New" w:cs="Courier New" w:hint="default"/>
      </w:rPr>
    </w:lvl>
    <w:lvl w:ilvl="2" w:tplc="040B0005" w:tentative="1">
      <w:start w:val="1"/>
      <w:numFmt w:val="bullet"/>
      <w:lvlText w:val=""/>
      <w:lvlJc w:val="left"/>
      <w:pPr>
        <w:ind w:left="2226" w:hanging="360"/>
      </w:pPr>
      <w:rPr>
        <w:rFonts w:ascii="Wingdings" w:hAnsi="Wingdings" w:hint="default"/>
      </w:rPr>
    </w:lvl>
    <w:lvl w:ilvl="3" w:tplc="040B0001" w:tentative="1">
      <w:start w:val="1"/>
      <w:numFmt w:val="bullet"/>
      <w:lvlText w:val=""/>
      <w:lvlJc w:val="left"/>
      <w:pPr>
        <w:ind w:left="2946" w:hanging="360"/>
      </w:pPr>
      <w:rPr>
        <w:rFonts w:ascii="Symbol" w:hAnsi="Symbol" w:hint="default"/>
      </w:rPr>
    </w:lvl>
    <w:lvl w:ilvl="4" w:tplc="040B0003" w:tentative="1">
      <w:start w:val="1"/>
      <w:numFmt w:val="bullet"/>
      <w:lvlText w:val="o"/>
      <w:lvlJc w:val="left"/>
      <w:pPr>
        <w:ind w:left="3666" w:hanging="360"/>
      </w:pPr>
      <w:rPr>
        <w:rFonts w:ascii="Courier New" w:hAnsi="Courier New" w:cs="Courier New" w:hint="default"/>
      </w:rPr>
    </w:lvl>
    <w:lvl w:ilvl="5" w:tplc="040B0005" w:tentative="1">
      <w:start w:val="1"/>
      <w:numFmt w:val="bullet"/>
      <w:lvlText w:val=""/>
      <w:lvlJc w:val="left"/>
      <w:pPr>
        <w:ind w:left="4386" w:hanging="360"/>
      </w:pPr>
      <w:rPr>
        <w:rFonts w:ascii="Wingdings" w:hAnsi="Wingdings" w:hint="default"/>
      </w:rPr>
    </w:lvl>
    <w:lvl w:ilvl="6" w:tplc="040B0001" w:tentative="1">
      <w:start w:val="1"/>
      <w:numFmt w:val="bullet"/>
      <w:lvlText w:val=""/>
      <w:lvlJc w:val="left"/>
      <w:pPr>
        <w:ind w:left="5106" w:hanging="360"/>
      </w:pPr>
      <w:rPr>
        <w:rFonts w:ascii="Symbol" w:hAnsi="Symbol" w:hint="default"/>
      </w:rPr>
    </w:lvl>
    <w:lvl w:ilvl="7" w:tplc="040B0003" w:tentative="1">
      <w:start w:val="1"/>
      <w:numFmt w:val="bullet"/>
      <w:lvlText w:val="o"/>
      <w:lvlJc w:val="left"/>
      <w:pPr>
        <w:ind w:left="5826" w:hanging="360"/>
      </w:pPr>
      <w:rPr>
        <w:rFonts w:ascii="Courier New" w:hAnsi="Courier New" w:cs="Courier New" w:hint="default"/>
      </w:rPr>
    </w:lvl>
    <w:lvl w:ilvl="8" w:tplc="040B0005" w:tentative="1">
      <w:start w:val="1"/>
      <w:numFmt w:val="bullet"/>
      <w:lvlText w:val=""/>
      <w:lvlJc w:val="left"/>
      <w:pPr>
        <w:ind w:left="6546"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autoHyphenation/>
  <w:hyphenationZone w:val="425"/>
  <w:characterSpacingControl w:val="doNotCompress"/>
  <w:footnotePr>
    <w:footnote w:id="-1"/>
    <w:footnote w:id="0"/>
  </w:footnotePr>
  <w:endnotePr>
    <w:endnote w:id="-1"/>
    <w:endnote w:id="0"/>
  </w:endnotePr>
  <w:compat/>
  <w:rsids>
    <w:rsidRoot w:val="00916645"/>
    <w:rsid w:val="0000029C"/>
    <w:rsid w:val="00000DFC"/>
    <w:rsid w:val="0000157C"/>
    <w:rsid w:val="000019F6"/>
    <w:rsid w:val="00001C9F"/>
    <w:rsid w:val="00001FA4"/>
    <w:rsid w:val="000025B1"/>
    <w:rsid w:val="00002DC1"/>
    <w:rsid w:val="00002DF8"/>
    <w:rsid w:val="00004C7C"/>
    <w:rsid w:val="000058AD"/>
    <w:rsid w:val="00006474"/>
    <w:rsid w:val="00006801"/>
    <w:rsid w:val="0000698D"/>
    <w:rsid w:val="00006FA8"/>
    <w:rsid w:val="00007046"/>
    <w:rsid w:val="000077F3"/>
    <w:rsid w:val="00007E14"/>
    <w:rsid w:val="00010463"/>
    <w:rsid w:val="0001087C"/>
    <w:rsid w:val="00010E77"/>
    <w:rsid w:val="00011520"/>
    <w:rsid w:val="000120E7"/>
    <w:rsid w:val="00012244"/>
    <w:rsid w:val="000125E7"/>
    <w:rsid w:val="00013500"/>
    <w:rsid w:val="00013A24"/>
    <w:rsid w:val="00013C3B"/>
    <w:rsid w:val="00013ECE"/>
    <w:rsid w:val="00013F6A"/>
    <w:rsid w:val="000149B4"/>
    <w:rsid w:val="00014E5D"/>
    <w:rsid w:val="000150B4"/>
    <w:rsid w:val="0001597E"/>
    <w:rsid w:val="00015DDB"/>
    <w:rsid w:val="00015EAC"/>
    <w:rsid w:val="00016CD7"/>
    <w:rsid w:val="000200E1"/>
    <w:rsid w:val="00020205"/>
    <w:rsid w:val="000209E1"/>
    <w:rsid w:val="00020B12"/>
    <w:rsid w:val="00021C98"/>
    <w:rsid w:val="00022297"/>
    <w:rsid w:val="00022317"/>
    <w:rsid w:val="00022C83"/>
    <w:rsid w:val="00022D5D"/>
    <w:rsid w:val="00023E93"/>
    <w:rsid w:val="0002415D"/>
    <w:rsid w:val="00024244"/>
    <w:rsid w:val="00024DD0"/>
    <w:rsid w:val="00025A97"/>
    <w:rsid w:val="00025E53"/>
    <w:rsid w:val="000261EB"/>
    <w:rsid w:val="000267CE"/>
    <w:rsid w:val="00026857"/>
    <w:rsid w:val="00026B2B"/>
    <w:rsid w:val="00026B45"/>
    <w:rsid w:val="000277D1"/>
    <w:rsid w:val="00027C2C"/>
    <w:rsid w:val="00027C88"/>
    <w:rsid w:val="0003049D"/>
    <w:rsid w:val="000305DF"/>
    <w:rsid w:val="00030B13"/>
    <w:rsid w:val="00031062"/>
    <w:rsid w:val="00031ADB"/>
    <w:rsid w:val="00031B9E"/>
    <w:rsid w:val="00031E0B"/>
    <w:rsid w:val="00032BBA"/>
    <w:rsid w:val="00033360"/>
    <w:rsid w:val="000346CA"/>
    <w:rsid w:val="00034CBF"/>
    <w:rsid w:val="0003542B"/>
    <w:rsid w:val="0003573C"/>
    <w:rsid w:val="000360E4"/>
    <w:rsid w:val="00036AB1"/>
    <w:rsid w:val="00037AA8"/>
    <w:rsid w:val="00037FAA"/>
    <w:rsid w:val="000400F7"/>
    <w:rsid w:val="0004070B"/>
    <w:rsid w:val="000410EF"/>
    <w:rsid w:val="000411A1"/>
    <w:rsid w:val="00041F0A"/>
    <w:rsid w:val="0004223A"/>
    <w:rsid w:val="00042370"/>
    <w:rsid w:val="00042678"/>
    <w:rsid w:val="00042853"/>
    <w:rsid w:val="00042B07"/>
    <w:rsid w:val="000433C0"/>
    <w:rsid w:val="000435FA"/>
    <w:rsid w:val="00043715"/>
    <w:rsid w:val="0004375C"/>
    <w:rsid w:val="00043B5C"/>
    <w:rsid w:val="00043D96"/>
    <w:rsid w:val="00044136"/>
    <w:rsid w:val="00045596"/>
    <w:rsid w:val="00045EAC"/>
    <w:rsid w:val="00046039"/>
    <w:rsid w:val="0004671A"/>
    <w:rsid w:val="00047090"/>
    <w:rsid w:val="00047360"/>
    <w:rsid w:val="00047B27"/>
    <w:rsid w:val="00047BAA"/>
    <w:rsid w:val="00050080"/>
    <w:rsid w:val="0005018D"/>
    <w:rsid w:val="0005142C"/>
    <w:rsid w:val="0005333C"/>
    <w:rsid w:val="00053637"/>
    <w:rsid w:val="000539FF"/>
    <w:rsid w:val="00053CF0"/>
    <w:rsid w:val="00053DF4"/>
    <w:rsid w:val="00054A45"/>
    <w:rsid w:val="00054D94"/>
    <w:rsid w:val="0005501B"/>
    <w:rsid w:val="00055332"/>
    <w:rsid w:val="000553E5"/>
    <w:rsid w:val="00055577"/>
    <w:rsid w:val="000556A2"/>
    <w:rsid w:val="00055CAE"/>
    <w:rsid w:val="0005601E"/>
    <w:rsid w:val="000561BA"/>
    <w:rsid w:val="00056B6B"/>
    <w:rsid w:val="000570FC"/>
    <w:rsid w:val="0005725D"/>
    <w:rsid w:val="00057341"/>
    <w:rsid w:val="00057391"/>
    <w:rsid w:val="000578A7"/>
    <w:rsid w:val="000578BC"/>
    <w:rsid w:val="00057B79"/>
    <w:rsid w:val="00057BE4"/>
    <w:rsid w:val="00057C14"/>
    <w:rsid w:val="00057E29"/>
    <w:rsid w:val="00057ED3"/>
    <w:rsid w:val="00057F91"/>
    <w:rsid w:val="00060081"/>
    <w:rsid w:val="000601C8"/>
    <w:rsid w:val="00061421"/>
    <w:rsid w:val="00061D57"/>
    <w:rsid w:val="000620B2"/>
    <w:rsid w:val="0006252C"/>
    <w:rsid w:val="000629CB"/>
    <w:rsid w:val="00063309"/>
    <w:rsid w:val="0006397B"/>
    <w:rsid w:val="00064514"/>
    <w:rsid w:val="00064C9B"/>
    <w:rsid w:val="000653AD"/>
    <w:rsid w:val="000668D9"/>
    <w:rsid w:val="000671BB"/>
    <w:rsid w:val="00067340"/>
    <w:rsid w:val="00067797"/>
    <w:rsid w:val="00067A91"/>
    <w:rsid w:val="00067D9E"/>
    <w:rsid w:val="00070B66"/>
    <w:rsid w:val="00070CDD"/>
    <w:rsid w:val="00071A11"/>
    <w:rsid w:val="000721C4"/>
    <w:rsid w:val="00072483"/>
    <w:rsid w:val="00072568"/>
    <w:rsid w:val="00072ACD"/>
    <w:rsid w:val="00072FB2"/>
    <w:rsid w:val="000730E8"/>
    <w:rsid w:val="000748F1"/>
    <w:rsid w:val="000751B1"/>
    <w:rsid w:val="000758AC"/>
    <w:rsid w:val="00076CF0"/>
    <w:rsid w:val="000772B2"/>
    <w:rsid w:val="00077A44"/>
    <w:rsid w:val="00083394"/>
    <w:rsid w:val="000835B0"/>
    <w:rsid w:val="00083A95"/>
    <w:rsid w:val="00084DDE"/>
    <w:rsid w:val="00085287"/>
    <w:rsid w:val="000854F0"/>
    <w:rsid w:val="00086E89"/>
    <w:rsid w:val="000874E9"/>
    <w:rsid w:val="00087AEC"/>
    <w:rsid w:val="00087BE5"/>
    <w:rsid w:val="00087FDF"/>
    <w:rsid w:val="0009135C"/>
    <w:rsid w:val="0009209B"/>
    <w:rsid w:val="0009218D"/>
    <w:rsid w:val="000936DE"/>
    <w:rsid w:val="0009390A"/>
    <w:rsid w:val="000941D0"/>
    <w:rsid w:val="0009420A"/>
    <w:rsid w:val="00094FDA"/>
    <w:rsid w:val="0009561A"/>
    <w:rsid w:val="00095D56"/>
    <w:rsid w:val="00095F35"/>
    <w:rsid w:val="00095F9C"/>
    <w:rsid w:val="000961C6"/>
    <w:rsid w:val="00096346"/>
    <w:rsid w:val="00096442"/>
    <w:rsid w:val="000965A6"/>
    <w:rsid w:val="00096999"/>
    <w:rsid w:val="00096A05"/>
    <w:rsid w:val="00097A4B"/>
    <w:rsid w:val="000A0957"/>
    <w:rsid w:val="000A168A"/>
    <w:rsid w:val="000A18BA"/>
    <w:rsid w:val="000A1EDF"/>
    <w:rsid w:val="000A24DE"/>
    <w:rsid w:val="000A2D57"/>
    <w:rsid w:val="000A2DFB"/>
    <w:rsid w:val="000A3448"/>
    <w:rsid w:val="000A34E9"/>
    <w:rsid w:val="000A5725"/>
    <w:rsid w:val="000A5A8E"/>
    <w:rsid w:val="000A5F0C"/>
    <w:rsid w:val="000A6072"/>
    <w:rsid w:val="000A6C13"/>
    <w:rsid w:val="000A7346"/>
    <w:rsid w:val="000A7537"/>
    <w:rsid w:val="000A788C"/>
    <w:rsid w:val="000A789F"/>
    <w:rsid w:val="000A7D0C"/>
    <w:rsid w:val="000A7EF9"/>
    <w:rsid w:val="000B00A2"/>
    <w:rsid w:val="000B0A68"/>
    <w:rsid w:val="000B113C"/>
    <w:rsid w:val="000B1331"/>
    <w:rsid w:val="000B1574"/>
    <w:rsid w:val="000B1814"/>
    <w:rsid w:val="000B1964"/>
    <w:rsid w:val="000B1A8D"/>
    <w:rsid w:val="000B1E83"/>
    <w:rsid w:val="000B2629"/>
    <w:rsid w:val="000B2952"/>
    <w:rsid w:val="000B2DCF"/>
    <w:rsid w:val="000B329C"/>
    <w:rsid w:val="000B34C3"/>
    <w:rsid w:val="000B3C63"/>
    <w:rsid w:val="000B417C"/>
    <w:rsid w:val="000B42D3"/>
    <w:rsid w:val="000B44E5"/>
    <w:rsid w:val="000B4702"/>
    <w:rsid w:val="000B5617"/>
    <w:rsid w:val="000B5AA2"/>
    <w:rsid w:val="000B5BE2"/>
    <w:rsid w:val="000B6431"/>
    <w:rsid w:val="000B7DFB"/>
    <w:rsid w:val="000C02D7"/>
    <w:rsid w:val="000C07AC"/>
    <w:rsid w:val="000C0970"/>
    <w:rsid w:val="000C1352"/>
    <w:rsid w:val="000C1E7F"/>
    <w:rsid w:val="000C272A"/>
    <w:rsid w:val="000C286E"/>
    <w:rsid w:val="000C2CB1"/>
    <w:rsid w:val="000C2FF0"/>
    <w:rsid w:val="000C3C44"/>
    <w:rsid w:val="000C403B"/>
    <w:rsid w:val="000C4935"/>
    <w:rsid w:val="000C4AD6"/>
    <w:rsid w:val="000C55F2"/>
    <w:rsid w:val="000C568D"/>
    <w:rsid w:val="000C58F3"/>
    <w:rsid w:val="000C5AC5"/>
    <w:rsid w:val="000C5EC7"/>
    <w:rsid w:val="000C69CE"/>
    <w:rsid w:val="000C6E17"/>
    <w:rsid w:val="000C702D"/>
    <w:rsid w:val="000C7A51"/>
    <w:rsid w:val="000C7E34"/>
    <w:rsid w:val="000C7F13"/>
    <w:rsid w:val="000D02B9"/>
    <w:rsid w:val="000D0870"/>
    <w:rsid w:val="000D0AEA"/>
    <w:rsid w:val="000D0C0A"/>
    <w:rsid w:val="000D1942"/>
    <w:rsid w:val="000D1A6F"/>
    <w:rsid w:val="000D1DFE"/>
    <w:rsid w:val="000D2A6D"/>
    <w:rsid w:val="000D2C69"/>
    <w:rsid w:val="000D30F6"/>
    <w:rsid w:val="000D3473"/>
    <w:rsid w:val="000D36EF"/>
    <w:rsid w:val="000D4828"/>
    <w:rsid w:val="000D4A5F"/>
    <w:rsid w:val="000D4D9B"/>
    <w:rsid w:val="000D551A"/>
    <w:rsid w:val="000D5585"/>
    <w:rsid w:val="000D57C1"/>
    <w:rsid w:val="000D5D98"/>
    <w:rsid w:val="000D7547"/>
    <w:rsid w:val="000D7C0E"/>
    <w:rsid w:val="000D7F09"/>
    <w:rsid w:val="000E0195"/>
    <w:rsid w:val="000E12DE"/>
    <w:rsid w:val="000E130E"/>
    <w:rsid w:val="000E1517"/>
    <w:rsid w:val="000E1874"/>
    <w:rsid w:val="000E19FB"/>
    <w:rsid w:val="000E28FA"/>
    <w:rsid w:val="000E30C2"/>
    <w:rsid w:val="000E3325"/>
    <w:rsid w:val="000E334E"/>
    <w:rsid w:val="000E3472"/>
    <w:rsid w:val="000E3728"/>
    <w:rsid w:val="000E37A9"/>
    <w:rsid w:val="000E3C96"/>
    <w:rsid w:val="000E3D9B"/>
    <w:rsid w:val="000E4BC6"/>
    <w:rsid w:val="000E4E2D"/>
    <w:rsid w:val="000E4EAF"/>
    <w:rsid w:val="000E517A"/>
    <w:rsid w:val="000E51D5"/>
    <w:rsid w:val="000E679B"/>
    <w:rsid w:val="000E70BA"/>
    <w:rsid w:val="000E7A4A"/>
    <w:rsid w:val="000F011D"/>
    <w:rsid w:val="000F046D"/>
    <w:rsid w:val="000F0D7B"/>
    <w:rsid w:val="000F1078"/>
    <w:rsid w:val="000F1FEB"/>
    <w:rsid w:val="000F2D0D"/>
    <w:rsid w:val="000F334D"/>
    <w:rsid w:val="000F3946"/>
    <w:rsid w:val="000F398F"/>
    <w:rsid w:val="000F3BDD"/>
    <w:rsid w:val="000F4789"/>
    <w:rsid w:val="000F48F5"/>
    <w:rsid w:val="000F4D23"/>
    <w:rsid w:val="000F5712"/>
    <w:rsid w:val="000F5923"/>
    <w:rsid w:val="000F65E1"/>
    <w:rsid w:val="000F7809"/>
    <w:rsid w:val="000F7CE1"/>
    <w:rsid w:val="00100063"/>
    <w:rsid w:val="0010013B"/>
    <w:rsid w:val="00100665"/>
    <w:rsid w:val="00100C43"/>
    <w:rsid w:val="001013B2"/>
    <w:rsid w:val="0010160D"/>
    <w:rsid w:val="00101A15"/>
    <w:rsid w:val="00101CD5"/>
    <w:rsid w:val="00101E38"/>
    <w:rsid w:val="001024F2"/>
    <w:rsid w:val="00102AD3"/>
    <w:rsid w:val="00102C04"/>
    <w:rsid w:val="001030DE"/>
    <w:rsid w:val="00103148"/>
    <w:rsid w:val="001037B5"/>
    <w:rsid w:val="0010423D"/>
    <w:rsid w:val="00104259"/>
    <w:rsid w:val="0010481A"/>
    <w:rsid w:val="0010516B"/>
    <w:rsid w:val="00105A87"/>
    <w:rsid w:val="00106339"/>
    <w:rsid w:val="001065A8"/>
    <w:rsid w:val="00106D30"/>
    <w:rsid w:val="00106F73"/>
    <w:rsid w:val="00110481"/>
    <w:rsid w:val="00110940"/>
    <w:rsid w:val="001115F2"/>
    <w:rsid w:val="001125B6"/>
    <w:rsid w:val="0011289C"/>
    <w:rsid w:val="00112AC7"/>
    <w:rsid w:val="00114140"/>
    <w:rsid w:val="001147EC"/>
    <w:rsid w:val="00114BA9"/>
    <w:rsid w:val="00114FCD"/>
    <w:rsid w:val="00115166"/>
    <w:rsid w:val="001151CD"/>
    <w:rsid w:val="00115868"/>
    <w:rsid w:val="00115C92"/>
    <w:rsid w:val="00115E70"/>
    <w:rsid w:val="001172CC"/>
    <w:rsid w:val="0011745F"/>
    <w:rsid w:val="0012047B"/>
    <w:rsid w:val="00120753"/>
    <w:rsid w:val="0012086A"/>
    <w:rsid w:val="0012094E"/>
    <w:rsid w:val="00120AA9"/>
    <w:rsid w:val="00120C2B"/>
    <w:rsid w:val="00120CB1"/>
    <w:rsid w:val="00121F6D"/>
    <w:rsid w:val="001221BC"/>
    <w:rsid w:val="00122251"/>
    <w:rsid w:val="0012283D"/>
    <w:rsid w:val="00122E2A"/>
    <w:rsid w:val="00123DB0"/>
    <w:rsid w:val="00123EB8"/>
    <w:rsid w:val="001245F2"/>
    <w:rsid w:val="001247C8"/>
    <w:rsid w:val="001250FA"/>
    <w:rsid w:val="00125914"/>
    <w:rsid w:val="00125BB5"/>
    <w:rsid w:val="00126CB8"/>
    <w:rsid w:val="001271B6"/>
    <w:rsid w:val="00127733"/>
    <w:rsid w:val="001307E3"/>
    <w:rsid w:val="00130DDD"/>
    <w:rsid w:val="00131B6A"/>
    <w:rsid w:val="00133006"/>
    <w:rsid w:val="0013364B"/>
    <w:rsid w:val="00133780"/>
    <w:rsid w:val="00133A5A"/>
    <w:rsid w:val="00133C63"/>
    <w:rsid w:val="00133E84"/>
    <w:rsid w:val="001340FF"/>
    <w:rsid w:val="00134610"/>
    <w:rsid w:val="00134621"/>
    <w:rsid w:val="00135D56"/>
    <w:rsid w:val="00137121"/>
    <w:rsid w:val="00137319"/>
    <w:rsid w:val="001374C1"/>
    <w:rsid w:val="00137EEF"/>
    <w:rsid w:val="00140D4F"/>
    <w:rsid w:val="00142D98"/>
    <w:rsid w:val="00143543"/>
    <w:rsid w:val="00143551"/>
    <w:rsid w:val="00143DFA"/>
    <w:rsid w:val="00143E8D"/>
    <w:rsid w:val="00144349"/>
    <w:rsid w:val="001443B6"/>
    <w:rsid w:val="0014504A"/>
    <w:rsid w:val="001451FE"/>
    <w:rsid w:val="0014583F"/>
    <w:rsid w:val="00145F52"/>
    <w:rsid w:val="00146065"/>
    <w:rsid w:val="001464B3"/>
    <w:rsid w:val="001467B9"/>
    <w:rsid w:val="00146B5C"/>
    <w:rsid w:val="001471C1"/>
    <w:rsid w:val="001475E8"/>
    <w:rsid w:val="00147BCA"/>
    <w:rsid w:val="00147FFD"/>
    <w:rsid w:val="00151554"/>
    <w:rsid w:val="00151724"/>
    <w:rsid w:val="00151C36"/>
    <w:rsid w:val="001523DB"/>
    <w:rsid w:val="00153145"/>
    <w:rsid w:val="00153156"/>
    <w:rsid w:val="00153325"/>
    <w:rsid w:val="0015380F"/>
    <w:rsid w:val="00153A5B"/>
    <w:rsid w:val="00155A19"/>
    <w:rsid w:val="00156230"/>
    <w:rsid w:val="00156A62"/>
    <w:rsid w:val="00156EAD"/>
    <w:rsid w:val="00157A14"/>
    <w:rsid w:val="00157C54"/>
    <w:rsid w:val="00157EFC"/>
    <w:rsid w:val="001604EA"/>
    <w:rsid w:val="00160767"/>
    <w:rsid w:val="001607FF"/>
    <w:rsid w:val="001613EC"/>
    <w:rsid w:val="001616D1"/>
    <w:rsid w:val="001620BA"/>
    <w:rsid w:val="001620E3"/>
    <w:rsid w:val="001627E5"/>
    <w:rsid w:val="00162DAD"/>
    <w:rsid w:val="0016328A"/>
    <w:rsid w:val="00163714"/>
    <w:rsid w:val="001638BE"/>
    <w:rsid w:val="00163ACE"/>
    <w:rsid w:val="00163BBD"/>
    <w:rsid w:val="00164593"/>
    <w:rsid w:val="001649FB"/>
    <w:rsid w:val="00164A86"/>
    <w:rsid w:val="00164B5B"/>
    <w:rsid w:val="00164E52"/>
    <w:rsid w:val="001650C8"/>
    <w:rsid w:val="001662AA"/>
    <w:rsid w:val="001668CC"/>
    <w:rsid w:val="00166FD0"/>
    <w:rsid w:val="00167572"/>
    <w:rsid w:val="001675B0"/>
    <w:rsid w:val="0016764D"/>
    <w:rsid w:val="001677C3"/>
    <w:rsid w:val="001702B3"/>
    <w:rsid w:val="0017048A"/>
    <w:rsid w:val="00170642"/>
    <w:rsid w:val="00170883"/>
    <w:rsid w:val="00170D90"/>
    <w:rsid w:val="00170F45"/>
    <w:rsid w:val="00171039"/>
    <w:rsid w:val="001711FA"/>
    <w:rsid w:val="0017172A"/>
    <w:rsid w:val="00172318"/>
    <w:rsid w:val="0017253F"/>
    <w:rsid w:val="00172C8E"/>
    <w:rsid w:val="00172DC4"/>
    <w:rsid w:val="00172EC3"/>
    <w:rsid w:val="00173CAE"/>
    <w:rsid w:val="00173D78"/>
    <w:rsid w:val="00174182"/>
    <w:rsid w:val="00175442"/>
    <w:rsid w:val="00175B0A"/>
    <w:rsid w:val="00175BE3"/>
    <w:rsid w:val="001768F4"/>
    <w:rsid w:val="0017714E"/>
    <w:rsid w:val="001772AB"/>
    <w:rsid w:val="001778D2"/>
    <w:rsid w:val="00177911"/>
    <w:rsid w:val="00177A08"/>
    <w:rsid w:val="00177A86"/>
    <w:rsid w:val="00177D29"/>
    <w:rsid w:val="00177FB3"/>
    <w:rsid w:val="00180C8C"/>
    <w:rsid w:val="00181841"/>
    <w:rsid w:val="001819B1"/>
    <w:rsid w:val="00182286"/>
    <w:rsid w:val="001824FB"/>
    <w:rsid w:val="00182C7A"/>
    <w:rsid w:val="00182CC7"/>
    <w:rsid w:val="00182E37"/>
    <w:rsid w:val="00183079"/>
    <w:rsid w:val="00183464"/>
    <w:rsid w:val="001842E3"/>
    <w:rsid w:val="00184824"/>
    <w:rsid w:val="00184C45"/>
    <w:rsid w:val="00185812"/>
    <w:rsid w:val="00186187"/>
    <w:rsid w:val="00186A9D"/>
    <w:rsid w:val="00186B99"/>
    <w:rsid w:val="00186BE5"/>
    <w:rsid w:val="00186C1B"/>
    <w:rsid w:val="00190E60"/>
    <w:rsid w:val="0019102F"/>
    <w:rsid w:val="00191B9D"/>
    <w:rsid w:val="00191E4F"/>
    <w:rsid w:val="00192A25"/>
    <w:rsid w:val="00193091"/>
    <w:rsid w:val="001931E8"/>
    <w:rsid w:val="00193FF8"/>
    <w:rsid w:val="00194EBA"/>
    <w:rsid w:val="0019551E"/>
    <w:rsid w:val="0019555B"/>
    <w:rsid w:val="00195C36"/>
    <w:rsid w:val="00195FF6"/>
    <w:rsid w:val="0019615D"/>
    <w:rsid w:val="00197302"/>
    <w:rsid w:val="00197D26"/>
    <w:rsid w:val="00197DBD"/>
    <w:rsid w:val="001A03C3"/>
    <w:rsid w:val="001A0EBF"/>
    <w:rsid w:val="001A272D"/>
    <w:rsid w:val="001A2F48"/>
    <w:rsid w:val="001A47C9"/>
    <w:rsid w:val="001A5A4C"/>
    <w:rsid w:val="001A5CC3"/>
    <w:rsid w:val="001A61C0"/>
    <w:rsid w:val="001A6822"/>
    <w:rsid w:val="001A6F36"/>
    <w:rsid w:val="001B0C07"/>
    <w:rsid w:val="001B0D55"/>
    <w:rsid w:val="001B16DA"/>
    <w:rsid w:val="001B1867"/>
    <w:rsid w:val="001B1BAA"/>
    <w:rsid w:val="001B2B12"/>
    <w:rsid w:val="001B2D79"/>
    <w:rsid w:val="001B36B4"/>
    <w:rsid w:val="001B3DAC"/>
    <w:rsid w:val="001B4938"/>
    <w:rsid w:val="001B4AE1"/>
    <w:rsid w:val="001B4BA3"/>
    <w:rsid w:val="001B51DB"/>
    <w:rsid w:val="001B5420"/>
    <w:rsid w:val="001B575F"/>
    <w:rsid w:val="001B5BAE"/>
    <w:rsid w:val="001B6624"/>
    <w:rsid w:val="001B66C2"/>
    <w:rsid w:val="001B68DC"/>
    <w:rsid w:val="001B7369"/>
    <w:rsid w:val="001B7671"/>
    <w:rsid w:val="001B7B9F"/>
    <w:rsid w:val="001B7C7E"/>
    <w:rsid w:val="001C02A5"/>
    <w:rsid w:val="001C0C3F"/>
    <w:rsid w:val="001C3085"/>
    <w:rsid w:val="001C36F2"/>
    <w:rsid w:val="001C416A"/>
    <w:rsid w:val="001C43E8"/>
    <w:rsid w:val="001C4565"/>
    <w:rsid w:val="001C4A87"/>
    <w:rsid w:val="001C5EBF"/>
    <w:rsid w:val="001C60F4"/>
    <w:rsid w:val="001C61B7"/>
    <w:rsid w:val="001C65E3"/>
    <w:rsid w:val="001C6B17"/>
    <w:rsid w:val="001C6E32"/>
    <w:rsid w:val="001C6FCB"/>
    <w:rsid w:val="001C7A5C"/>
    <w:rsid w:val="001C7E4C"/>
    <w:rsid w:val="001D043A"/>
    <w:rsid w:val="001D0C28"/>
    <w:rsid w:val="001D16F1"/>
    <w:rsid w:val="001D238C"/>
    <w:rsid w:val="001D2D27"/>
    <w:rsid w:val="001D2E75"/>
    <w:rsid w:val="001D3514"/>
    <w:rsid w:val="001D391D"/>
    <w:rsid w:val="001D3B3B"/>
    <w:rsid w:val="001D499F"/>
    <w:rsid w:val="001D49AA"/>
    <w:rsid w:val="001D5622"/>
    <w:rsid w:val="001D5DBC"/>
    <w:rsid w:val="001D6B8B"/>
    <w:rsid w:val="001D6DE1"/>
    <w:rsid w:val="001D798C"/>
    <w:rsid w:val="001D7D26"/>
    <w:rsid w:val="001D7DEE"/>
    <w:rsid w:val="001E0A2A"/>
    <w:rsid w:val="001E2556"/>
    <w:rsid w:val="001E2687"/>
    <w:rsid w:val="001E2A89"/>
    <w:rsid w:val="001E52B3"/>
    <w:rsid w:val="001E553A"/>
    <w:rsid w:val="001E5999"/>
    <w:rsid w:val="001E64D9"/>
    <w:rsid w:val="001E724F"/>
    <w:rsid w:val="001E7E8B"/>
    <w:rsid w:val="001F02B4"/>
    <w:rsid w:val="001F0490"/>
    <w:rsid w:val="001F05FB"/>
    <w:rsid w:val="001F07E1"/>
    <w:rsid w:val="001F0CC6"/>
    <w:rsid w:val="001F1367"/>
    <w:rsid w:val="001F1489"/>
    <w:rsid w:val="001F1D5D"/>
    <w:rsid w:val="001F1E87"/>
    <w:rsid w:val="001F1EFE"/>
    <w:rsid w:val="001F29D2"/>
    <w:rsid w:val="001F2C38"/>
    <w:rsid w:val="001F3A9B"/>
    <w:rsid w:val="001F4946"/>
    <w:rsid w:val="001F4A2F"/>
    <w:rsid w:val="001F4D9E"/>
    <w:rsid w:val="001F5A4E"/>
    <w:rsid w:val="001F5F08"/>
    <w:rsid w:val="001F648E"/>
    <w:rsid w:val="001F6748"/>
    <w:rsid w:val="001F732A"/>
    <w:rsid w:val="001F745F"/>
    <w:rsid w:val="001F767A"/>
    <w:rsid w:val="001F781D"/>
    <w:rsid w:val="001F786B"/>
    <w:rsid w:val="001F7C93"/>
    <w:rsid w:val="00200138"/>
    <w:rsid w:val="00200663"/>
    <w:rsid w:val="002006BE"/>
    <w:rsid w:val="00200D93"/>
    <w:rsid w:val="00200F00"/>
    <w:rsid w:val="002012D5"/>
    <w:rsid w:val="00201368"/>
    <w:rsid w:val="0020154E"/>
    <w:rsid w:val="00201EA9"/>
    <w:rsid w:val="00203247"/>
    <w:rsid w:val="0020330A"/>
    <w:rsid w:val="00203700"/>
    <w:rsid w:val="00203CA7"/>
    <w:rsid w:val="0020411B"/>
    <w:rsid w:val="00204488"/>
    <w:rsid w:val="00205B93"/>
    <w:rsid w:val="00205DFD"/>
    <w:rsid w:val="00205F8D"/>
    <w:rsid w:val="002060D5"/>
    <w:rsid w:val="002069F5"/>
    <w:rsid w:val="00206B43"/>
    <w:rsid w:val="00206FCE"/>
    <w:rsid w:val="00207808"/>
    <w:rsid w:val="00207DDD"/>
    <w:rsid w:val="00210605"/>
    <w:rsid w:val="00211FD5"/>
    <w:rsid w:val="002126D0"/>
    <w:rsid w:val="00212CE4"/>
    <w:rsid w:val="00212D53"/>
    <w:rsid w:val="00212D95"/>
    <w:rsid w:val="0021347C"/>
    <w:rsid w:val="00215388"/>
    <w:rsid w:val="0021544B"/>
    <w:rsid w:val="00215758"/>
    <w:rsid w:val="002157E6"/>
    <w:rsid w:val="00215C78"/>
    <w:rsid w:val="00215E5D"/>
    <w:rsid w:val="00216E29"/>
    <w:rsid w:val="002171EF"/>
    <w:rsid w:val="002174C7"/>
    <w:rsid w:val="0021751B"/>
    <w:rsid w:val="00217F06"/>
    <w:rsid w:val="002203A6"/>
    <w:rsid w:val="0022064C"/>
    <w:rsid w:val="002226E3"/>
    <w:rsid w:val="00222A94"/>
    <w:rsid w:val="00224AEF"/>
    <w:rsid w:val="00224F29"/>
    <w:rsid w:val="00225182"/>
    <w:rsid w:val="00225357"/>
    <w:rsid w:val="002254A5"/>
    <w:rsid w:val="0022570B"/>
    <w:rsid w:val="00225AD5"/>
    <w:rsid w:val="00225E24"/>
    <w:rsid w:val="00226140"/>
    <w:rsid w:val="0022634D"/>
    <w:rsid w:val="00226F5B"/>
    <w:rsid w:val="002276C3"/>
    <w:rsid w:val="00227734"/>
    <w:rsid w:val="002302B4"/>
    <w:rsid w:val="0023047D"/>
    <w:rsid w:val="00230ABF"/>
    <w:rsid w:val="00230E73"/>
    <w:rsid w:val="00231097"/>
    <w:rsid w:val="00231482"/>
    <w:rsid w:val="00231B23"/>
    <w:rsid w:val="00231B3B"/>
    <w:rsid w:val="00231C37"/>
    <w:rsid w:val="00231E7F"/>
    <w:rsid w:val="0023211C"/>
    <w:rsid w:val="00232442"/>
    <w:rsid w:val="00232992"/>
    <w:rsid w:val="00233807"/>
    <w:rsid w:val="002338D1"/>
    <w:rsid w:val="00233BF6"/>
    <w:rsid w:val="002343DF"/>
    <w:rsid w:val="00234465"/>
    <w:rsid w:val="00234852"/>
    <w:rsid w:val="00234F43"/>
    <w:rsid w:val="0023536B"/>
    <w:rsid w:val="002354D0"/>
    <w:rsid w:val="0023660F"/>
    <w:rsid w:val="0023683F"/>
    <w:rsid w:val="00236BF3"/>
    <w:rsid w:val="002372B9"/>
    <w:rsid w:val="00237D94"/>
    <w:rsid w:val="00240243"/>
    <w:rsid w:val="00240479"/>
    <w:rsid w:val="002404A7"/>
    <w:rsid w:val="00241048"/>
    <w:rsid w:val="00242A1B"/>
    <w:rsid w:val="00242BE3"/>
    <w:rsid w:val="00243E91"/>
    <w:rsid w:val="00245378"/>
    <w:rsid w:val="0024550E"/>
    <w:rsid w:val="002458AE"/>
    <w:rsid w:val="002459E4"/>
    <w:rsid w:val="002466B2"/>
    <w:rsid w:val="00246732"/>
    <w:rsid w:val="00246C22"/>
    <w:rsid w:val="002470AA"/>
    <w:rsid w:val="002473A3"/>
    <w:rsid w:val="002473E5"/>
    <w:rsid w:val="00247646"/>
    <w:rsid w:val="002476B5"/>
    <w:rsid w:val="00247CC4"/>
    <w:rsid w:val="00247CFA"/>
    <w:rsid w:val="00247F8D"/>
    <w:rsid w:val="002507BC"/>
    <w:rsid w:val="00250ECE"/>
    <w:rsid w:val="0025142E"/>
    <w:rsid w:val="00251709"/>
    <w:rsid w:val="00251796"/>
    <w:rsid w:val="00251CD1"/>
    <w:rsid w:val="002532D9"/>
    <w:rsid w:val="00253DC8"/>
    <w:rsid w:val="00253E0F"/>
    <w:rsid w:val="00253F8D"/>
    <w:rsid w:val="0025441C"/>
    <w:rsid w:val="0025625A"/>
    <w:rsid w:val="002562AB"/>
    <w:rsid w:val="0025644E"/>
    <w:rsid w:val="002570E2"/>
    <w:rsid w:val="0026075D"/>
    <w:rsid w:val="00260BD2"/>
    <w:rsid w:val="00260FE5"/>
    <w:rsid w:val="0026136D"/>
    <w:rsid w:val="002618B2"/>
    <w:rsid w:val="00261AD1"/>
    <w:rsid w:val="00261BB7"/>
    <w:rsid w:val="002626FB"/>
    <w:rsid w:val="00262807"/>
    <w:rsid w:val="00262AEB"/>
    <w:rsid w:val="00262CC7"/>
    <w:rsid w:val="00262CE2"/>
    <w:rsid w:val="00262F2F"/>
    <w:rsid w:val="00263185"/>
    <w:rsid w:val="00263C11"/>
    <w:rsid w:val="00263EC2"/>
    <w:rsid w:val="00264274"/>
    <w:rsid w:val="00264922"/>
    <w:rsid w:val="00264D60"/>
    <w:rsid w:val="0026506C"/>
    <w:rsid w:val="00265A03"/>
    <w:rsid w:val="00265F4F"/>
    <w:rsid w:val="00266357"/>
    <w:rsid w:val="0026680E"/>
    <w:rsid w:val="002668DB"/>
    <w:rsid w:val="00266C3B"/>
    <w:rsid w:val="0026778A"/>
    <w:rsid w:val="0027021C"/>
    <w:rsid w:val="00270DAB"/>
    <w:rsid w:val="00271D45"/>
    <w:rsid w:val="00272637"/>
    <w:rsid w:val="002726DD"/>
    <w:rsid w:val="0027303A"/>
    <w:rsid w:val="0027314A"/>
    <w:rsid w:val="00273833"/>
    <w:rsid w:val="002742AE"/>
    <w:rsid w:val="002742FC"/>
    <w:rsid w:val="002744C3"/>
    <w:rsid w:val="002747AD"/>
    <w:rsid w:val="00274A12"/>
    <w:rsid w:val="00274E0C"/>
    <w:rsid w:val="00275AD2"/>
    <w:rsid w:val="002763AF"/>
    <w:rsid w:val="0027746F"/>
    <w:rsid w:val="00277A22"/>
    <w:rsid w:val="00277F6A"/>
    <w:rsid w:val="00280372"/>
    <w:rsid w:val="00280516"/>
    <w:rsid w:val="002806F6"/>
    <w:rsid w:val="00280AEC"/>
    <w:rsid w:val="00280C1E"/>
    <w:rsid w:val="00281C66"/>
    <w:rsid w:val="00281E61"/>
    <w:rsid w:val="00282B54"/>
    <w:rsid w:val="00283810"/>
    <w:rsid w:val="00283B7C"/>
    <w:rsid w:val="00284430"/>
    <w:rsid w:val="00284573"/>
    <w:rsid w:val="00284620"/>
    <w:rsid w:val="00285083"/>
    <w:rsid w:val="00285BF5"/>
    <w:rsid w:val="00285EAC"/>
    <w:rsid w:val="0028650E"/>
    <w:rsid w:val="00287BC0"/>
    <w:rsid w:val="00290789"/>
    <w:rsid w:val="002913A1"/>
    <w:rsid w:val="002920DF"/>
    <w:rsid w:val="002924B2"/>
    <w:rsid w:val="00293AF8"/>
    <w:rsid w:val="002942BC"/>
    <w:rsid w:val="00294C7C"/>
    <w:rsid w:val="0029501B"/>
    <w:rsid w:val="0029527B"/>
    <w:rsid w:val="002958F5"/>
    <w:rsid w:val="00295B79"/>
    <w:rsid w:val="00296641"/>
    <w:rsid w:val="00296968"/>
    <w:rsid w:val="00296B86"/>
    <w:rsid w:val="00296DEB"/>
    <w:rsid w:val="002975BB"/>
    <w:rsid w:val="00297AB7"/>
    <w:rsid w:val="002A0229"/>
    <w:rsid w:val="002A0712"/>
    <w:rsid w:val="002A1C0B"/>
    <w:rsid w:val="002A1D30"/>
    <w:rsid w:val="002A2948"/>
    <w:rsid w:val="002A2A77"/>
    <w:rsid w:val="002A32DD"/>
    <w:rsid w:val="002A3C40"/>
    <w:rsid w:val="002A421E"/>
    <w:rsid w:val="002A457B"/>
    <w:rsid w:val="002A4ACA"/>
    <w:rsid w:val="002A5255"/>
    <w:rsid w:val="002A5322"/>
    <w:rsid w:val="002A6E4E"/>
    <w:rsid w:val="002B008F"/>
    <w:rsid w:val="002B10DD"/>
    <w:rsid w:val="002B16DA"/>
    <w:rsid w:val="002B1AA0"/>
    <w:rsid w:val="002B312B"/>
    <w:rsid w:val="002B31DA"/>
    <w:rsid w:val="002B4362"/>
    <w:rsid w:val="002B4DB9"/>
    <w:rsid w:val="002B5026"/>
    <w:rsid w:val="002B5575"/>
    <w:rsid w:val="002B566F"/>
    <w:rsid w:val="002B56B0"/>
    <w:rsid w:val="002B585E"/>
    <w:rsid w:val="002B59F5"/>
    <w:rsid w:val="002B5A91"/>
    <w:rsid w:val="002B5B8F"/>
    <w:rsid w:val="002B6E43"/>
    <w:rsid w:val="002B70D5"/>
    <w:rsid w:val="002C036E"/>
    <w:rsid w:val="002C1EDB"/>
    <w:rsid w:val="002C20B9"/>
    <w:rsid w:val="002C2362"/>
    <w:rsid w:val="002C2445"/>
    <w:rsid w:val="002C262F"/>
    <w:rsid w:val="002C28A7"/>
    <w:rsid w:val="002C2A8C"/>
    <w:rsid w:val="002C2AC7"/>
    <w:rsid w:val="002C3240"/>
    <w:rsid w:val="002C34EA"/>
    <w:rsid w:val="002C350C"/>
    <w:rsid w:val="002C377D"/>
    <w:rsid w:val="002C417D"/>
    <w:rsid w:val="002C41FA"/>
    <w:rsid w:val="002C453F"/>
    <w:rsid w:val="002C4C1F"/>
    <w:rsid w:val="002C4C33"/>
    <w:rsid w:val="002C4D82"/>
    <w:rsid w:val="002C54C5"/>
    <w:rsid w:val="002C575D"/>
    <w:rsid w:val="002C60A9"/>
    <w:rsid w:val="002C634F"/>
    <w:rsid w:val="002C78D3"/>
    <w:rsid w:val="002C78FA"/>
    <w:rsid w:val="002D0566"/>
    <w:rsid w:val="002D0C95"/>
    <w:rsid w:val="002D0D8F"/>
    <w:rsid w:val="002D107C"/>
    <w:rsid w:val="002D112B"/>
    <w:rsid w:val="002D156C"/>
    <w:rsid w:val="002D19A7"/>
    <w:rsid w:val="002D1AA6"/>
    <w:rsid w:val="002D1FE2"/>
    <w:rsid w:val="002D21D7"/>
    <w:rsid w:val="002D27B8"/>
    <w:rsid w:val="002D3203"/>
    <w:rsid w:val="002D376F"/>
    <w:rsid w:val="002D3E97"/>
    <w:rsid w:val="002D40EF"/>
    <w:rsid w:val="002D4876"/>
    <w:rsid w:val="002D5554"/>
    <w:rsid w:val="002D559E"/>
    <w:rsid w:val="002D5C3C"/>
    <w:rsid w:val="002D5ECD"/>
    <w:rsid w:val="002D6BFF"/>
    <w:rsid w:val="002D72E1"/>
    <w:rsid w:val="002D76E6"/>
    <w:rsid w:val="002D772A"/>
    <w:rsid w:val="002E107D"/>
    <w:rsid w:val="002E27C4"/>
    <w:rsid w:val="002E29AF"/>
    <w:rsid w:val="002E3272"/>
    <w:rsid w:val="002E3871"/>
    <w:rsid w:val="002E38DC"/>
    <w:rsid w:val="002E3FD7"/>
    <w:rsid w:val="002E418C"/>
    <w:rsid w:val="002E495A"/>
    <w:rsid w:val="002E4C59"/>
    <w:rsid w:val="002E4E28"/>
    <w:rsid w:val="002E4FB6"/>
    <w:rsid w:val="002E5081"/>
    <w:rsid w:val="002E513A"/>
    <w:rsid w:val="002E5436"/>
    <w:rsid w:val="002E5822"/>
    <w:rsid w:val="002E5840"/>
    <w:rsid w:val="002E607D"/>
    <w:rsid w:val="002E7D06"/>
    <w:rsid w:val="002E7DD9"/>
    <w:rsid w:val="002F0691"/>
    <w:rsid w:val="002F0AC6"/>
    <w:rsid w:val="002F19D6"/>
    <w:rsid w:val="002F1DD7"/>
    <w:rsid w:val="002F2BA2"/>
    <w:rsid w:val="002F3BB9"/>
    <w:rsid w:val="002F4006"/>
    <w:rsid w:val="002F43E0"/>
    <w:rsid w:val="002F498C"/>
    <w:rsid w:val="002F5791"/>
    <w:rsid w:val="002F65B2"/>
    <w:rsid w:val="002F691D"/>
    <w:rsid w:val="002F7103"/>
    <w:rsid w:val="002F7450"/>
    <w:rsid w:val="002F75D6"/>
    <w:rsid w:val="002F76D2"/>
    <w:rsid w:val="002F770B"/>
    <w:rsid w:val="002F7742"/>
    <w:rsid w:val="002F7970"/>
    <w:rsid w:val="00300170"/>
    <w:rsid w:val="00300372"/>
    <w:rsid w:val="00300479"/>
    <w:rsid w:val="00300509"/>
    <w:rsid w:val="00300588"/>
    <w:rsid w:val="003022B4"/>
    <w:rsid w:val="00302C0F"/>
    <w:rsid w:val="00302CFC"/>
    <w:rsid w:val="00302E39"/>
    <w:rsid w:val="00303667"/>
    <w:rsid w:val="00304769"/>
    <w:rsid w:val="003049B8"/>
    <w:rsid w:val="003050C2"/>
    <w:rsid w:val="0030550B"/>
    <w:rsid w:val="0030559B"/>
    <w:rsid w:val="00305A96"/>
    <w:rsid w:val="00305D31"/>
    <w:rsid w:val="00305FF3"/>
    <w:rsid w:val="003061B0"/>
    <w:rsid w:val="00306350"/>
    <w:rsid w:val="00306C0F"/>
    <w:rsid w:val="0030700E"/>
    <w:rsid w:val="003070C0"/>
    <w:rsid w:val="003074D9"/>
    <w:rsid w:val="00307969"/>
    <w:rsid w:val="00310D9C"/>
    <w:rsid w:val="00311401"/>
    <w:rsid w:val="003117EB"/>
    <w:rsid w:val="003118BF"/>
    <w:rsid w:val="00311DCB"/>
    <w:rsid w:val="0031378E"/>
    <w:rsid w:val="00313ED0"/>
    <w:rsid w:val="003159E2"/>
    <w:rsid w:val="00315EFB"/>
    <w:rsid w:val="00316DA2"/>
    <w:rsid w:val="00320316"/>
    <w:rsid w:val="003203F6"/>
    <w:rsid w:val="00320B41"/>
    <w:rsid w:val="00320BAB"/>
    <w:rsid w:val="00320CFD"/>
    <w:rsid w:val="00321577"/>
    <w:rsid w:val="00321DDC"/>
    <w:rsid w:val="00321F30"/>
    <w:rsid w:val="00322013"/>
    <w:rsid w:val="0032230B"/>
    <w:rsid w:val="003225F3"/>
    <w:rsid w:val="003228B3"/>
    <w:rsid w:val="003229F6"/>
    <w:rsid w:val="0032322C"/>
    <w:rsid w:val="00323451"/>
    <w:rsid w:val="00323AF5"/>
    <w:rsid w:val="00323B87"/>
    <w:rsid w:val="00323C6E"/>
    <w:rsid w:val="00323F84"/>
    <w:rsid w:val="0032419B"/>
    <w:rsid w:val="00324A5E"/>
    <w:rsid w:val="00324C43"/>
    <w:rsid w:val="00324F53"/>
    <w:rsid w:val="00325184"/>
    <w:rsid w:val="00325383"/>
    <w:rsid w:val="0032540D"/>
    <w:rsid w:val="00325633"/>
    <w:rsid w:val="00325CDF"/>
    <w:rsid w:val="00326A50"/>
    <w:rsid w:val="00326C31"/>
    <w:rsid w:val="00327232"/>
    <w:rsid w:val="00327404"/>
    <w:rsid w:val="00327830"/>
    <w:rsid w:val="00327F54"/>
    <w:rsid w:val="0033000C"/>
    <w:rsid w:val="00330582"/>
    <w:rsid w:val="003308A6"/>
    <w:rsid w:val="00330EBD"/>
    <w:rsid w:val="003318D5"/>
    <w:rsid w:val="0033199B"/>
    <w:rsid w:val="00331B48"/>
    <w:rsid w:val="00331BCC"/>
    <w:rsid w:val="00332A5E"/>
    <w:rsid w:val="00332ACC"/>
    <w:rsid w:val="00332B43"/>
    <w:rsid w:val="00332C1A"/>
    <w:rsid w:val="003334E9"/>
    <w:rsid w:val="0033365D"/>
    <w:rsid w:val="003338B4"/>
    <w:rsid w:val="00333D2F"/>
    <w:rsid w:val="00334A97"/>
    <w:rsid w:val="00334C6D"/>
    <w:rsid w:val="00334FF7"/>
    <w:rsid w:val="00335188"/>
    <w:rsid w:val="00335570"/>
    <w:rsid w:val="00335863"/>
    <w:rsid w:val="00335CA2"/>
    <w:rsid w:val="00336268"/>
    <w:rsid w:val="0033694A"/>
    <w:rsid w:val="003369B4"/>
    <w:rsid w:val="00336CCC"/>
    <w:rsid w:val="00337506"/>
    <w:rsid w:val="003375F1"/>
    <w:rsid w:val="00337D09"/>
    <w:rsid w:val="00337ECE"/>
    <w:rsid w:val="00337FF0"/>
    <w:rsid w:val="00340325"/>
    <w:rsid w:val="0034037E"/>
    <w:rsid w:val="003405CE"/>
    <w:rsid w:val="003406B6"/>
    <w:rsid w:val="00340C66"/>
    <w:rsid w:val="0034125E"/>
    <w:rsid w:val="00341DAD"/>
    <w:rsid w:val="00341FE2"/>
    <w:rsid w:val="00342336"/>
    <w:rsid w:val="003423EC"/>
    <w:rsid w:val="003429D2"/>
    <w:rsid w:val="003429F7"/>
    <w:rsid w:val="00342C3C"/>
    <w:rsid w:val="00342F49"/>
    <w:rsid w:val="00343493"/>
    <w:rsid w:val="00343C92"/>
    <w:rsid w:val="00344008"/>
    <w:rsid w:val="00344591"/>
    <w:rsid w:val="00345034"/>
    <w:rsid w:val="0034536B"/>
    <w:rsid w:val="00345737"/>
    <w:rsid w:val="003457BB"/>
    <w:rsid w:val="00345C2E"/>
    <w:rsid w:val="003475BC"/>
    <w:rsid w:val="00350FB4"/>
    <w:rsid w:val="0035131E"/>
    <w:rsid w:val="00351455"/>
    <w:rsid w:val="00351B59"/>
    <w:rsid w:val="00351D15"/>
    <w:rsid w:val="00352366"/>
    <w:rsid w:val="00352B08"/>
    <w:rsid w:val="00352EC9"/>
    <w:rsid w:val="00352F4B"/>
    <w:rsid w:val="00352F97"/>
    <w:rsid w:val="003535A6"/>
    <w:rsid w:val="00353881"/>
    <w:rsid w:val="00353E50"/>
    <w:rsid w:val="003557D3"/>
    <w:rsid w:val="003558F9"/>
    <w:rsid w:val="003559F7"/>
    <w:rsid w:val="00356235"/>
    <w:rsid w:val="00356392"/>
    <w:rsid w:val="00356A8F"/>
    <w:rsid w:val="00356B37"/>
    <w:rsid w:val="00357255"/>
    <w:rsid w:val="00357564"/>
    <w:rsid w:val="00360633"/>
    <w:rsid w:val="0036076D"/>
    <w:rsid w:val="00360D84"/>
    <w:rsid w:val="0036178D"/>
    <w:rsid w:val="00361E12"/>
    <w:rsid w:val="00361E37"/>
    <w:rsid w:val="003625E8"/>
    <w:rsid w:val="00362722"/>
    <w:rsid w:val="0036329C"/>
    <w:rsid w:val="003634B6"/>
    <w:rsid w:val="00363948"/>
    <w:rsid w:val="00364166"/>
    <w:rsid w:val="00364789"/>
    <w:rsid w:val="00365BF7"/>
    <w:rsid w:val="00366162"/>
    <w:rsid w:val="003661CA"/>
    <w:rsid w:val="003661EF"/>
    <w:rsid w:val="0036655D"/>
    <w:rsid w:val="003667E0"/>
    <w:rsid w:val="00366D88"/>
    <w:rsid w:val="00366DF5"/>
    <w:rsid w:val="00366FC5"/>
    <w:rsid w:val="00371374"/>
    <w:rsid w:val="00371AA9"/>
    <w:rsid w:val="00371B5C"/>
    <w:rsid w:val="00371BEC"/>
    <w:rsid w:val="00371D08"/>
    <w:rsid w:val="0037209F"/>
    <w:rsid w:val="0037231B"/>
    <w:rsid w:val="0037337F"/>
    <w:rsid w:val="00374759"/>
    <w:rsid w:val="003748C9"/>
    <w:rsid w:val="0037517F"/>
    <w:rsid w:val="0037585F"/>
    <w:rsid w:val="00375D4F"/>
    <w:rsid w:val="00376AD0"/>
    <w:rsid w:val="00376AE7"/>
    <w:rsid w:val="00376E94"/>
    <w:rsid w:val="0037714A"/>
    <w:rsid w:val="003774D1"/>
    <w:rsid w:val="003776E0"/>
    <w:rsid w:val="003801C1"/>
    <w:rsid w:val="003806B2"/>
    <w:rsid w:val="00380946"/>
    <w:rsid w:val="00380C71"/>
    <w:rsid w:val="00380CDB"/>
    <w:rsid w:val="00381C79"/>
    <w:rsid w:val="003825A4"/>
    <w:rsid w:val="003825B4"/>
    <w:rsid w:val="003825FE"/>
    <w:rsid w:val="00382B14"/>
    <w:rsid w:val="003830F7"/>
    <w:rsid w:val="003831B5"/>
    <w:rsid w:val="00383371"/>
    <w:rsid w:val="00383D9A"/>
    <w:rsid w:val="00384AA2"/>
    <w:rsid w:val="00384AAB"/>
    <w:rsid w:val="00384C06"/>
    <w:rsid w:val="0038535A"/>
    <w:rsid w:val="00385EC4"/>
    <w:rsid w:val="003861D6"/>
    <w:rsid w:val="003861EA"/>
    <w:rsid w:val="00386D7C"/>
    <w:rsid w:val="00386E97"/>
    <w:rsid w:val="0038756B"/>
    <w:rsid w:val="0038766A"/>
    <w:rsid w:val="00390569"/>
    <w:rsid w:val="00391FC6"/>
    <w:rsid w:val="00392B25"/>
    <w:rsid w:val="00393488"/>
    <w:rsid w:val="0039382E"/>
    <w:rsid w:val="00393A7B"/>
    <w:rsid w:val="003940C7"/>
    <w:rsid w:val="0039431D"/>
    <w:rsid w:val="003943B2"/>
    <w:rsid w:val="00394A24"/>
    <w:rsid w:val="00394D18"/>
    <w:rsid w:val="00395279"/>
    <w:rsid w:val="0039558C"/>
    <w:rsid w:val="003955F7"/>
    <w:rsid w:val="00395DB4"/>
    <w:rsid w:val="00396AA1"/>
    <w:rsid w:val="00396FD6"/>
    <w:rsid w:val="003A0A48"/>
    <w:rsid w:val="003A0B73"/>
    <w:rsid w:val="003A0BC3"/>
    <w:rsid w:val="003A13C3"/>
    <w:rsid w:val="003A153D"/>
    <w:rsid w:val="003A15D9"/>
    <w:rsid w:val="003A2321"/>
    <w:rsid w:val="003A2875"/>
    <w:rsid w:val="003A2DCB"/>
    <w:rsid w:val="003A2EAB"/>
    <w:rsid w:val="003A336D"/>
    <w:rsid w:val="003A35E2"/>
    <w:rsid w:val="003A3D06"/>
    <w:rsid w:val="003A5C0A"/>
    <w:rsid w:val="003A63DC"/>
    <w:rsid w:val="003A65C7"/>
    <w:rsid w:val="003A6972"/>
    <w:rsid w:val="003A711A"/>
    <w:rsid w:val="003A7420"/>
    <w:rsid w:val="003A7657"/>
    <w:rsid w:val="003A7974"/>
    <w:rsid w:val="003B0011"/>
    <w:rsid w:val="003B059F"/>
    <w:rsid w:val="003B0910"/>
    <w:rsid w:val="003B09A1"/>
    <w:rsid w:val="003B22EA"/>
    <w:rsid w:val="003B2746"/>
    <w:rsid w:val="003B290B"/>
    <w:rsid w:val="003B2A90"/>
    <w:rsid w:val="003B2FFA"/>
    <w:rsid w:val="003B30DD"/>
    <w:rsid w:val="003B3EEE"/>
    <w:rsid w:val="003B40C1"/>
    <w:rsid w:val="003B42BC"/>
    <w:rsid w:val="003B4C72"/>
    <w:rsid w:val="003B5030"/>
    <w:rsid w:val="003B5430"/>
    <w:rsid w:val="003B5484"/>
    <w:rsid w:val="003B5D4B"/>
    <w:rsid w:val="003B614E"/>
    <w:rsid w:val="003B61D1"/>
    <w:rsid w:val="003B69A3"/>
    <w:rsid w:val="003B6D69"/>
    <w:rsid w:val="003C0098"/>
    <w:rsid w:val="003C082B"/>
    <w:rsid w:val="003C0990"/>
    <w:rsid w:val="003C1046"/>
    <w:rsid w:val="003C12E1"/>
    <w:rsid w:val="003C134C"/>
    <w:rsid w:val="003C13C2"/>
    <w:rsid w:val="003C1742"/>
    <w:rsid w:val="003C1BA5"/>
    <w:rsid w:val="003C1E25"/>
    <w:rsid w:val="003C22C5"/>
    <w:rsid w:val="003C2798"/>
    <w:rsid w:val="003C28D4"/>
    <w:rsid w:val="003C2CC9"/>
    <w:rsid w:val="003C2DCA"/>
    <w:rsid w:val="003C2E3D"/>
    <w:rsid w:val="003C4210"/>
    <w:rsid w:val="003C5292"/>
    <w:rsid w:val="003C5A7F"/>
    <w:rsid w:val="003C6442"/>
    <w:rsid w:val="003C6655"/>
    <w:rsid w:val="003C7461"/>
    <w:rsid w:val="003C7786"/>
    <w:rsid w:val="003C7853"/>
    <w:rsid w:val="003C7B29"/>
    <w:rsid w:val="003C7D75"/>
    <w:rsid w:val="003C7DAD"/>
    <w:rsid w:val="003D030E"/>
    <w:rsid w:val="003D077A"/>
    <w:rsid w:val="003D0B72"/>
    <w:rsid w:val="003D0D78"/>
    <w:rsid w:val="003D0E30"/>
    <w:rsid w:val="003D1290"/>
    <w:rsid w:val="003D169D"/>
    <w:rsid w:val="003D2099"/>
    <w:rsid w:val="003D29DF"/>
    <w:rsid w:val="003D2F55"/>
    <w:rsid w:val="003D3924"/>
    <w:rsid w:val="003D3DBC"/>
    <w:rsid w:val="003D4762"/>
    <w:rsid w:val="003D4E2E"/>
    <w:rsid w:val="003D52D7"/>
    <w:rsid w:val="003D5433"/>
    <w:rsid w:val="003D5515"/>
    <w:rsid w:val="003D6280"/>
    <w:rsid w:val="003D641D"/>
    <w:rsid w:val="003D6788"/>
    <w:rsid w:val="003D6A0F"/>
    <w:rsid w:val="003D7816"/>
    <w:rsid w:val="003E04F7"/>
    <w:rsid w:val="003E0BD3"/>
    <w:rsid w:val="003E0D40"/>
    <w:rsid w:val="003E11E6"/>
    <w:rsid w:val="003E1DFE"/>
    <w:rsid w:val="003E2A07"/>
    <w:rsid w:val="003E301E"/>
    <w:rsid w:val="003E3AF9"/>
    <w:rsid w:val="003E3C80"/>
    <w:rsid w:val="003E42FE"/>
    <w:rsid w:val="003E47CF"/>
    <w:rsid w:val="003E6E20"/>
    <w:rsid w:val="003E76CC"/>
    <w:rsid w:val="003E7A94"/>
    <w:rsid w:val="003F0047"/>
    <w:rsid w:val="003F0154"/>
    <w:rsid w:val="003F03FE"/>
    <w:rsid w:val="003F0464"/>
    <w:rsid w:val="003F0B16"/>
    <w:rsid w:val="003F1276"/>
    <w:rsid w:val="003F1557"/>
    <w:rsid w:val="003F27DA"/>
    <w:rsid w:val="003F2817"/>
    <w:rsid w:val="003F2D5A"/>
    <w:rsid w:val="003F3543"/>
    <w:rsid w:val="003F372C"/>
    <w:rsid w:val="003F3AC6"/>
    <w:rsid w:val="003F3CC6"/>
    <w:rsid w:val="003F594B"/>
    <w:rsid w:val="003F6083"/>
    <w:rsid w:val="003F6F13"/>
    <w:rsid w:val="00401044"/>
    <w:rsid w:val="00401B4F"/>
    <w:rsid w:val="00401C47"/>
    <w:rsid w:val="0040227E"/>
    <w:rsid w:val="004030CC"/>
    <w:rsid w:val="00403659"/>
    <w:rsid w:val="00403773"/>
    <w:rsid w:val="00403870"/>
    <w:rsid w:val="00404006"/>
    <w:rsid w:val="00404539"/>
    <w:rsid w:val="00404885"/>
    <w:rsid w:val="00404A92"/>
    <w:rsid w:val="0040573E"/>
    <w:rsid w:val="00405A60"/>
    <w:rsid w:val="00405FF2"/>
    <w:rsid w:val="004069FB"/>
    <w:rsid w:val="004103CE"/>
    <w:rsid w:val="00411588"/>
    <w:rsid w:val="00412B3D"/>
    <w:rsid w:val="00412D5E"/>
    <w:rsid w:val="00413148"/>
    <w:rsid w:val="00414FA7"/>
    <w:rsid w:val="00415039"/>
    <w:rsid w:val="00415703"/>
    <w:rsid w:val="00415D79"/>
    <w:rsid w:val="00415F14"/>
    <w:rsid w:val="004166AF"/>
    <w:rsid w:val="004167D4"/>
    <w:rsid w:val="00416FD2"/>
    <w:rsid w:val="004178DB"/>
    <w:rsid w:val="00420A52"/>
    <w:rsid w:val="00420FD8"/>
    <w:rsid w:val="00421154"/>
    <w:rsid w:val="00421C7D"/>
    <w:rsid w:val="00421EE2"/>
    <w:rsid w:val="00422040"/>
    <w:rsid w:val="004220F5"/>
    <w:rsid w:val="00422323"/>
    <w:rsid w:val="00422867"/>
    <w:rsid w:val="00422F01"/>
    <w:rsid w:val="0042361F"/>
    <w:rsid w:val="0042369B"/>
    <w:rsid w:val="00423781"/>
    <w:rsid w:val="004239B4"/>
    <w:rsid w:val="00423DDB"/>
    <w:rsid w:val="00423E28"/>
    <w:rsid w:val="00424266"/>
    <w:rsid w:val="0042443C"/>
    <w:rsid w:val="00424B4A"/>
    <w:rsid w:val="00425296"/>
    <w:rsid w:val="00425CD5"/>
    <w:rsid w:val="00426712"/>
    <w:rsid w:val="00426973"/>
    <w:rsid w:val="00426FCD"/>
    <w:rsid w:val="004275EE"/>
    <w:rsid w:val="00427C99"/>
    <w:rsid w:val="004306E2"/>
    <w:rsid w:val="00430B60"/>
    <w:rsid w:val="00431113"/>
    <w:rsid w:val="00431299"/>
    <w:rsid w:val="004314A9"/>
    <w:rsid w:val="00431541"/>
    <w:rsid w:val="0043188A"/>
    <w:rsid w:val="00431AB2"/>
    <w:rsid w:val="00432C12"/>
    <w:rsid w:val="00432D46"/>
    <w:rsid w:val="004333DC"/>
    <w:rsid w:val="00433F1C"/>
    <w:rsid w:val="0043440B"/>
    <w:rsid w:val="004345FE"/>
    <w:rsid w:val="00434B58"/>
    <w:rsid w:val="00434E6F"/>
    <w:rsid w:val="00435088"/>
    <w:rsid w:val="00435154"/>
    <w:rsid w:val="0043584B"/>
    <w:rsid w:val="00436509"/>
    <w:rsid w:val="004365E9"/>
    <w:rsid w:val="0043678D"/>
    <w:rsid w:val="004370A3"/>
    <w:rsid w:val="004372D1"/>
    <w:rsid w:val="0043731D"/>
    <w:rsid w:val="00437593"/>
    <w:rsid w:val="004401B8"/>
    <w:rsid w:val="004402CC"/>
    <w:rsid w:val="00440476"/>
    <w:rsid w:val="00440987"/>
    <w:rsid w:val="00441B9D"/>
    <w:rsid w:val="00441CA2"/>
    <w:rsid w:val="00441D16"/>
    <w:rsid w:val="00441E2B"/>
    <w:rsid w:val="00443642"/>
    <w:rsid w:val="00443843"/>
    <w:rsid w:val="004441AC"/>
    <w:rsid w:val="0044467B"/>
    <w:rsid w:val="004453CD"/>
    <w:rsid w:val="00446098"/>
    <w:rsid w:val="004461A2"/>
    <w:rsid w:val="004461C0"/>
    <w:rsid w:val="0044640F"/>
    <w:rsid w:val="0044697D"/>
    <w:rsid w:val="004471C6"/>
    <w:rsid w:val="00447223"/>
    <w:rsid w:val="00447249"/>
    <w:rsid w:val="004479DA"/>
    <w:rsid w:val="00447E48"/>
    <w:rsid w:val="00447F36"/>
    <w:rsid w:val="00450B80"/>
    <w:rsid w:val="004518DC"/>
    <w:rsid w:val="00452895"/>
    <w:rsid w:val="00452B19"/>
    <w:rsid w:val="00454420"/>
    <w:rsid w:val="004547FC"/>
    <w:rsid w:val="004551D4"/>
    <w:rsid w:val="0045543A"/>
    <w:rsid w:val="004556D0"/>
    <w:rsid w:val="004560F8"/>
    <w:rsid w:val="00456D7F"/>
    <w:rsid w:val="0045752C"/>
    <w:rsid w:val="0045796E"/>
    <w:rsid w:val="00457E02"/>
    <w:rsid w:val="00457E9C"/>
    <w:rsid w:val="00460436"/>
    <w:rsid w:val="00460738"/>
    <w:rsid w:val="00461780"/>
    <w:rsid w:val="00462432"/>
    <w:rsid w:val="00462485"/>
    <w:rsid w:val="0046272F"/>
    <w:rsid w:val="004627E3"/>
    <w:rsid w:val="00462B59"/>
    <w:rsid w:val="00463066"/>
    <w:rsid w:val="0046313D"/>
    <w:rsid w:val="004637C4"/>
    <w:rsid w:val="00463DB0"/>
    <w:rsid w:val="00463F36"/>
    <w:rsid w:val="004646C4"/>
    <w:rsid w:val="004648EA"/>
    <w:rsid w:val="004651C4"/>
    <w:rsid w:val="00465FE9"/>
    <w:rsid w:val="0046624B"/>
    <w:rsid w:val="00466418"/>
    <w:rsid w:val="00467A56"/>
    <w:rsid w:val="00467BAF"/>
    <w:rsid w:val="00470072"/>
    <w:rsid w:val="0047086E"/>
    <w:rsid w:val="00471877"/>
    <w:rsid w:val="0047229E"/>
    <w:rsid w:val="004728D3"/>
    <w:rsid w:val="00473253"/>
    <w:rsid w:val="00473A8B"/>
    <w:rsid w:val="00475104"/>
    <w:rsid w:val="004754B5"/>
    <w:rsid w:val="00475EB0"/>
    <w:rsid w:val="00476460"/>
    <w:rsid w:val="00476559"/>
    <w:rsid w:val="00476A17"/>
    <w:rsid w:val="00476B18"/>
    <w:rsid w:val="00476FE8"/>
    <w:rsid w:val="0047788C"/>
    <w:rsid w:val="0048128F"/>
    <w:rsid w:val="00481CA9"/>
    <w:rsid w:val="00481E40"/>
    <w:rsid w:val="004821CF"/>
    <w:rsid w:val="00484F90"/>
    <w:rsid w:val="004851C5"/>
    <w:rsid w:val="004856DA"/>
    <w:rsid w:val="00485BC5"/>
    <w:rsid w:val="00486AA5"/>
    <w:rsid w:val="00486AF5"/>
    <w:rsid w:val="00486D5B"/>
    <w:rsid w:val="00486E04"/>
    <w:rsid w:val="00487BB6"/>
    <w:rsid w:val="00487FAA"/>
    <w:rsid w:val="00487FB2"/>
    <w:rsid w:val="00490032"/>
    <w:rsid w:val="0049035A"/>
    <w:rsid w:val="004904F4"/>
    <w:rsid w:val="004913B6"/>
    <w:rsid w:val="00491D64"/>
    <w:rsid w:val="00491DC5"/>
    <w:rsid w:val="00492953"/>
    <w:rsid w:val="00492E23"/>
    <w:rsid w:val="0049350E"/>
    <w:rsid w:val="00493F1D"/>
    <w:rsid w:val="00493F52"/>
    <w:rsid w:val="004942DE"/>
    <w:rsid w:val="00494AF6"/>
    <w:rsid w:val="00494BAA"/>
    <w:rsid w:val="00494EF6"/>
    <w:rsid w:val="00494FD8"/>
    <w:rsid w:val="004952D3"/>
    <w:rsid w:val="004955C2"/>
    <w:rsid w:val="00495606"/>
    <w:rsid w:val="004956A3"/>
    <w:rsid w:val="00495D11"/>
    <w:rsid w:val="00495F32"/>
    <w:rsid w:val="00495F69"/>
    <w:rsid w:val="0049655F"/>
    <w:rsid w:val="00496F90"/>
    <w:rsid w:val="00496FCA"/>
    <w:rsid w:val="004A0E2C"/>
    <w:rsid w:val="004A116C"/>
    <w:rsid w:val="004A13C1"/>
    <w:rsid w:val="004A1D52"/>
    <w:rsid w:val="004A1DFD"/>
    <w:rsid w:val="004A209B"/>
    <w:rsid w:val="004A220B"/>
    <w:rsid w:val="004A2488"/>
    <w:rsid w:val="004A2814"/>
    <w:rsid w:val="004A28A0"/>
    <w:rsid w:val="004A2C32"/>
    <w:rsid w:val="004A3691"/>
    <w:rsid w:val="004A387F"/>
    <w:rsid w:val="004A3A6D"/>
    <w:rsid w:val="004A3C57"/>
    <w:rsid w:val="004A41B9"/>
    <w:rsid w:val="004A4227"/>
    <w:rsid w:val="004A44AA"/>
    <w:rsid w:val="004A473C"/>
    <w:rsid w:val="004A4963"/>
    <w:rsid w:val="004A4D3C"/>
    <w:rsid w:val="004A51DF"/>
    <w:rsid w:val="004A54D1"/>
    <w:rsid w:val="004A5A04"/>
    <w:rsid w:val="004A5E3C"/>
    <w:rsid w:val="004A6A0D"/>
    <w:rsid w:val="004A6BC6"/>
    <w:rsid w:val="004A7529"/>
    <w:rsid w:val="004A789A"/>
    <w:rsid w:val="004A7EA7"/>
    <w:rsid w:val="004A7F76"/>
    <w:rsid w:val="004B0164"/>
    <w:rsid w:val="004B0E2D"/>
    <w:rsid w:val="004B2B73"/>
    <w:rsid w:val="004B34A5"/>
    <w:rsid w:val="004B3EAA"/>
    <w:rsid w:val="004B4035"/>
    <w:rsid w:val="004B4671"/>
    <w:rsid w:val="004B46A5"/>
    <w:rsid w:val="004B4AC1"/>
    <w:rsid w:val="004B4ED7"/>
    <w:rsid w:val="004B5268"/>
    <w:rsid w:val="004B5355"/>
    <w:rsid w:val="004B580B"/>
    <w:rsid w:val="004B5923"/>
    <w:rsid w:val="004B5AA2"/>
    <w:rsid w:val="004B5C38"/>
    <w:rsid w:val="004B5D4D"/>
    <w:rsid w:val="004B63FB"/>
    <w:rsid w:val="004B6AB0"/>
    <w:rsid w:val="004B73FC"/>
    <w:rsid w:val="004B7630"/>
    <w:rsid w:val="004B775A"/>
    <w:rsid w:val="004B7C1A"/>
    <w:rsid w:val="004B7CB9"/>
    <w:rsid w:val="004C0089"/>
    <w:rsid w:val="004C08E8"/>
    <w:rsid w:val="004C0A86"/>
    <w:rsid w:val="004C0E10"/>
    <w:rsid w:val="004C0F85"/>
    <w:rsid w:val="004C1EBD"/>
    <w:rsid w:val="004C22A9"/>
    <w:rsid w:val="004C256B"/>
    <w:rsid w:val="004C3F47"/>
    <w:rsid w:val="004C4239"/>
    <w:rsid w:val="004C42A1"/>
    <w:rsid w:val="004C4849"/>
    <w:rsid w:val="004C499E"/>
    <w:rsid w:val="004C4BBA"/>
    <w:rsid w:val="004C541E"/>
    <w:rsid w:val="004C560A"/>
    <w:rsid w:val="004C5980"/>
    <w:rsid w:val="004C5ADF"/>
    <w:rsid w:val="004C6A0F"/>
    <w:rsid w:val="004C6DFF"/>
    <w:rsid w:val="004C7671"/>
    <w:rsid w:val="004C7A29"/>
    <w:rsid w:val="004C7BBA"/>
    <w:rsid w:val="004C7D08"/>
    <w:rsid w:val="004D04FB"/>
    <w:rsid w:val="004D1924"/>
    <w:rsid w:val="004D1B12"/>
    <w:rsid w:val="004D2AB6"/>
    <w:rsid w:val="004D3B7D"/>
    <w:rsid w:val="004D3CAB"/>
    <w:rsid w:val="004D3E46"/>
    <w:rsid w:val="004D4806"/>
    <w:rsid w:val="004D5867"/>
    <w:rsid w:val="004D62C9"/>
    <w:rsid w:val="004D72FA"/>
    <w:rsid w:val="004E1861"/>
    <w:rsid w:val="004E1BE5"/>
    <w:rsid w:val="004E1BF9"/>
    <w:rsid w:val="004E1DB9"/>
    <w:rsid w:val="004E22E0"/>
    <w:rsid w:val="004E24F4"/>
    <w:rsid w:val="004E2925"/>
    <w:rsid w:val="004E2C74"/>
    <w:rsid w:val="004E31C9"/>
    <w:rsid w:val="004E31FE"/>
    <w:rsid w:val="004E3661"/>
    <w:rsid w:val="004E3A1A"/>
    <w:rsid w:val="004E3F68"/>
    <w:rsid w:val="004E5147"/>
    <w:rsid w:val="004E538A"/>
    <w:rsid w:val="004E5945"/>
    <w:rsid w:val="004E5B91"/>
    <w:rsid w:val="004E5D24"/>
    <w:rsid w:val="004E5E3A"/>
    <w:rsid w:val="004E61DA"/>
    <w:rsid w:val="004E6603"/>
    <w:rsid w:val="004E6857"/>
    <w:rsid w:val="004E6C44"/>
    <w:rsid w:val="004E6EAE"/>
    <w:rsid w:val="004E78D0"/>
    <w:rsid w:val="004F051A"/>
    <w:rsid w:val="004F0B27"/>
    <w:rsid w:val="004F0BB8"/>
    <w:rsid w:val="004F1B5D"/>
    <w:rsid w:val="004F1B94"/>
    <w:rsid w:val="004F1F6B"/>
    <w:rsid w:val="004F28A4"/>
    <w:rsid w:val="004F2CF2"/>
    <w:rsid w:val="004F2D11"/>
    <w:rsid w:val="004F2D1F"/>
    <w:rsid w:val="004F3633"/>
    <w:rsid w:val="004F36AA"/>
    <w:rsid w:val="004F3B57"/>
    <w:rsid w:val="004F4150"/>
    <w:rsid w:val="004F5002"/>
    <w:rsid w:val="004F53C5"/>
    <w:rsid w:val="004F5423"/>
    <w:rsid w:val="004F5A37"/>
    <w:rsid w:val="004F615A"/>
    <w:rsid w:val="004F6C8F"/>
    <w:rsid w:val="004F718E"/>
    <w:rsid w:val="004F7DF9"/>
    <w:rsid w:val="005000FC"/>
    <w:rsid w:val="00500112"/>
    <w:rsid w:val="0050017D"/>
    <w:rsid w:val="00500CB9"/>
    <w:rsid w:val="00500D6D"/>
    <w:rsid w:val="00501B67"/>
    <w:rsid w:val="00501BBC"/>
    <w:rsid w:val="00502144"/>
    <w:rsid w:val="005022AC"/>
    <w:rsid w:val="00502447"/>
    <w:rsid w:val="005027DA"/>
    <w:rsid w:val="005036B3"/>
    <w:rsid w:val="00503F32"/>
    <w:rsid w:val="005042C1"/>
    <w:rsid w:val="00504E44"/>
    <w:rsid w:val="005050A9"/>
    <w:rsid w:val="005051D8"/>
    <w:rsid w:val="00505A57"/>
    <w:rsid w:val="00505A6C"/>
    <w:rsid w:val="0050603E"/>
    <w:rsid w:val="00506808"/>
    <w:rsid w:val="00507546"/>
    <w:rsid w:val="00507742"/>
    <w:rsid w:val="005079D3"/>
    <w:rsid w:val="00507C61"/>
    <w:rsid w:val="00507C77"/>
    <w:rsid w:val="00507FAA"/>
    <w:rsid w:val="0051048E"/>
    <w:rsid w:val="0051049F"/>
    <w:rsid w:val="00510853"/>
    <w:rsid w:val="00511670"/>
    <w:rsid w:val="005118C4"/>
    <w:rsid w:val="00511CCC"/>
    <w:rsid w:val="00511D33"/>
    <w:rsid w:val="005122E0"/>
    <w:rsid w:val="00512AFC"/>
    <w:rsid w:val="0051342E"/>
    <w:rsid w:val="005146D0"/>
    <w:rsid w:val="00514DF9"/>
    <w:rsid w:val="00515050"/>
    <w:rsid w:val="00515661"/>
    <w:rsid w:val="00515BE7"/>
    <w:rsid w:val="00515FCB"/>
    <w:rsid w:val="0051617C"/>
    <w:rsid w:val="005169D9"/>
    <w:rsid w:val="005173F9"/>
    <w:rsid w:val="00517779"/>
    <w:rsid w:val="00517B45"/>
    <w:rsid w:val="005203BD"/>
    <w:rsid w:val="005203BF"/>
    <w:rsid w:val="0052095A"/>
    <w:rsid w:val="00520B44"/>
    <w:rsid w:val="00520C34"/>
    <w:rsid w:val="00521DB6"/>
    <w:rsid w:val="00521F05"/>
    <w:rsid w:val="005221FA"/>
    <w:rsid w:val="005222DF"/>
    <w:rsid w:val="00522DDE"/>
    <w:rsid w:val="00522EBB"/>
    <w:rsid w:val="005235D9"/>
    <w:rsid w:val="00523E68"/>
    <w:rsid w:val="00525C23"/>
    <w:rsid w:val="00526B25"/>
    <w:rsid w:val="00526FB5"/>
    <w:rsid w:val="005270AF"/>
    <w:rsid w:val="00527481"/>
    <w:rsid w:val="005276A9"/>
    <w:rsid w:val="00527D68"/>
    <w:rsid w:val="0053017D"/>
    <w:rsid w:val="00530218"/>
    <w:rsid w:val="005302CA"/>
    <w:rsid w:val="00530321"/>
    <w:rsid w:val="005304E9"/>
    <w:rsid w:val="0053065B"/>
    <w:rsid w:val="00530C0F"/>
    <w:rsid w:val="00530D5A"/>
    <w:rsid w:val="00530DFB"/>
    <w:rsid w:val="005310A4"/>
    <w:rsid w:val="00531282"/>
    <w:rsid w:val="005318BF"/>
    <w:rsid w:val="00531B2E"/>
    <w:rsid w:val="00532C86"/>
    <w:rsid w:val="005332FF"/>
    <w:rsid w:val="00533617"/>
    <w:rsid w:val="00533C46"/>
    <w:rsid w:val="00533CF0"/>
    <w:rsid w:val="00533D43"/>
    <w:rsid w:val="00534636"/>
    <w:rsid w:val="005348DF"/>
    <w:rsid w:val="0053530F"/>
    <w:rsid w:val="00535471"/>
    <w:rsid w:val="005359C7"/>
    <w:rsid w:val="00535ECE"/>
    <w:rsid w:val="00536EA5"/>
    <w:rsid w:val="00537149"/>
    <w:rsid w:val="00537152"/>
    <w:rsid w:val="00537225"/>
    <w:rsid w:val="005374D4"/>
    <w:rsid w:val="005400F8"/>
    <w:rsid w:val="005414B1"/>
    <w:rsid w:val="00541856"/>
    <w:rsid w:val="0054203B"/>
    <w:rsid w:val="0054252C"/>
    <w:rsid w:val="00543707"/>
    <w:rsid w:val="005440F3"/>
    <w:rsid w:val="00544153"/>
    <w:rsid w:val="0054488C"/>
    <w:rsid w:val="005448D6"/>
    <w:rsid w:val="00544A40"/>
    <w:rsid w:val="00544D13"/>
    <w:rsid w:val="005453F6"/>
    <w:rsid w:val="0054565A"/>
    <w:rsid w:val="00545B80"/>
    <w:rsid w:val="00546122"/>
    <w:rsid w:val="005465D8"/>
    <w:rsid w:val="005471DB"/>
    <w:rsid w:val="00547B5A"/>
    <w:rsid w:val="00547C8D"/>
    <w:rsid w:val="00550585"/>
    <w:rsid w:val="00550604"/>
    <w:rsid w:val="0055095A"/>
    <w:rsid w:val="00550DE5"/>
    <w:rsid w:val="0055187F"/>
    <w:rsid w:val="005518AF"/>
    <w:rsid w:val="00551A0F"/>
    <w:rsid w:val="00551C04"/>
    <w:rsid w:val="00551DD4"/>
    <w:rsid w:val="00552D0D"/>
    <w:rsid w:val="00554524"/>
    <w:rsid w:val="0055493D"/>
    <w:rsid w:val="00555CAE"/>
    <w:rsid w:val="0055601E"/>
    <w:rsid w:val="00556116"/>
    <w:rsid w:val="00556397"/>
    <w:rsid w:val="0055710E"/>
    <w:rsid w:val="005571AE"/>
    <w:rsid w:val="00557724"/>
    <w:rsid w:val="00557735"/>
    <w:rsid w:val="005600B6"/>
    <w:rsid w:val="00560555"/>
    <w:rsid w:val="005607B5"/>
    <w:rsid w:val="005607F1"/>
    <w:rsid w:val="00560967"/>
    <w:rsid w:val="005617F7"/>
    <w:rsid w:val="00562521"/>
    <w:rsid w:val="00562DFF"/>
    <w:rsid w:val="0056327C"/>
    <w:rsid w:val="005635C2"/>
    <w:rsid w:val="00563624"/>
    <w:rsid w:val="00563F48"/>
    <w:rsid w:val="00564B18"/>
    <w:rsid w:val="00567226"/>
    <w:rsid w:val="00567A76"/>
    <w:rsid w:val="00567E50"/>
    <w:rsid w:val="00567ED6"/>
    <w:rsid w:val="00567F60"/>
    <w:rsid w:val="00570352"/>
    <w:rsid w:val="005704C3"/>
    <w:rsid w:val="005717CE"/>
    <w:rsid w:val="00571C97"/>
    <w:rsid w:val="00572268"/>
    <w:rsid w:val="00572340"/>
    <w:rsid w:val="00572B3C"/>
    <w:rsid w:val="00572F84"/>
    <w:rsid w:val="00573852"/>
    <w:rsid w:val="00573CC1"/>
    <w:rsid w:val="0057479A"/>
    <w:rsid w:val="005748C6"/>
    <w:rsid w:val="00574B68"/>
    <w:rsid w:val="005756EE"/>
    <w:rsid w:val="005758C0"/>
    <w:rsid w:val="00575E2F"/>
    <w:rsid w:val="00576237"/>
    <w:rsid w:val="005763C3"/>
    <w:rsid w:val="00576769"/>
    <w:rsid w:val="005767D9"/>
    <w:rsid w:val="005768A9"/>
    <w:rsid w:val="00576D64"/>
    <w:rsid w:val="005771B1"/>
    <w:rsid w:val="00577280"/>
    <w:rsid w:val="005776BD"/>
    <w:rsid w:val="00577764"/>
    <w:rsid w:val="0057778E"/>
    <w:rsid w:val="0057781B"/>
    <w:rsid w:val="005779CB"/>
    <w:rsid w:val="00577FA9"/>
    <w:rsid w:val="005805BF"/>
    <w:rsid w:val="005806DA"/>
    <w:rsid w:val="00580891"/>
    <w:rsid w:val="00580C2D"/>
    <w:rsid w:val="00580C77"/>
    <w:rsid w:val="00581382"/>
    <w:rsid w:val="0058141E"/>
    <w:rsid w:val="00581729"/>
    <w:rsid w:val="00581D3E"/>
    <w:rsid w:val="0058269A"/>
    <w:rsid w:val="00582D19"/>
    <w:rsid w:val="005839E4"/>
    <w:rsid w:val="00583BE3"/>
    <w:rsid w:val="00583CC4"/>
    <w:rsid w:val="00583E9B"/>
    <w:rsid w:val="005847B8"/>
    <w:rsid w:val="00584978"/>
    <w:rsid w:val="00584B9F"/>
    <w:rsid w:val="0058543C"/>
    <w:rsid w:val="005854D5"/>
    <w:rsid w:val="0058595A"/>
    <w:rsid w:val="00585C96"/>
    <w:rsid w:val="00586787"/>
    <w:rsid w:val="00586AB2"/>
    <w:rsid w:val="00590D89"/>
    <w:rsid w:val="0059107C"/>
    <w:rsid w:val="00591B22"/>
    <w:rsid w:val="00591EC4"/>
    <w:rsid w:val="00591FF2"/>
    <w:rsid w:val="0059220D"/>
    <w:rsid w:val="00592222"/>
    <w:rsid w:val="00592C2E"/>
    <w:rsid w:val="00592CEC"/>
    <w:rsid w:val="0059309D"/>
    <w:rsid w:val="005933CB"/>
    <w:rsid w:val="005934FE"/>
    <w:rsid w:val="00593854"/>
    <w:rsid w:val="005938BE"/>
    <w:rsid w:val="00593AF6"/>
    <w:rsid w:val="005948DA"/>
    <w:rsid w:val="00594E0F"/>
    <w:rsid w:val="005957A8"/>
    <w:rsid w:val="00595A11"/>
    <w:rsid w:val="005964DD"/>
    <w:rsid w:val="00596A31"/>
    <w:rsid w:val="00596BE6"/>
    <w:rsid w:val="00596FBC"/>
    <w:rsid w:val="00597082"/>
    <w:rsid w:val="005979A5"/>
    <w:rsid w:val="005979DF"/>
    <w:rsid w:val="005A00B2"/>
    <w:rsid w:val="005A03E2"/>
    <w:rsid w:val="005A0480"/>
    <w:rsid w:val="005A06E0"/>
    <w:rsid w:val="005A121C"/>
    <w:rsid w:val="005A17A6"/>
    <w:rsid w:val="005A17FD"/>
    <w:rsid w:val="005A2654"/>
    <w:rsid w:val="005A2916"/>
    <w:rsid w:val="005A2F72"/>
    <w:rsid w:val="005A312E"/>
    <w:rsid w:val="005A329A"/>
    <w:rsid w:val="005A3443"/>
    <w:rsid w:val="005A35A2"/>
    <w:rsid w:val="005A363E"/>
    <w:rsid w:val="005A38C8"/>
    <w:rsid w:val="005A3ECA"/>
    <w:rsid w:val="005A45D8"/>
    <w:rsid w:val="005A4798"/>
    <w:rsid w:val="005A4B19"/>
    <w:rsid w:val="005A520E"/>
    <w:rsid w:val="005A5306"/>
    <w:rsid w:val="005A5EB3"/>
    <w:rsid w:val="005A6567"/>
    <w:rsid w:val="005A682A"/>
    <w:rsid w:val="005A6B77"/>
    <w:rsid w:val="005A6C59"/>
    <w:rsid w:val="005A7360"/>
    <w:rsid w:val="005A7512"/>
    <w:rsid w:val="005A752D"/>
    <w:rsid w:val="005A7824"/>
    <w:rsid w:val="005A7DE3"/>
    <w:rsid w:val="005B1380"/>
    <w:rsid w:val="005B1633"/>
    <w:rsid w:val="005B24DD"/>
    <w:rsid w:val="005B27B9"/>
    <w:rsid w:val="005B2FDA"/>
    <w:rsid w:val="005B2FE5"/>
    <w:rsid w:val="005B3677"/>
    <w:rsid w:val="005B4443"/>
    <w:rsid w:val="005B4D62"/>
    <w:rsid w:val="005B5030"/>
    <w:rsid w:val="005B511C"/>
    <w:rsid w:val="005B546C"/>
    <w:rsid w:val="005B59DD"/>
    <w:rsid w:val="005B6273"/>
    <w:rsid w:val="005B644F"/>
    <w:rsid w:val="005B6628"/>
    <w:rsid w:val="005B66E6"/>
    <w:rsid w:val="005B68C3"/>
    <w:rsid w:val="005B6DF0"/>
    <w:rsid w:val="005B6F89"/>
    <w:rsid w:val="005B784C"/>
    <w:rsid w:val="005C06AE"/>
    <w:rsid w:val="005C0A73"/>
    <w:rsid w:val="005C0ED5"/>
    <w:rsid w:val="005C1166"/>
    <w:rsid w:val="005C1770"/>
    <w:rsid w:val="005C19E5"/>
    <w:rsid w:val="005C1B20"/>
    <w:rsid w:val="005C224B"/>
    <w:rsid w:val="005C2A7F"/>
    <w:rsid w:val="005C3098"/>
    <w:rsid w:val="005C330E"/>
    <w:rsid w:val="005C462D"/>
    <w:rsid w:val="005C5444"/>
    <w:rsid w:val="005C6AD1"/>
    <w:rsid w:val="005C725E"/>
    <w:rsid w:val="005C7651"/>
    <w:rsid w:val="005D03D7"/>
    <w:rsid w:val="005D0D6C"/>
    <w:rsid w:val="005D1542"/>
    <w:rsid w:val="005D1D95"/>
    <w:rsid w:val="005D1EA2"/>
    <w:rsid w:val="005D24BA"/>
    <w:rsid w:val="005D24EB"/>
    <w:rsid w:val="005D2ABE"/>
    <w:rsid w:val="005D3163"/>
    <w:rsid w:val="005D3215"/>
    <w:rsid w:val="005D3E9C"/>
    <w:rsid w:val="005D4602"/>
    <w:rsid w:val="005D4998"/>
    <w:rsid w:val="005D49BE"/>
    <w:rsid w:val="005D4A36"/>
    <w:rsid w:val="005D5103"/>
    <w:rsid w:val="005D551F"/>
    <w:rsid w:val="005D6398"/>
    <w:rsid w:val="005D6D4A"/>
    <w:rsid w:val="005D7273"/>
    <w:rsid w:val="005D76C0"/>
    <w:rsid w:val="005D76D6"/>
    <w:rsid w:val="005E08D1"/>
    <w:rsid w:val="005E11ED"/>
    <w:rsid w:val="005E1D83"/>
    <w:rsid w:val="005E36E6"/>
    <w:rsid w:val="005E3D57"/>
    <w:rsid w:val="005E4C20"/>
    <w:rsid w:val="005E56E8"/>
    <w:rsid w:val="005E5C9E"/>
    <w:rsid w:val="005E68AB"/>
    <w:rsid w:val="005E6951"/>
    <w:rsid w:val="005E72D7"/>
    <w:rsid w:val="005E756F"/>
    <w:rsid w:val="005F02D2"/>
    <w:rsid w:val="005F1246"/>
    <w:rsid w:val="005F1A47"/>
    <w:rsid w:val="005F2CD7"/>
    <w:rsid w:val="005F3522"/>
    <w:rsid w:val="005F3AA5"/>
    <w:rsid w:val="005F41A9"/>
    <w:rsid w:val="005F4299"/>
    <w:rsid w:val="005F4578"/>
    <w:rsid w:val="005F45A5"/>
    <w:rsid w:val="005F49A3"/>
    <w:rsid w:val="005F4A6B"/>
    <w:rsid w:val="005F4A75"/>
    <w:rsid w:val="005F4AE0"/>
    <w:rsid w:val="005F51A2"/>
    <w:rsid w:val="005F529B"/>
    <w:rsid w:val="005F61D8"/>
    <w:rsid w:val="005F69FB"/>
    <w:rsid w:val="005F6D16"/>
    <w:rsid w:val="005F7268"/>
    <w:rsid w:val="005F760A"/>
    <w:rsid w:val="005F7766"/>
    <w:rsid w:val="005F7DC1"/>
    <w:rsid w:val="006002FA"/>
    <w:rsid w:val="00600B1B"/>
    <w:rsid w:val="00600EAC"/>
    <w:rsid w:val="00601138"/>
    <w:rsid w:val="006014F3"/>
    <w:rsid w:val="0060150A"/>
    <w:rsid w:val="0060159B"/>
    <w:rsid w:val="00601AED"/>
    <w:rsid w:val="0060243F"/>
    <w:rsid w:val="006025F4"/>
    <w:rsid w:val="00602774"/>
    <w:rsid w:val="00602B39"/>
    <w:rsid w:val="00602CFD"/>
    <w:rsid w:val="00602E3C"/>
    <w:rsid w:val="00603047"/>
    <w:rsid w:val="00603B1B"/>
    <w:rsid w:val="00603EFF"/>
    <w:rsid w:val="006045B2"/>
    <w:rsid w:val="00604D1D"/>
    <w:rsid w:val="006058B7"/>
    <w:rsid w:val="0060596C"/>
    <w:rsid w:val="00605FE2"/>
    <w:rsid w:val="006063E6"/>
    <w:rsid w:val="00606667"/>
    <w:rsid w:val="00606728"/>
    <w:rsid w:val="00607017"/>
    <w:rsid w:val="006106A1"/>
    <w:rsid w:val="00610B10"/>
    <w:rsid w:val="00610C89"/>
    <w:rsid w:val="00610DAD"/>
    <w:rsid w:val="0061142E"/>
    <w:rsid w:val="006114A1"/>
    <w:rsid w:val="006119D4"/>
    <w:rsid w:val="00611EC1"/>
    <w:rsid w:val="00611F80"/>
    <w:rsid w:val="00612283"/>
    <w:rsid w:val="00612D32"/>
    <w:rsid w:val="00612EB4"/>
    <w:rsid w:val="00613297"/>
    <w:rsid w:val="006133D4"/>
    <w:rsid w:val="00613ABE"/>
    <w:rsid w:val="006150FD"/>
    <w:rsid w:val="0061510C"/>
    <w:rsid w:val="00615636"/>
    <w:rsid w:val="006162D0"/>
    <w:rsid w:val="0061635C"/>
    <w:rsid w:val="00616644"/>
    <w:rsid w:val="00617203"/>
    <w:rsid w:val="00617267"/>
    <w:rsid w:val="006179BB"/>
    <w:rsid w:val="00617B15"/>
    <w:rsid w:val="006200D4"/>
    <w:rsid w:val="006201C5"/>
    <w:rsid w:val="00620D23"/>
    <w:rsid w:val="0062114E"/>
    <w:rsid w:val="00621EB0"/>
    <w:rsid w:val="00622013"/>
    <w:rsid w:val="00622285"/>
    <w:rsid w:val="0062283D"/>
    <w:rsid w:val="00622CB6"/>
    <w:rsid w:val="006236F8"/>
    <w:rsid w:val="0062382A"/>
    <w:rsid w:val="0062408F"/>
    <w:rsid w:val="0062432F"/>
    <w:rsid w:val="006246CD"/>
    <w:rsid w:val="0062479D"/>
    <w:rsid w:val="00624EBE"/>
    <w:rsid w:val="00625C17"/>
    <w:rsid w:val="0062612D"/>
    <w:rsid w:val="006262AB"/>
    <w:rsid w:val="00626572"/>
    <w:rsid w:val="0063084B"/>
    <w:rsid w:val="006311B0"/>
    <w:rsid w:val="0063158D"/>
    <w:rsid w:val="00631B78"/>
    <w:rsid w:val="006322B0"/>
    <w:rsid w:val="00632346"/>
    <w:rsid w:val="00632589"/>
    <w:rsid w:val="006329E7"/>
    <w:rsid w:val="00632C95"/>
    <w:rsid w:val="00632FED"/>
    <w:rsid w:val="0063371E"/>
    <w:rsid w:val="0063387E"/>
    <w:rsid w:val="00633E70"/>
    <w:rsid w:val="00634BE0"/>
    <w:rsid w:val="00634E3F"/>
    <w:rsid w:val="0063527A"/>
    <w:rsid w:val="006358E1"/>
    <w:rsid w:val="00635ED8"/>
    <w:rsid w:val="00636525"/>
    <w:rsid w:val="00636575"/>
    <w:rsid w:val="006366BB"/>
    <w:rsid w:val="00636E8B"/>
    <w:rsid w:val="00637255"/>
    <w:rsid w:val="00637452"/>
    <w:rsid w:val="0063759B"/>
    <w:rsid w:val="006377CD"/>
    <w:rsid w:val="00637B2D"/>
    <w:rsid w:val="00637CF2"/>
    <w:rsid w:val="0064004A"/>
    <w:rsid w:val="00640558"/>
    <w:rsid w:val="00640808"/>
    <w:rsid w:val="00641123"/>
    <w:rsid w:val="00641259"/>
    <w:rsid w:val="00641E55"/>
    <w:rsid w:val="00642764"/>
    <w:rsid w:val="00643662"/>
    <w:rsid w:val="00643877"/>
    <w:rsid w:val="00643975"/>
    <w:rsid w:val="006449BD"/>
    <w:rsid w:val="00644F27"/>
    <w:rsid w:val="006453E6"/>
    <w:rsid w:val="00645AFF"/>
    <w:rsid w:val="00645D51"/>
    <w:rsid w:val="00645D8D"/>
    <w:rsid w:val="0064643A"/>
    <w:rsid w:val="006477F9"/>
    <w:rsid w:val="00650637"/>
    <w:rsid w:val="00650F30"/>
    <w:rsid w:val="0065113A"/>
    <w:rsid w:val="00651214"/>
    <w:rsid w:val="0065126F"/>
    <w:rsid w:val="0065130D"/>
    <w:rsid w:val="00651C0B"/>
    <w:rsid w:val="00651DBE"/>
    <w:rsid w:val="006521A5"/>
    <w:rsid w:val="0065271C"/>
    <w:rsid w:val="006527DE"/>
    <w:rsid w:val="00653BC5"/>
    <w:rsid w:val="00653C0C"/>
    <w:rsid w:val="00653FEC"/>
    <w:rsid w:val="00654C28"/>
    <w:rsid w:val="00654E4D"/>
    <w:rsid w:val="006551E5"/>
    <w:rsid w:val="006552F4"/>
    <w:rsid w:val="00655C36"/>
    <w:rsid w:val="00655DCC"/>
    <w:rsid w:val="00656060"/>
    <w:rsid w:val="0065633D"/>
    <w:rsid w:val="00656845"/>
    <w:rsid w:val="006573AB"/>
    <w:rsid w:val="00657AB9"/>
    <w:rsid w:val="00657CA5"/>
    <w:rsid w:val="0066095E"/>
    <w:rsid w:val="006611A3"/>
    <w:rsid w:val="00661660"/>
    <w:rsid w:val="006616F0"/>
    <w:rsid w:val="00661A37"/>
    <w:rsid w:val="006621A7"/>
    <w:rsid w:val="006623C1"/>
    <w:rsid w:val="0066251B"/>
    <w:rsid w:val="00663733"/>
    <w:rsid w:val="00663915"/>
    <w:rsid w:val="00663E1B"/>
    <w:rsid w:val="0066409E"/>
    <w:rsid w:val="00664158"/>
    <w:rsid w:val="00665DA9"/>
    <w:rsid w:val="00665F05"/>
    <w:rsid w:val="0066656A"/>
    <w:rsid w:val="00670316"/>
    <w:rsid w:val="006704D0"/>
    <w:rsid w:val="00670FDB"/>
    <w:rsid w:val="0067142F"/>
    <w:rsid w:val="00671449"/>
    <w:rsid w:val="00671771"/>
    <w:rsid w:val="00671E57"/>
    <w:rsid w:val="00671FBB"/>
    <w:rsid w:val="00672260"/>
    <w:rsid w:val="00672597"/>
    <w:rsid w:val="006725A9"/>
    <w:rsid w:val="00673407"/>
    <w:rsid w:val="006736C7"/>
    <w:rsid w:val="006737D1"/>
    <w:rsid w:val="006740CE"/>
    <w:rsid w:val="00674895"/>
    <w:rsid w:val="00675689"/>
    <w:rsid w:val="00675B46"/>
    <w:rsid w:val="00675BBC"/>
    <w:rsid w:val="00675DDC"/>
    <w:rsid w:val="00676098"/>
    <w:rsid w:val="00676668"/>
    <w:rsid w:val="00676792"/>
    <w:rsid w:val="006768DA"/>
    <w:rsid w:val="00677164"/>
    <w:rsid w:val="00677298"/>
    <w:rsid w:val="00677649"/>
    <w:rsid w:val="006779BB"/>
    <w:rsid w:val="006779CF"/>
    <w:rsid w:val="006804D4"/>
    <w:rsid w:val="00680924"/>
    <w:rsid w:val="00680D3C"/>
    <w:rsid w:val="00680F67"/>
    <w:rsid w:val="00681ADB"/>
    <w:rsid w:val="00682658"/>
    <w:rsid w:val="0068321F"/>
    <w:rsid w:val="00683ACE"/>
    <w:rsid w:val="006846BB"/>
    <w:rsid w:val="00684A04"/>
    <w:rsid w:val="00685048"/>
    <w:rsid w:val="0068525A"/>
    <w:rsid w:val="0068595C"/>
    <w:rsid w:val="00685CDA"/>
    <w:rsid w:val="00686C1A"/>
    <w:rsid w:val="00686D56"/>
    <w:rsid w:val="00687C8B"/>
    <w:rsid w:val="00687E5A"/>
    <w:rsid w:val="00690AE4"/>
    <w:rsid w:val="006910E3"/>
    <w:rsid w:val="00691583"/>
    <w:rsid w:val="006920FF"/>
    <w:rsid w:val="00692E48"/>
    <w:rsid w:val="0069345B"/>
    <w:rsid w:val="006939A5"/>
    <w:rsid w:val="006947BA"/>
    <w:rsid w:val="0069487E"/>
    <w:rsid w:val="00694A4E"/>
    <w:rsid w:val="00695D6D"/>
    <w:rsid w:val="00696287"/>
    <w:rsid w:val="006965DE"/>
    <w:rsid w:val="00696EE9"/>
    <w:rsid w:val="00696F82"/>
    <w:rsid w:val="00697B6D"/>
    <w:rsid w:val="00697BB2"/>
    <w:rsid w:val="00697DE1"/>
    <w:rsid w:val="006A0BD8"/>
    <w:rsid w:val="006A0F2E"/>
    <w:rsid w:val="006A174C"/>
    <w:rsid w:val="006A1939"/>
    <w:rsid w:val="006A1F29"/>
    <w:rsid w:val="006A251C"/>
    <w:rsid w:val="006A287D"/>
    <w:rsid w:val="006A3382"/>
    <w:rsid w:val="006A34B6"/>
    <w:rsid w:val="006A3540"/>
    <w:rsid w:val="006A48C2"/>
    <w:rsid w:val="006A4C64"/>
    <w:rsid w:val="006A4EE8"/>
    <w:rsid w:val="006A5AE2"/>
    <w:rsid w:val="006A5CC5"/>
    <w:rsid w:val="006A613C"/>
    <w:rsid w:val="006A630D"/>
    <w:rsid w:val="006A7E20"/>
    <w:rsid w:val="006B00A4"/>
    <w:rsid w:val="006B0357"/>
    <w:rsid w:val="006B1003"/>
    <w:rsid w:val="006B117F"/>
    <w:rsid w:val="006B20BB"/>
    <w:rsid w:val="006B234E"/>
    <w:rsid w:val="006B252A"/>
    <w:rsid w:val="006B3E1E"/>
    <w:rsid w:val="006B3F04"/>
    <w:rsid w:val="006B59DB"/>
    <w:rsid w:val="006B5E2E"/>
    <w:rsid w:val="006B60B8"/>
    <w:rsid w:val="006B62C6"/>
    <w:rsid w:val="006B6F6F"/>
    <w:rsid w:val="006B70BA"/>
    <w:rsid w:val="006C012F"/>
    <w:rsid w:val="006C076B"/>
    <w:rsid w:val="006C0D3F"/>
    <w:rsid w:val="006C1110"/>
    <w:rsid w:val="006C1E01"/>
    <w:rsid w:val="006C27CA"/>
    <w:rsid w:val="006C4449"/>
    <w:rsid w:val="006C4741"/>
    <w:rsid w:val="006C480B"/>
    <w:rsid w:val="006C4F96"/>
    <w:rsid w:val="006C51BA"/>
    <w:rsid w:val="006C58B5"/>
    <w:rsid w:val="006C5E78"/>
    <w:rsid w:val="006C5F72"/>
    <w:rsid w:val="006C629E"/>
    <w:rsid w:val="006C6560"/>
    <w:rsid w:val="006C6894"/>
    <w:rsid w:val="006C6E04"/>
    <w:rsid w:val="006D0C72"/>
    <w:rsid w:val="006D0D4B"/>
    <w:rsid w:val="006D0F92"/>
    <w:rsid w:val="006D16DC"/>
    <w:rsid w:val="006D175A"/>
    <w:rsid w:val="006D190A"/>
    <w:rsid w:val="006D2D68"/>
    <w:rsid w:val="006D329E"/>
    <w:rsid w:val="006D335E"/>
    <w:rsid w:val="006D353A"/>
    <w:rsid w:val="006D3716"/>
    <w:rsid w:val="006D3721"/>
    <w:rsid w:val="006D3E24"/>
    <w:rsid w:val="006D4460"/>
    <w:rsid w:val="006D4CFA"/>
    <w:rsid w:val="006D4EA6"/>
    <w:rsid w:val="006D5E1B"/>
    <w:rsid w:val="006D60DF"/>
    <w:rsid w:val="006D6314"/>
    <w:rsid w:val="006D64A8"/>
    <w:rsid w:val="006D6742"/>
    <w:rsid w:val="006D6A40"/>
    <w:rsid w:val="006D6EB6"/>
    <w:rsid w:val="006D737E"/>
    <w:rsid w:val="006D7A13"/>
    <w:rsid w:val="006E00BB"/>
    <w:rsid w:val="006E0D27"/>
    <w:rsid w:val="006E1405"/>
    <w:rsid w:val="006E2378"/>
    <w:rsid w:val="006E24E0"/>
    <w:rsid w:val="006E2823"/>
    <w:rsid w:val="006E2D03"/>
    <w:rsid w:val="006E3069"/>
    <w:rsid w:val="006E31A4"/>
    <w:rsid w:val="006E413D"/>
    <w:rsid w:val="006E49AF"/>
    <w:rsid w:val="006E4AC7"/>
    <w:rsid w:val="006E5167"/>
    <w:rsid w:val="006E6422"/>
    <w:rsid w:val="006E655E"/>
    <w:rsid w:val="006E690D"/>
    <w:rsid w:val="006E6D97"/>
    <w:rsid w:val="006E6FD9"/>
    <w:rsid w:val="006E772A"/>
    <w:rsid w:val="006E77F6"/>
    <w:rsid w:val="006E7805"/>
    <w:rsid w:val="006E7838"/>
    <w:rsid w:val="006F02C5"/>
    <w:rsid w:val="006F02C7"/>
    <w:rsid w:val="006F0426"/>
    <w:rsid w:val="006F0BA1"/>
    <w:rsid w:val="006F190A"/>
    <w:rsid w:val="006F1971"/>
    <w:rsid w:val="006F31D8"/>
    <w:rsid w:val="006F363A"/>
    <w:rsid w:val="006F37B4"/>
    <w:rsid w:val="006F3A62"/>
    <w:rsid w:val="006F3C66"/>
    <w:rsid w:val="006F40DA"/>
    <w:rsid w:val="006F492B"/>
    <w:rsid w:val="006F560B"/>
    <w:rsid w:val="006F5746"/>
    <w:rsid w:val="006F5B54"/>
    <w:rsid w:val="006F5EB1"/>
    <w:rsid w:val="006F607F"/>
    <w:rsid w:val="006F62AA"/>
    <w:rsid w:val="006F65F9"/>
    <w:rsid w:val="006F66C5"/>
    <w:rsid w:val="006F6DE5"/>
    <w:rsid w:val="006F7B2D"/>
    <w:rsid w:val="006F7C06"/>
    <w:rsid w:val="00700076"/>
    <w:rsid w:val="00701C6C"/>
    <w:rsid w:val="00702173"/>
    <w:rsid w:val="00702ABE"/>
    <w:rsid w:val="00702D20"/>
    <w:rsid w:val="00702E73"/>
    <w:rsid w:val="00703557"/>
    <w:rsid w:val="00703662"/>
    <w:rsid w:val="0070379A"/>
    <w:rsid w:val="00703E84"/>
    <w:rsid w:val="00705125"/>
    <w:rsid w:val="007055E0"/>
    <w:rsid w:val="00706787"/>
    <w:rsid w:val="00707697"/>
    <w:rsid w:val="00707A35"/>
    <w:rsid w:val="00707D23"/>
    <w:rsid w:val="00707FF7"/>
    <w:rsid w:val="00711154"/>
    <w:rsid w:val="00711A8D"/>
    <w:rsid w:val="00711D09"/>
    <w:rsid w:val="00712111"/>
    <w:rsid w:val="007123B8"/>
    <w:rsid w:val="007123DE"/>
    <w:rsid w:val="007125CE"/>
    <w:rsid w:val="00712A69"/>
    <w:rsid w:val="00712D87"/>
    <w:rsid w:val="007130D0"/>
    <w:rsid w:val="007141A4"/>
    <w:rsid w:val="00714567"/>
    <w:rsid w:val="00714B5B"/>
    <w:rsid w:val="00714ED1"/>
    <w:rsid w:val="00714F18"/>
    <w:rsid w:val="00715397"/>
    <w:rsid w:val="00716223"/>
    <w:rsid w:val="0071628F"/>
    <w:rsid w:val="0071690B"/>
    <w:rsid w:val="00717164"/>
    <w:rsid w:val="007175C5"/>
    <w:rsid w:val="00717EC2"/>
    <w:rsid w:val="007202B6"/>
    <w:rsid w:val="00720856"/>
    <w:rsid w:val="00720869"/>
    <w:rsid w:val="00720CC1"/>
    <w:rsid w:val="007218B9"/>
    <w:rsid w:val="00721AE5"/>
    <w:rsid w:val="00721B00"/>
    <w:rsid w:val="00722005"/>
    <w:rsid w:val="00722153"/>
    <w:rsid w:val="0072391D"/>
    <w:rsid w:val="00724442"/>
    <w:rsid w:val="00724A6B"/>
    <w:rsid w:val="00724C94"/>
    <w:rsid w:val="00725A50"/>
    <w:rsid w:val="00725EC0"/>
    <w:rsid w:val="00726224"/>
    <w:rsid w:val="007263C7"/>
    <w:rsid w:val="00726457"/>
    <w:rsid w:val="007270C9"/>
    <w:rsid w:val="00727401"/>
    <w:rsid w:val="00727AF1"/>
    <w:rsid w:val="00727B2F"/>
    <w:rsid w:val="007305F5"/>
    <w:rsid w:val="007307D0"/>
    <w:rsid w:val="00730EE1"/>
    <w:rsid w:val="00731AA5"/>
    <w:rsid w:val="0073224C"/>
    <w:rsid w:val="00732CAE"/>
    <w:rsid w:val="00733314"/>
    <w:rsid w:val="0073375E"/>
    <w:rsid w:val="00733942"/>
    <w:rsid w:val="00733F9A"/>
    <w:rsid w:val="007345BD"/>
    <w:rsid w:val="007349CA"/>
    <w:rsid w:val="00735C23"/>
    <w:rsid w:val="00737382"/>
    <w:rsid w:val="00737DB6"/>
    <w:rsid w:val="007403E7"/>
    <w:rsid w:val="007415D7"/>
    <w:rsid w:val="00741618"/>
    <w:rsid w:val="0074401A"/>
    <w:rsid w:val="0074445E"/>
    <w:rsid w:val="00744603"/>
    <w:rsid w:val="00744E0C"/>
    <w:rsid w:val="00745B91"/>
    <w:rsid w:val="00746CDD"/>
    <w:rsid w:val="007473F0"/>
    <w:rsid w:val="00750267"/>
    <w:rsid w:val="00750C7B"/>
    <w:rsid w:val="00750E3F"/>
    <w:rsid w:val="007516DE"/>
    <w:rsid w:val="00752A6E"/>
    <w:rsid w:val="00752BEC"/>
    <w:rsid w:val="00752C3A"/>
    <w:rsid w:val="00752D12"/>
    <w:rsid w:val="00753454"/>
    <w:rsid w:val="0075379F"/>
    <w:rsid w:val="00753E6E"/>
    <w:rsid w:val="00753F2F"/>
    <w:rsid w:val="00754CC2"/>
    <w:rsid w:val="00754E71"/>
    <w:rsid w:val="00755083"/>
    <w:rsid w:val="00755479"/>
    <w:rsid w:val="00755683"/>
    <w:rsid w:val="00755A08"/>
    <w:rsid w:val="00755F82"/>
    <w:rsid w:val="007567C5"/>
    <w:rsid w:val="00756C8B"/>
    <w:rsid w:val="00757797"/>
    <w:rsid w:val="00757B8A"/>
    <w:rsid w:val="007601F0"/>
    <w:rsid w:val="007605EA"/>
    <w:rsid w:val="00760A97"/>
    <w:rsid w:val="00760B05"/>
    <w:rsid w:val="00760BE6"/>
    <w:rsid w:val="00760CD1"/>
    <w:rsid w:val="00761167"/>
    <w:rsid w:val="00761C83"/>
    <w:rsid w:val="00762018"/>
    <w:rsid w:val="00762350"/>
    <w:rsid w:val="007624F1"/>
    <w:rsid w:val="00762508"/>
    <w:rsid w:val="00762667"/>
    <w:rsid w:val="007626B5"/>
    <w:rsid w:val="007626FB"/>
    <w:rsid w:val="007628BC"/>
    <w:rsid w:val="00763E14"/>
    <w:rsid w:val="00764109"/>
    <w:rsid w:val="0076414B"/>
    <w:rsid w:val="00764965"/>
    <w:rsid w:val="00765FE7"/>
    <w:rsid w:val="00766279"/>
    <w:rsid w:val="00766305"/>
    <w:rsid w:val="00766907"/>
    <w:rsid w:val="007677AF"/>
    <w:rsid w:val="00767804"/>
    <w:rsid w:val="0076788D"/>
    <w:rsid w:val="00767948"/>
    <w:rsid w:val="00767AC8"/>
    <w:rsid w:val="007701D6"/>
    <w:rsid w:val="00770292"/>
    <w:rsid w:val="007702E0"/>
    <w:rsid w:val="007703E9"/>
    <w:rsid w:val="00771604"/>
    <w:rsid w:val="00771EBD"/>
    <w:rsid w:val="00772823"/>
    <w:rsid w:val="00772D08"/>
    <w:rsid w:val="007736BB"/>
    <w:rsid w:val="0077395D"/>
    <w:rsid w:val="007739AB"/>
    <w:rsid w:val="00773A8E"/>
    <w:rsid w:val="00774029"/>
    <w:rsid w:val="00774483"/>
    <w:rsid w:val="007746D1"/>
    <w:rsid w:val="00774C6C"/>
    <w:rsid w:val="007751FA"/>
    <w:rsid w:val="007754AC"/>
    <w:rsid w:val="00776AD2"/>
    <w:rsid w:val="00777318"/>
    <w:rsid w:val="00777444"/>
    <w:rsid w:val="007777B7"/>
    <w:rsid w:val="00777BC0"/>
    <w:rsid w:val="007804B6"/>
    <w:rsid w:val="007806D5"/>
    <w:rsid w:val="00780A74"/>
    <w:rsid w:val="00780F0D"/>
    <w:rsid w:val="00781545"/>
    <w:rsid w:val="00781C05"/>
    <w:rsid w:val="00781D52"/>
    <w:rsid w:val="007823A7"/>
    <w:rsid w:val="007834AE"/>
    <w:rsid w:val="00783A7F"/>
    <w:rsid w:val="00783B98"/>
    <w:rsid w:val="00783D90"/>
    <w:rsid w:val="00783FC1"/>
    <w:rsid w:val="007842BF"/>
    <w:rsid w:val="00784330"/>
    <w:rsid w:val="00784352"/>
    <w:rsid w:val="00785807"/>
    <w:rsid w:val="00785A41"/>
    <w:rsid w:val="00785AE2"/>
    <w:rsid w:val="00785BFE"/>
    <w:rsid w:val="00785C4D"/>
    <w:rsid w:val="00785C5F"/>
    <w:rsid w:val="00785D37"/>
    <w:rsid w:val="00785E2C"/>
    <w:rsid w:val="007864C9"/>
    <w:rsid w:val="007864EA"/>
    <w:rsid w:val="00786840"/>
    <w:rsid w:val="00786D2E"/>
    <w:rsid w:val="00786D47"/>
    <w:rsid w:val="00787EC7"/>
    <w:rsid w:val="00790CAC"/>
    <w:rsid w:val="00790D45"/>
    <w:rsid w:val="00791155"/>
    <w:rsid w:val="00791156"/>
    <w:rsid w:val="007913BC"/>
    <w:rsid w:val="0079249C"/>
    <w:rsid w:val="0079300B"/>
    <w:rsid w:val="00793320"/>
    <w:rsid w:val="00793A5F"/>
    <w:rsid w:val="0079494C"/>
    <w:rsid w:val="0079580A"/>
    <w:rsid w:val="00796080"/>
    <w:rsid w:val="00796587"/>
    <w:rsid w:val="00796D52"/>
    <w:rsid w:val="00797273"/>
    <w:rsid w:val="00797C0D"/>
    <w:rsid w:val="007A019E"/>
    <w:rsid w:val="007A03D2"/>
    <w:rsid w:val="007A0511"/>
    <w:rsid w:val="007A0D9D"/>
    <w:rsid w:val="007A0FDB"/>
    <w:rsid w:val="007A16A7"/>
    <w:rsid w:val="007A1DB2"/>
    <w:rsid w:val="007A1E35"/>
    <w:rsid w:val="007A23E9"/>
    <w:rsid w:val="007A2CC2"/>
    <w:rsid w:val="007A2FF2"/>
    <w:rsid w:val="007A39AF"/>
    <w:rsid w:val="007A3CB5"/>
    <w:rsid w:val="007A44E1"/>
    <w:rsid w:val="007A5121"/>
    <w:rsid w:val="007A56B5"/>
    <w:rsid w:val="007A65F2"/>
    <w:rsid w:val="007A6996"/>
    <w:rsid w:val="007A73C1"/>
    <w:rsid w:val="007A75F9"/>
    <w:rsid w:val="007A78E6"/>
    <w:rsid w:val="007A794C"/>
    <w:rsid w:val="007A7F02"/>
    <w:rsid w:val="007B0395"/>
    <w:rsid w:val="007B11AC"/>
    <w:rsid w:val="007B14C7"/>
    <w:rsid w:val="007B1607"/>
    <w:rsid w:val="007B19BC"/>
    <w:rsid w:val="007B19D3"/>
    <w:rsid w:val="007B1EB6"/>
    <w:rsid w:val="007B2055"/>
    <w:rsid w:val="007B29BF"/>
    <w:rsid w:val="007B45BA"/>
    <w:rsid w:val="007B462C"/>
    <w:rsid w:val="007B54B6"/>
    <w:rsid w:val="007B5960"/>
    <w:rsid w:val="007B6220"/>
    <w:rsid w:val="007B62CA"/>
    <w:rsid w:val="007B6ACE"/>
    <w:rsid w:val="007B6BAA"/>
    <w:rsid w:val="007B7805"/>
    <w:rsid w:val="007C001B"/>
    <w:rsid w:val="007C0562"/>
    <w:rsid w:val="007C0EB6"/>
    <w:rsid w:val="007C1095"/>
    <w:rsid w:val="007C1BAB"/>
    <w:rsid w:val="007C1E21"/>
    <w:rsid w:val="007C2463"/>
    <w:rsid w:val="007C3239"/>
    <w:rsid w:val="007C3425"/>
    <w:rsid w:val="007C36C5"/>
    <w:rsid w:val="007C3B59"/>
    <w:rsid w:val="007C3B68"/>
    <w:rsid w:val="007C4D98"/>
    <w:rsid w:val="007C5462"/>
    <w:rsid w:val="007C55E4"/>
    <w:rsid w:val="007C604C"/>
    <w:rsid w:val="007C7440"/>
    <w:rsid w:val="007C7DEA"/>
    <w:rsid w:val="007C7EA4"/>
    <w:rsid w:val="007D01A7"/>
    <w:rsid w:val="007D0265"/>
    <w:rsid w:val="007D0E42"/>
    <w:rsid w:val="007D1B55"/>
    <w:rsid w:val="007D1E50"/>
    <w:rsid w:val="007D2310"/>
    <w:rsid w:val="007D26BE"/>
    <w:rsid w:val="007D2F78"/>
    <w:rsid w:val="007D2FBA"/>
    <w:rsid w:val="007D3139"/>
    <w:rsid w:val="007D3277"/>
    <w:rsid w:val="007D37DD"/>
    <w:rsid w:val="007D38B3"/>
    <w:rsid w:val="007D43EF"/>
    <w:rsid w:val="007D4431"/>
    <w:rsid w:val="007D4F27"/>
    <w:rsid w:val="007D5231"/>
    <w:rsid w:val="007D5243"/>
    <w:rsid w:val="007D527F"/>
    <w:rsid w:val="007D54C2"/>
    <w:rsid w:val="007D5512"/>
    <w:rsid w:val="007D70EA"/>
    <w:rsid w:val="007D7A31"/>
    <w:rsid w:val="007D7D60"/>
    <w:rsid w:val="007D7EB9"/>
    <w:rsid w:val="007E16C9"/>
    <w:rsid w:val="007E1A51"/>
    <w:rsid w:val="007E1F51"/>
    <w:rsid w:val="007E249D"/>
    <w:rsid w:val="007E2554"/>
    <w:rsid w:val="007E2FE5"/>
    <w:rsid w:val="007E4524"/>
    <w:rsid w:val="007E4608"/>
    <w:rsid w:val="007E5505"/>
    <w:rsid w:val="007E5DC4"/>
    <w:rsid w:val="007E5F39"/>
    <w:rsid w:val="007E61C1"/>
    <w:rsid w:val="007E643C"/>
    <w:rsid w:val="007E673C"/>
    <w:rsid w:val="007E6903"/>
    <w:rsid w:val="007E6911"/>
    <w:rsid w:val="007E6A80"/>
    <w:rsid w:val="007E701C"/>
    <w:rsid w:val="007E701F"/>
    <w:rsid w:val="007E7095"/>
    <w:rsid w:val="007E7340"/>
    <w:rsid w:val="007E7E7F"/>
    <w:rsid w:val="007F043C"/>
    <w:rsid w:val="007F0A8B"/>
    <w:rsid w:val="007F1A27"/>
    <w:rsid w:val="007F1EF4"/>
    <w:rsid w:val="007F3063"/>
    <w:rsid w:val="007F37A2"/>
    <w:rsid w:val="007F3A8D"/>
    <w:rsid w:val="007F4E05"/>
    <w:rsid w:val="007F5813"/>
    <w:rsid w:val="007F5B3F"/>
    <w:rsid w:val="007F6168"/>
    <w:rsid w:val="007F66AA"/>
    <w:rsid w:val="007F6CD9"/>
    <w:rsid w:val="007F6D44"/>
    <w:rsid w:val="007F6E08"/>
    <w:rsid w:val="007F7141"/>
    <w:rsid w:val="007F7B86"/>
    <w:rsid w:val="00800A2F"/>
    <w:rsid w:val="00800EA1"/>
    <w:rsid w:val="008014B3"/>
    <w:rsid w:val="00801A5A"/>
    <w:rsid w:val="00801C74"/>
    <w:rsid w:val="00802861"/>
    <w:rsid w:val="0080289E"/>
    <w:rsid w:val="008032C7"/>
    <w:rsid w:val="00804004"/>
    <w:rsid w:val="00805F1E"/>
    <w:rsid w:val="008061AF"/>
    <w:rsid w:val="008068F8"/>
    <w:rsid w:val="00806C63"/>
    <w:rsid w:val="00806CAF"/>
    <w:rsid w:val="008075E0"/>
    <w:rsid w:val="00807D74"/>
    <w:rsid w:val="0081085E"/>
    <w:rsid w:val="00810E8F"/>
    <w:rsid w:val="0081247D"/>
    <w:rsid w:val="00812E24"/>
    <w:rsid w:val="00813187"/>
    <w:rsid w:val="0081368B"/>
    <w:rsid w:val="008138AF"/>
    <w:rsid w:val="00813973"/>
    <w:rsid w:val="0081523E"/>
    <w:rsid w:val="00815598"/>
    <w:rsid w:val="00815695"/>
    <w:rsid w:val="00815B0E"/>
    <w:rsid w:val="00815C7C"/>
    <w:rsid w:val="00815CA6"/>
    <w:rsid w:val="00815D02"/>
    <w:rsid w:val="00815E3D"/>
    <w:rsid w:val="0081689B"/>
    <w:rsid w:val="00816A17"/>
    <w:rsid w:val="00816A4B"/>
    <w:rsid w:val="00816B8F"/>
    <w:rsid w:val="008206C9"/>
    <w:rsid w:val="0082149F"/>
    <w:rsid w:val="00821CC3"/>
    <w:rsid w:val="0082211E"/>
    <w:rsid w:val="008226CB"/>
    <w:rsid w:val="00822718"/>
    <w:rsid w:val="0082290F"/>
    <w:rsid w:val="00822D1E"/>
    <w:rsid w:val="00822D52"/>
    <w:rsid w:val="00822ED4"/>
    <w:rsid w:val="00822FDD"/>
    <w:rsid w:val="008231F5"/>
    <w:rsid w:val="00823245"/>
    <w:rsid w:val="00823998"/>
    <w:rsid w:val="00823DBB"/>
    <w:rsid w:val="00824FF1"/>
    <w:rsid w:val="00825080"/>
    <w:rsid w:val="00825B0A"/>
    <w:rsid w:val="008267E8"/>
    <w:rsid w:val="00826EA4"/>
    <w:rsid w:val="00830737"/>
    <w:rsid w:val="00830745"/>
    <w:rsid w:val="00830767"/>
    <w:rsid w:val="00830AA5"/>
    <w:rsid w:val="00830F43"/>
    <w:rsid w:val="008318F3"/>
    <w:rsid w:val="00831B68"/>
    <w:rsid w:val="00831F50"/>
    <w:rsid w:val="00832165"/>
    <w:rsid w:val="008322ED"/>
    <w:rsid w:val="00833020"/>
    <w:rsid w:val="0083322D"/>
    <w:rsid w:val="008333BD"/>
    <w:rsid w:val="008336FE"/>
    <w:rsid w:val="0083498A"/>
    <w:rsid w:val="00834BB3"/>
    <w:rsid w:val="00834F1F"/>
    <w:rsid w:val="0083522B"/>
    <w:rsid w:val="008354CF"/>
    <w:rsid w:val="00835704"/>
    <w:rsid w:val="00835996"/>
    <w:rsid w:val="00836214"/>
    <w:rsid w:val="00836A95"/>
    <w:rsid w:val="0083716E"/>
    <w:rsid w:val="00837269"/>
    <w:rsid w:val="00837515"/>
    <w:rsid w:val="008375EC"/>
    <w:rsid w:val="00837CC4"/>
    <w:rsid w:val="00837E24"/>
    <w:rsid w:val="00840345"/>
    <w:rsid w:val="008406CF"/>
    <w:rsid w:val="008411D6"/>
    <w:rsid w:val="0084152C"/>
    <w:rsid w:val="00841832"/>
    <w:rsid w:val="00842C09"/>
    <w:rsid w:val="00842D71"/>
    <w:rsid w:val="0084378C"/>
    <w:rsid w:val="00843812"/>
    <w:rsid w:val="00843925"/>
    <w:rsid w:val="00843F91"/>
    <w:rsid w:val="00844062"/>
    <w:rsid w:val="008442A9"/>
    <w:rsid w:val="008443E8"/>
    <w:rsid w:val="0084444C"/>
    <w:rsid w:val="00844859"/>
    <w:rsid w:val="00844FAA"/>
    <w:rsid w:val="00844FDC"/>
    <w:rsid w:val="008450D5"/>
    <w:rsid w:val="0084609F"/>
    <w:rsid w:val="0084624B"/>
    <w:rsid w:val="00846E9D"/>
    <w:rsid w:val="00846F30"/>
    <w:rsid w:val="0085072F"/>
    <w:rsid w:val="00850E98"/>
    <w:rsid w:val="00850FA6"/>
    <w:rsid w:val="00851211"/>
    <w:rsid w:val="008516BD"/>
    <w:rsid w:val="00851B1A"/>
    <w:rsid w:val="008521B7"/>
    <w:rsid w:val="00852287"/>
    <w:rsid w:val="00852B43"/>
    <w:rsid w:val="00852FE4"/>
    <w:rsid w:val="0085342E"/>
    <w:rsid w:val="0085431F"/>
    <w:rsid w:val="00854476"/>
    <w:rsid w:val="0085475C"/>
    <w:rsid w:val="00854DC1"/>
    <w:rsid w:val="00855048"/>
    <w:rsid w:val="00855817"/>
    <w:rsid w:val="008579BE"/>
    <w:rsid w:val="00857F05"/>
    <w:rsid w:val="008607B0"/>
    <w:rsid w:val="00862227"/>
    <w:rsid w:val="008622A1"/>
    <w:rsid w:val="00862517"/>
    <w:rsid w:val="00862ABF"/>
    <w:rsid w:val="00862D59"/>
    <w:rsid w:val="00862E00"/>
    <w:rsid w:val="0086316A"/>
    <w:rsid w:val="008639D7"/>
    <w:rsid w:val="00863CA2"/>
    <w:rsid w:val="00863D8A"/>
    <w:rsid w:val="00863F2D"/>
    <w:rsid w:val="008649DF"/>
    <w:rsid w:val="00865630"/>
    <w:rsid w:val="008658B4"/>
    <w:rsid w:val="00866589"/>
    <w:rsid w:val="00866C02"/>
    <w:rsid w:val="00866CD5"/>
    <w:rsid w:val="00866D22"/>
    <w:rsid w:val="00867BA6"/>
    <w:rsid w:val="00871486"/>
    <w:rsid w:val="00871EDD"/>
    <w:rsid w:val="0087207A"/>
    <w:rsid w:val="0087236E"/>
    <w:rsid w:val="00872ABC"/>
    <w:rsid w:val="00872BA2"/>
    <w:rsid w:val="00872E30"/>
    <w:rsid w:val="00873355"/>
    <w:rsid w:val="0087415A"/>
    <w:rsid w:val="00874344"/>
    <w:rsid w:val="0087499E"/>
    <w:rsid w:val="00874E79"/>
    <w:rsid w:val="0087547D"/>
    <w:rsid w:val="00875B9F"/>
    <w:rsid w:val="00875FA9"/>
    <w:rsid w:val="008763E4"/>
    <w:rsid w:val="00876405"/>
    <w:rsid w:val="008767D9"/>
    <w:rsid w:val="00876AE6"/>
    <w:rsid w:val="00877714"/>
    <w:rsid w:val="00877BA4"/>
    <w:rsid w:val="00877BF2"/>
    <w:rsid w:val="00880622"/>
    <w:rsid w:val="00880E02"/>
    <w:rsid w:val="00881124"/>
    <w:rsid w:val="008813E6"/>
    <w:rsid w:val="00881712"/>
    <w:rsid w:val="00881A99"/>
    <w:rsid w:val="00883D5B"/>
    <w:rsid w:val="00883F5D"/>
    <w:rsid w:val="00884B57"/>
    <w:rsid w:val="00885059"/>
    <w:rsid w:val="00885CC1"/>
    <w:rsid w:val="008872A3"/>
    <w:rsid w:val="008878B0"/>
    <w:rsid w:val="00887DD2"/>
    <w:rsid w:val="00887FB7"/>
    <w:rsid w:val="00890741"/>
    <w:rsid w:val="00890D44"/>
    <w:rsid w:val="00891114"/>
    <w:rsid w:val="008911C2"/>
    <w:rsid w:val="00891596"/>
    <w:rsid w:val="00891958"/>
    <w:rsid w:val="00891C17"/>
    <w:rsid w:val="00891CCD"/>
    <w:rsid w:val="008930F7"/>
    <w:rsid w:val="00893C07"/>
    <w:rsid w:val="008942A7"/>
    <w:rsid w:val="008956C7"/>
    <w:rsid w:val="00896ADA"/>
    <w:rsid w:val="00896C8B"/>
    <w:rsid w:val="008972D9"/>
    <w:rsid w:val="0089741D"/>
    <w:rsid w:val="00897A43"/>
    <w:rsid w:val="008A097E"/>
    <w:rsid w:val="008A0BF7"/>
    <w:rsid w:val="008A0E89"/>
    <w:rsid w:val="008A101D"/>
    <w:rsid w:val="008A1BC0"/>
    <w:rsid w:val="008A2313"/>
    <w:rsid w:val="008A2B8F"/>
    <w:rsid w:val="008A2E70"/>
    <w:rsid w:val="008A37AD"/>
    <w:rsid w:val="008A38CA"/>
    <w:rsid w:val="008A3C78"/>
    <w:rsid w:val="008A3FC4"/>
    <w:rsid w:val="008A42D7"/>
    <w:rsid w:val="008A43C4"/>
    <w:rsid w:val="008A450C"/>
    <w:rsid w:val="008A45AA"/>
    <w:rsid w:val="008A5A52"/>
    <w:rsid w:val="008A5B64"/>
    <w:rsid w:val="008A5D36"/>
    <w:rsid w:val="008A5E4C"/>
    <w:rsid w:val="008A6930"/>
    <w:rsid w:val="008A6B2B"/>
    <w:rsid w:val="008A6D69"/>
    <w:rsid w:val="008A7304"/>
    <w:rsid w:val="008A7973"/>
    <w:rsid w:val="008B0230"/>
    <w:rsid w:val="008B07B7"/>
    <w:rsid w:val="008B0B29"/>
    <w:rsid w:val="008B0E98"/>
    <w:rsid w:val="008B1075"/>
    <w:rsid w:val="008B12EA"/>
    <w:rsid w:val="008B1739"/>
    <w:rsid w:val="008B1D5F"/>
    <w:rsid w:val="008B1D7C"/>
    <w:rsid w:val="008B22C6"/>
    <w:rsid w:val="008B27DC"/>
    <w:rsid w:val="008B2B68"/>
    <w:rsid w:val="008B348D"/>
    <w:rsid w:val="008B3B93"/>
    <w:rsid w:val="008B45D2"/>
    <w:rsid w:val="008B5515"/>
    <w:rsid w:val="008B5613"/>
    <w:rsid w:val="008B5751"/>
    <w:rsid w:val="008B607B"/>
    <w:rsid w:val="008B629A"/>
    <w:rsid w:val="008B632A"/>
    <w:rsid w:val="008B69B9"/>
    <w:rsid w:val="008B710C"/>
    <w:rsid w:val="008B74A4"/>
    <w:rsid w:val="008B7990"/>
    <w:rsid w:val="008B7F67"/>
    <w:rsid w:val="008C1888"/>
    <w:rsid w:val="008C1B2D"/>
    <w:rsid w:val="008C1CA5"/>
    <w:rsid w:val="008C2301"/>
    <w:rsid w:val="008C2319"/>
    <w:rsid w:val="008C234C"/>
    <w:rsid w:val="008C247C"/>
    <w:rsid w:val="008C3277"/>
    <w:rsid w:val="008C3395"/>
    <w:rsid w:val="008C41F7"/>
    <w:rsid w:val="008C4C63"/>
    <w:rsid w:val="008C4E5F"/>
    <w:rsid w:val="008C5028"/>
    <w:rsid w:val="008C5422"/>
    <w:rsid w:val="008C56C6"/>
    <w:rsid w:val="008C6677"/>
    <w:rsid w:val="008C66B0"/>
    <w:rsid w:val="008C6731"/>
    <w:rsid w:val="008C67B3"/>
    <w:rsid w:val="008C75C0"/>
    <w:rsid w:val="008D101D"/>
    <w:rsid w:val="008D14E7"/>
    <w:rsid w:val="008D1C27"/>
    <w:rsid w:val="008D21EC"/>
    <w:rsid w:val="008D22BD"/>
    <w:rsid w:val="008D27CC"/>
    <w:rsid w:val="008D2B30"/>
    <w:rsid w:val="008D2E75"/>
    <w:rsid w:val="008D3558"/>
    <w:rsid w:val="008D3585"/>
    <w:rsid w:val="008D39E6"/>
    <w:rsid w:val="008D3C93"/>
    <w:rsid w:val="008D3E80"/>
    <w:rsid w:val="008D3FEA"/>
    <w:rsid w:val="008D511A"/>
    <w:rsid w:val="008D550E"/>
    <w:rsid w:val="008D60DE"/>
    <w:rsid w:val="008D617C"/>
    <w:rsid w:val="008D6E36"/>
    <w:rsid w:val="008D6ECF"/>
    <w:rsid w:val="008D72F9"/>
    <w:rsid w:val="008D77A1"/>
    <w:rsid w:val="008D7C4F"/>
    <w:rsid w:val="008D7C61"/>
    <w:rsid w:val="008D7DB6"/>
    <w:rsid w:val="008D7F26"/>
    <w:rsid w:val="008D7FCB"/>
    <w:rsid w:val="008E033B"/>
    <w:rsid w:val="008E0550"/>
    <w:rsid w:val="008E159B"/>
    <w:rsid w:val="008E185B"/>
    <w:rsid w:val="008E1E43"/>
    <w:rsid w:val="008E2A3C"/>
    <w:rsid w:val="008E3336"/>
    <w:rsid w:val="008E360D"/>
    <w:rsid w:val="008E393E"/>
    <w:rsid w:val="008E3B35"/>
    <w:rsid w:val="008E4B00"/>
    <w:rsid w:val="008E5086"/>
    <w:rsid w:val="008E5392"/>
    <w:rsid w:val="008E6A34"/>
    <w:rsid w:val="008E708D"/>
    <w:rsid w:val="008E7AD9"/>
    <w:rsid w:val="008E7BD6"/>
    <w:rsid w:val="008F0606"/>
    <w:rsid w:val="008F0919"/>
    <w:rsid w:val="008F0F6B"/>
    <w:rsid w:val="008F14F9"/>
    <w:rsid w:val="008F227C"/>
    <w:rsid w:val="008F3143"/>
    <w:rsid w:val="008F36B6"/>
    <w:rsid w:val="008F3C82"/>
    <w:rsid w:val="008F4ECC"/>
    <w:rsid w:val="008F4F42"/>
    <w:rsid w:val="008F50D8"/>
    <w:rsid w:val="008F5647"/>
    <w:rsid w:val="008F5801"/>
    <w:rsid w:val="008F5831"/>
    <w:rsid w:val="008F590C"/>
    <w:rsid w:val="008F60F0"/>
    <w:rsid w:val="008F6632"/>
    <w:rsid w:val="008F6A90"/>
    <w:rsid w:val="008F6F63"/>
    <w:rsid w:val="008F7164"/>
    <w:rsid w:val="008F769A"/>
    <w:rsid w:val="008F7853"/>
    <w:rsid w:val="008F78FD"/>
    <w:rsid w:val="008F796A"/>
    <w:rsid w:val="009002BE"/>
    <w:rsid w:val="009008D4"/>
    <w:rsid w:val="009013C9"/>
    <w:rsid w:val="00902370"/>
    <w:rsid w:val="009023D2"/>
    <w:rsid w:val="00902836"/>
    <w:rsid w:val="009031DC"/>
    <w:rsid w:val="00903637"/>
    <w:rsid w:val="00903669"/>
    <w:rsid w:val="00903A11"/>
    <w:rsid w:val="00903AB1"/>
    <w:rsid w:val="00903F6D"/>
    <w:rsid w:val="00903FDF"/>
    <w:rsid w:val="009045DA"/>
    <w:rsid w:val="00906092"/>
    <w:rsid w:val="009074BC"/>
    <w:rsid w:val="009078D7"/>
    <w:rsid w:val="00907958"/>
    <w:rsid w:val="009100C6"/>
    <w:rsid w:val="009102FF"/>
    <w:rsid w:val="00910BEC"/>
    <w:rsid w:val="00910F77"/>
    <w:rsid w:val="00911267"/>
    <w:rsid w:val="0091138E"/>
    <w:rsid w:val="0091144D"/>
    <w:rsid w:val="00911A82"/>
    <w:rsid w:val="00912519"/>
    <w:rsid w:val="0091258A"/>
    <w:rsid w:val="0091259D"/>
    <w:rsid w:val="0091260B"/>
    <w:rsid w:val="00912988"/>
    <w:rsid w:val="00912CD8"/>
    <w:rsid w:val="00913462"/>
    <w:rsid w:val="009137D9"/>
    <w:rsid w:val="00913B29"/>
    <w:rsid w:val="00913B6E"/>
    <w:rsid w:val="00913E07"/>
    <w:rsid w:val="009144C0"/>
    <w:rsid w:val="009152A1"/>
    <w:rsid w:val="0091595A"/>
    <w:rsid w:val="00915DAA"/>
    <w:rsid w:val="00916645"/>
    <w:rsid w:val="009166B7"/>
    <w:rsid w:val="00916CD8"/>
    <w:rsid w:val="00916DBB"/>
    <w:rsid w:val="00916DEA"/>
    <w:rsid w:val="00916F7D"/>
    <w:rsid w:val="00917565"/>
    <w:rsid w:val="00917996"/>
    <w:rsid w:val="00917FD4"/>
    <w:rsid w:val="009200CA"/>
    <w:rsid w:val="00920487"/>
    <w:rsid w:val="00920660"/>
    <w:rsid w:val="00921000"/>
    <w:rsid w:val="0092105D"/>
    <w:rsid w:val="0092114B"/>
    <w:rsid w:val="00921320"/>
    <w:rsid w:val="0092162F"/>
    <w:rsid w:val="00921717"/>
    <w:rsid w:val="00922171"/>
    <w:rsid w:val="00922752"/>
    <w:rsid w:val="00922FBC"/>
    <w:rsid w:val="00923448"/>
    <w:rsid w:val="00923563"/>
    <w:rsid w:val="00923817"/>
    <w:rsid w:val="009239CC"/>
    <w:rsid w:val="00923AE4"/>
    <w:rsid w:val="0092420B"/>
    <w:rsid w:val="0092430E"/>
    <w:rsid w:val="00924477"/>
    <w:rsid w:val="00924940"/>
    <w:rsid w:val="00924A9E"/>
    <w:rsid w:val="009256F8"/>
    <w:rsid w:val="00925CD9"/>
    <w:rsid w:val="009262DC"/>
    <w:rsid w:val="00926338"/>
    <w:rsid w:val="00926E64"/>
    <w:rsid w:val="0093038B"/>
    <w:rsid w:val="0093042D"/>
    <w:rsid w:val="0093133A"/>
    <w:rsid w:val="00931766"/>
    <w:rsid w:val="00931EB2"/>
    <w:rsid w:val="00932E17"/>
    <w:rsid w:val="00933203"/>
    <w:rsid w:val="00935AEA"/>
    <w:rsid w:val="00935B1D"/>
    <w:rsid w:val="0093647B"/>
    <w:rsid w:val="00936B85"/>
    <w:rsid w:val="00937533"/>
    <w:rsid w:val="009401BB"/>
    <w:rsid w:val="00940E2E"/>
    <w:rsid w:val="00940F41"/>
    <w:rsid w:val="00941031"/>
    <w:rsid w:val="00941305"/>
    <w:rsid w:val="0094137B"/>
    <w:rsid w:val="009418F6"/>
    <w:rsid w:val="00942921"/>
    <w:rsid w:val="00943C9D"/>
    <w:rsid w:val="0094430F"/>
    <w:rsid w:val="0094435D"/>
    <w:rsid w:val="009445E1"/>
    <w:rsid w:val="00944726"/>
    <w:rsid w:val="00944772"/>
    <w:rsid w:val="00944A29"/>
    <w:rsid w:val="009455D9"/>
    <w:rsid w:val="009459F4"/>
    <w:rsid w:val="00945A88"/>
    <w:rsid w:val="0094768C"/>
    <w:rsid w:val="00950355"/>
    <w:rsid w:val="00950830"/>
    <w:rsid w:val="009508BB"/>
    <w:rsid w:val="0095131F"/>
    <w:rsid w:val="00952A6B"/>
    <w:rsid w:val="00952F82"/>
    <w:rsid w:val="009534F3"/>
    <w:rsid w:val="0095364B"/>
    <w:rsid w:val="00953C7E"/>
    <w:rsid w:val="0095433D"/>
    <w:rsid w:val="009543E2"/>
    <w:rsid w:val="00954D89"/>
    <w:rsid w:val="00954F65"/>
    <w:rsid w:val="009551DD"/>
    <w:rsid w:val="00955604"/>
    <w:rsid w:val="00955F24"/>
    <w:rsid w:val="00956D1D"/>
    <w:rsid w:val="00956D6E"/>
    <w:rsid w:val="009572CA"/>
    <w:rsid w:val="00960B40"/>
    <w:rsid w:val="0096122E"/>
    <w:rsid w:val="009615C5"/>
    <w:rsid w:val="00961E8A"/>
    <w:rsid w:val="0096244D"/>
    <w:rsid w:val="009624B8"/>
    <w:rsid w:val="00962687"/>
    <w:rsid w:val="00962CDB"/>
    <w:rsid w:val="00962DFE"/>
    <w:rsid w:val="00962EBD"/>
    <w:rsid w:val="00964585"/>
    <w:rsid w:val="00964BBA"/>
    <w:rsid w:val="00964E63"/>
    <w:rsid w:val="009657D8"/>
    <w:rsid w:val="00965D27"/>
    <w:rsid w:val="009671F9"/>
    <w:rsid w:val="00967656"/>
    <w:rsid w:val="0096778B"/>
    <w:rsid w:val="009677B5"/>
    <w:rsid w:val="00967D8C"/>
    <w:rsid w:val="00967F7F"/>
    <w:rsid w:val="009702AD"/>
    <w:rsid w:val="0097043A"/>
    <w:rsid w:val="009708B1"/>
    <w:rsid w:val="00971336"/>
    <w:rsid w:val="00971446"/>
    <w:rsid w:val="00971EB6"/>
    <w:rsid w:val="009721A4"/>
    <w:rsid w:val="00972FF0"/>
    <w:rsid w:val="0097418D"/>
    <w:rsid w:val="009754B1"/>
    <w:rsid w:val="00975F1E"/>
    <w:rsid w:val="009768B6"/>
    <w:rsid w:val="009769C0"/>
    <w:rsid w:val="00976AB9"/>
    <w:rsid w:val="009773B9"/>
    <w:rsid w:val="00977D87"/>
    <w:rsid w:val="009803D4"/>
    <w:rsid w:val="00980F32"/>
    <w:rsid w:val="00980F58"/>
    <w:rsid w:val="0098132B"/>
    <w:rsid w:val="00981D27"/>
    <w:rsid w:val="00981EC4"/>
    <w:rsid w:val="00981F85"/>
    <w:rsid w:val="0098232F"/>
    <w:rsid w:val="009845BB"/>
    <w:rsid w:val="00984BE7"/>
    <w:rsid w:val="00985890"/>
    <w:rsid w:val="00985E53"/>
    <w:rsid w:val="00986BA3"/>
    <w:rsid w:val="0098777C"/>
    <w:rsid w:val="00987B4D"/>
    <w:rsid w:val="00990AF2"/>
    <w:rsid w:val="00990EA6"/>
    <w:rsid w:val="009910BA"/>
    <w:rsid w:val="00991DB9"/>
    <w:rsid w:val="009928FD"/>
    <w:rsid w:val="00992933"/>
    <w:rsid w:val="00993121"/>
    <w:rsid w:val="00993296"/>
    <w:rsid w:val="009936F6"/>
    <w:rsid w:val="0099451F"/>
    <w:rsid w:val="00994855"/>
    <w:rsid w:val="00995043"/>
    <w:rsid w:val="009959A2"/>
    <w:rsid w:val="00995E8C"/>
    <w:rsid w:val="00996297"/>
    <w:rsid w:val="00996774"/>
    <w:rsid w:val="009967EC"/>
    <w:rsid w:val="0099687A"/>
    <w:rsid w:val="00996FF6"/>
    <w:rsid w:val="0099725A"/>
    <w:rsid w:val="00997C5F"/>
    <w:rsid w:val="009A0168"/>
    <w:rsid w:val="009A0EC5"/>
    <w:rsid w:val="009A12F1"/>
    <w:rsid w:val="009A14F3"/>
    <w:rsid w:val="009A16B7"/>
    <w:rsid w:val="009A16F4"/>
    <w:rsid w:val="009A1D09"/>
    <w:rsid w:val="009A2167"/>
    <w:rsid w:val="009A21C4"/>
    <w:rsid w:val="009A3813"/>
    <w:rsid w:val="009A3B5C"/>
    <w:rsid w:val="009A42C7"/>
    <w:rsid w:val="009A4560"/>
    <w:rsid w:val="009A4D5E"/>
    <w:rsid w:val="009A52DD"/>
    <w:rsid w:val="009A5441"/>
    <w:rsid w:val="009A558C"/>
    <w:rsid w:val="009A5598"/>
    <w:rsid w:val="009A5824"/>
    <w:rsid w:val="009A598C"/>
    <w:rsid w:val="009A60E6"/>
    <w:rsid w:val="009A6C7B"/>
    <w:rsid w:val="009A6EA0"/>
    <w:rsid w:val="009A7331"/>
    <w:rsid w:val="009A7B08"/>
    <w:rsid w:val="009A7FE8"/>
    <w:rsid w:val="009B0B0B"/>
    <w:rsid w:val="009B0B11"/>
    <w:rsid w:val="009B10B6"/>
    <w:rsid w:val="009B1347"/>
    <w:rsid w:val="009B1869"/>
    <w:rsid w:val="009B1DA9"/>
    <w:rsid w:val="009B3D28"/>
    <w:rsid w:val="009B4CE8"/>
    <w:rsid w:val="009B5054"/>
    <w:rsid w:val="009B505A"/>
    <w:rsid w:val="009B527C"/>
    <w:rsid w:val="009B527F"/>
    <w:rsid w:val="009B542F"/>
    <w:rsid w:val="009B55AD"/>
    <w:rsid w:val="009B6290"/>
    <w:rsid w:val="009B68E9"/>
    <w:rsid w:val="009B6D09"/>
    <w:rsid w:val="009B6D99"/>
    <w:rsid w:val="009B74B8"/>
    <w:rsid w:val="009B7AB5"/>
    <w:rsid w:val="009C0497"/>
    <w:rsid w:val="009C057F"/>
    <w:rsid w:val="009C06DE"/>
    <w:rsid w:val="009C0CFC"/>
    <w:rsid w:val="009C0E86"/>
    <w:rsid w:val="009C0FB2"/>
    <w:rsid w:val="009C1396"/>
    <w:rsid w:val="009C13B4"/>
    <w:rsid w:val="009C13DA"/>
    <w:rsid w:val="009C1D02"/>
    <w:rsid w:val="009C2248"/>
    <w:rsid w:val="009C2477"/>
    <w:rsid w:val="009C2FDE"/>
    <w:rsid w:val="009C3587"/>
    <w:rsid w:val="009C35F9"/>
    <w:rsid w:val="009C384F"/>
    <w:rsid w:val="009C4175"/>
    <w:rsid w:val="009C4DF7"/>
    <w:rsid w:val="009C5013"/>
    <w:rsid w:val="009C586A"/>
    <w:rsid w:val="009C60C4"/>
    <w:rsid w:val="009C6AEF"/>
    <w:rsid w:val="009C6CA7"/>
    <w:rsid w:val="009C71CF"/>
    <w:rsid w:val="009C72F3"/>
    <w:rsid w:val="009C77E4"/>
    <w:rsid w:val="009C7C03"/>
    <w:rsid w:val="009C7CFB"/>
    <w:rsid w:val="009D01D9"/>
    <w:rsid w:val="009D0367"/>
    <w:rsid w:val="009D06B6"/>
    <w:rsid w:val="009D0EB4"/>
    <w:rsid w:val="009D0F84"/>
    <w:rsid w:val="009D15CD"/>
    <w:rsid w:val="009D160F"/>
    <w:rsid w:val="009D240E"/>
    <w:rsid w:val="009D26BC"/>
    <w:rsid w:val="009D26F5"/>
    <w:rsid w:val="009D2949"/>
    <w:rsid w:val="009D2AC8"/>
    <w:rsid w:val="009D2CE3"/>
    <w:rsid w:val="009D2DBE"/>
    <w:rsid w:val="009D368C"/>
    <w:rsid w:val="009D39F8"/>
    <w:rsid w:val="009D423F"/>
    <w:rsid w:val="009D4446"/>
    <w:rsid w:val="009D444B"/>
    <w:rsid w:val="009D481D"/>
    <w:rsid w:val="009D4A25"/>
    <w:rsid w:val="009D4C1F"/>
    <w:rsid w:val="009D4F04"/>
    <w:rsid w:val="009D5825"/>
    <w:rsid w:val="009D5E1A"/>
    <w:rsid w:val="009D6403"/>
    <w:rsid w:val="009D6927"/>
    <w:rsid w:val="009D6A05"/>
    <w:rsid w:val="009D6A6F"/>
    <w:rsid w:val="009D6E05"/>
    <w:rsid w:val="009D6EF2"/>
    <w:rsid w:val="009D7254"/>
    <w:rsid w:val="009E01BF"/>
    <w:rsid w:val="009E2D92"/>
    <w:rsid w:val="009E33E9"/>
    <w:rsid w:val="009E341D"/>
    <w:rsid w:val="009E35DA"/>
    <w:rsid w:val="009E3801"/>
    <w:rsid w:val="009E39AD"/>
    <w:rsid w:val="009E3C5B"/>
    <w:rsid w:val="009E42EA"/>
    <w:rsid w:val="009E433C"/>
    <w:rsid w:val="009E4366"/>
    <w:rsid w:val="009E45B9"/>
    <w:rsid w:val="009E4833"/>
    <w:rsid w:val="009E4AAF"/>
    <w:rsid w:val="009E4C59"/>
    <w:rsid w:val="009E548F"/>
    <w:rsid w:val="009E5882"/>
    <w:rsid w:val="009E61F2"/>
    <w:rsid w:val="009E6253"/>
    <w:rsid w:val="009E654E"/>
    <w:rsid w:val="009E725B"/>
    <w:rsid w:val="009E7C16"/>
    <w:rsid w:val="009E7FBE"/>
    <w:rsid w:val="009F0686"/>
    <w:rsid w:val="009F12AA"/>
    <w:rsid w:val="009F1700"/>
    <w:rsid w:val="009F17DA"/>
    <w:rsid w:val="009F1E05"/>
    <w:rsid w:val="009F228A"/>
    <w:rsid w:val="009F2FF4"/>
    <w:rsid w:val="009F39F0"/>
    <w:rsid w:val="009F3FA2"/>
    <w:rsid w:val="009F40CF"/>
    <w:rsid w:val="009F451A"/>
    <w:rsid w:val="009F49E9"/>
    <w:rsid w:val="009F4E1B"/>
    <w:rsid w:val="009F51A7"/>
    <w:rsid w:val="009F51C3"/>
    <w:rsid w:val="009F57AC"/>
    <w:rsid w:val="009F5CA1"/>
    <w:rsid w:val="009F5E28"/>
    <w:rsid w:val="009F65F5"/>
    <w:rsid w:val="009F6CA8"/>
    <w:rsid w:val="009F6F5C"/>
    <w:rsid w:val="009F7557"/>
    <w:rsid w:val="00A019B4"/>
    <w:rsid w:val="00A020DD"/>
    <w:rsid w:val="00A023F2"/>
    <w:rsid w:val="00A02463"/>
    <w:rsid w:val="00A0296F"/>
    <w:rsid w:val="00A029C5"/>
    <w:rsid w:val="00A02DD3"/>
    <w:rsid w:val="00A032DF"/>
    <w:rsid w:val="00A039EA"/>
    <w:rsid w:val="00A03B26"/>
    <w:rsid w:val="00A04A58"/>
    <w:rsid w:val="00A05319"/>
    <w:rsid w:val="00A066B0"/>
    <w:rsid w:val="00A06D99"/>
    <w:rsid w:val="00A06EBF"/>
    <w:rsid w:val="00A0749E"/>
    <w:rsid w:val="00A075AD"/>
    <w:rsid w:val="00A07EFA"/>
    <w:rsid w:val="00A1178C"/>
    <w:rsid w:val="00A119C7"/>
    <w:rsid w:val="00A11B37"/>
    <w:rsid w:val="00A128C7"/>
    <w:rsid w:val="00A12A97"/>
    <w:rsid w:val="00A12ED9"/>
    <w:rsid w:val="00A13914"/>
    <w:rsid w:val="00A1426E"/>
    <w:rsid w:val="00A14990"/>
    <w:rsid w:val="00A14F22"/>
    <w:rsid w:val="00A151A4"/>
    <w:rsid w:val="00A153D7"/>
    <w:rsid w:val="00A15C3A"/>
    <w:rsid w:val="00A15D98"/>
    <w:rsid w:val="00A15EDF"/>
    <w:rsid w:val="00A161EA"/>
    <w:rsid w:val="00A163AF"/>
    <w:rsid w:val="00A16E4E"/>
    <w:rsid w:val="00A17391"/>
    <w:rsid w:val="00A1779E"/>
    <w:rsid w:val="00A17BA0"/>
    <w:rsid w:val="00A17DA1"/>
    <w:rsid w:val="00A2099A"/>
    <w:rsid w:val="00A21A27"/>
    <w:rsid w:val="00A21C6C"/>
    <w:rsid w:val="00A224FA"/>
    <w:rsid w:val="00A229DB"/>
    <w:rsid w:val="00A22B7A"/>
    <w:rsid w:val="00A22D8E"/>
    <w:rsid w:val="00A231A0"/>
    <w:rsid w:val="00A23AD1"/>
    <w:rsid w:val="00A246CD"/>
    <w:rsid w:val="00A24FAE"/>
    <w:rsid w:val="00A253FB"/>
    <w:rsid w:val="00A26401"/>
    <w:rsid w:val="00A264DD"/>
    <w:rsid w:val="00A26A88"/>
    <w:rsid w:val="00A26D7E"/>
    <w:rsid w:val="00A27081"/>
    <w:rsid w:val="00A304AB"/>
    <w:rsid w:val="00A304B9"/>
    <w:rsid w:val="00A3084C"/>
    <w:rsid w:val="00A30F18"/>
    <w:rsid w:val="00A316AC"/>
    <w:rsid w:val="00A31737"/>
    <w:rsid w:val="00A31EDA"/>
    <w:rsid w:val="00A321DC"/>
    <w:rsid w:val="00A3236E"/>
    <w:rsid w:val="00A324E2"/>
    <w:rsid w:val="00A33103"/>
    <w:rsid w:val="00A341B4"/>
    <w:rsid w:val="00A34247"/>
    <w:rsid w:val="00A34579"/>
    <w:rsid w:val="00A34727"/>
    <w:rsid w:val="00A34B7C"/>
    <w:rsid w:val="00A357F3"/>
    <w:rsid w:val="00A3599E"/>
    <w:rsid w:val="00A35B70"/>
    <w:rsid w:val="00A35FC1"/>
    <w:rsid w:val="00A35FF9"/>
    <w:rsid w:val="00A36491"/>
    <w:rsid w:val="00A36959"/>
    <w:rsid w:val="00A36E0F"/>
    <w:rsid w:val="00A3737B"/>
    <w:rsid w:val="00A375DC"/>
    <w:rsid w:val="00A378F6"/>
    <w:rsid w:val="00A37E92"/>
    <w:rsid w:val="00A40183"/>
    <w:rsid w:val="00A406A9"/>
    <w:rsid w:val="00A40D45"/>
    <w:rsid w:val="00A4115F"/>
    <w:rsid w:val="00A4191B"/>
    <w:rsid w:val="00A41FC9"/>
    <w:rsid w:val="00A4312F"/>
    <w:rsid w:val="00A44644"/>
    <w:rsid w:val="00A44D8D"/>
    <w:rsid w:val="00A45706"/>
    <w:rsid w:val="00A457DA"/>
    <w:rsid w:val="00A458A2"/>
    <w:rsid w:val="00A46E29"/>
    <w:rsid w:val="00A47293"/>
    <w:rsid w:val="00A50251"/>
    <w:rsid w:val="00A51394"/>
    <w:rsid w:val="00A5207C"/>
    <w:rsid w:val="00A523CA"/>
    <w:rsid w:val="00A529E7"/>
    <w:rsid w:val="00A52ADA"/>
    <w:rsid w:val="00A5375C"/>
    <w:rsid w:val="00A53764"/>
    <w:rsid w:val="00A540FD"/>
    <w:rsid w:val="00A5416D"/>
    <w:rsid w:val="00A548B4"/>
    <w:rsid w:val="00A54CE9"/>
    <w:rsid w:val="00A55071"/>
    <w:rsid w:val="00A556AC"/>
    <w:rsid w:val="00A557A2"/>
    <w:rsid w:val="00A55CE4"/>
    <w:rsid w:val="00A56904"/>
    <w:rsid w:val="00A5762C"/>
    <w:rsid w:val="00A60804"/>
    <w:rsid w:val="00A60F54"/>
    <w:rsid w:val="00A61AC1"/>
    <w:rsid w:val="00A62684"/>
    <w:rsid w:val="00A626D5"/>
    <w:rsid w:val="00A6278D"/>
    <w:rsid w:val="00A62AC6"/>
    <w:rsid w:val="00A6334B"/>
    <w:rsid w:val="00A633D4"/>
    <w:rsid w:val="00A63557"/>
    <w:rsid w:val="00A63D41"/>
    <w:rsid w:val="00A64443"/>
    <w:rsid w:val="00A64C90"/>
    <w:rsid w:val="00A674D3"/>
    <w:rsid w:val="00A67ADE"/>
    <w:rsid w:val="00A67D27"/>
    <w:rsid w:val="00A704D0"/>
    <w:rsid w:val="00A7069C"/>
    <w:rsid w:val="00A7227B"/>
    <w:rsid w:val="00A7236D"/>
    <w:rsid w:val="00A726BE"/>
    <w:rsid w:val="00A72F82"/>
    <w:rsid w:val="00A736BA"/>
    <w:rsid w:val="00A738A4"/>
    <w:rsid w:val="00A7417B"/>
    <w:rsid w:val="00A74595"/>
    <w:rsid w:val="00A74C10"/>
    <w:rsid w:val="00A75229"/>
    <w:rsid w:val="00A75241"/>
    <w:rsid w:val="00A753C3"/>
    <w:rsid w:val="00A75BE6"/>
    <w:rsid w:val="00A75F83"/>
    <w:rsid w:val="00A76AF2"/>
    <w:rsid w:val="00A76B1D"/>
    <w:rsid w:val="00A77071"/>
    <w:rsid w:val="00A7724A"/>
    <w:rsid w:val="00A77453"/>
    <w:rsid w:val="00A80625"/>
    <w:rsid w:val="00A806A3"/>
    <w:rsid w:val="00A80A01"/>
    <w:rsid w:val="00A812EE"/>
    <w:rsid w:val="00A82563"/>
    <w:rsid w:val="00A83044"/>
    <w:rsid w:val="00A83B3F"/>
    <w:rsid w:val="00A83E7E"/>
    <w:rsid w:val="00A83ED1"/>
    <w:rsid w:val="00A83FE7"/>
    <w:rsid w:val="00A84B8D"/>
    <w:rsid w:val="00A85893"/>
    <w:rsid w:val="00A85A5C"/>
    <w:rsid w:val="00A85B5D"/>
    <w:rsid w:val="00A86E9B"/>
    <w:rsid w:val="00A871E9"/>
    <w:rsid w:val="00A8732B"/>
    <w:rsid w:val="00A87782"/>
    <w:rsid w:val="00A879A6"/>
    <w:rsid w:val="00A906CB"/>
    <w:rsid w:val="00A90955"/>
    <w:rsid w:val="00A9118C"/>
    <w:rsid w:val="00A912E7"/>
    <w:rsid w:val="00A9158B"/>
    <w:rsid w:val="00A92085"/>
    <w:rsid w:val="00A92199"/>
    <w:rsid w:val="00A927F4"/>
    <w:rsid w:val="00A92863"/>
    <w:rsid w:val="00A92D41"/>
    <w:rsid w:val="00A92FC0"/>
    <w:rsid w:val="00A93599"/>
    <w:rsid w:val="00A9363D"/>
    <w:rsid w:val="00A93E5E"/>
    <w:rsid w:val="00A94A0F"/>
    <w:rsid w:val="00A94BF4"/>
    <w:rsid w:val="00A94C48"/>
    <w:rsid w:val="00A94D4A"/>
    <w:rsid w:val="00A9511C"/>
    <w:rsid w:val="00A95A9B"/>
    <w:rsid w:val="00A9600C"/>
    <w:rsid w:val="00A9606C"/>
    <w:rsid w:val="00A962E7"/>
    <w:rsid w:val="00A9657A"/>
    <w:rsid w:val="00A96D16"/>
    <w:rsid w:val="00A97585"/>
    <w:rsid w:val="00A976BA"/>
    <w:rsid w:val="00A97D09"/>
    <w:rsid w:val="00A97FF8"/>
    <w:rsid w:val="00AA03E5"/>
    <w:rsid w:val="00AA1784"/>
    <w:rsid w:val="00AA19A1"/>
    <w:rsid w:val="00AA1A72"/>
    <w:rsid w:val="00AA1C8D"/>
    <w:rsid w:val="00AA1CB0"/>
    <w:rsid w:val="00AA2C3C"/>
    <w:rsid w:val="00AA2CEF"/>
    <w:rsid w:val="00AA2D1D"/>
    <w:rsid w:val="00AA3FA2"/>
    <w:rsid w:val="00AA414F"/>
    <w:rsid w:val="00AA4525"/>
    <w:rsid w:val="00AA4797"/>
    <w:rsid w:val="00AA4AE8"/>
    <w:rsid w:val="00AA5616"/>
    <w:rsid w:val="00AA5F10"/>
    <w:rsid w:val="00AA68BC"/>
    <w:rsid w:val="00AA6B76"/>
    <w:rsid w:val="00AA6CB8"/>
    <w:rsid w:val="00AA6CBE"/>
    <w:rsid w:val="00AA7200"/>
    <w:rsid w:val="00AA7416"/>
    <w:rsid w:val="00AA7500"/>
    <w:rsid w:val="00AB03B1"/>
    <w:rsid w:val="00AB0912"/>
    <w:rsid w:val="00AB190C"/>
    <w:rsid w:val="00AB1B96"/>
    <w:rsid w:val="00AB212E"/>
    <w:rsid w:val="00AB2696"/>
    <w:rsid w:val="00AB381A"/>
    <w:rsid w:val="00AB3C2B"/>
    <w:rsid w:val="00AB43E6"/>
    <w:rsid w:val="00AB4BD0"/>
    <w:rsid w:val="00AB4F99"/>
    <w:rsid w:val="00AB583B"/>
    <w:rsid w:val="00AB5D52"/>
    <w:rsid w:val="00AB6EBA"/>
    <w:rsid w:val="00AB7047"/>
    <w:rsid w:val="00AB73EB"/>
    <w:rsid w:val="00AB76F4"/>
    <w:rsid w:val="00AC0AEB"/>
    <w:rsid w:val="00AC0BD4"/>
    <w:rsid w:val="00AC0DD9"/>
    <w:rsid w:val="00AC1523"/>
    <w:rsid w:val="00AC1B04"/>
    <w:rsid w:val="00AC268A"/>
    <w:rsid w:val="00AC2A2B"/>
    <w:rsid w:val="00AC30B0"/>
    <w:rsid w:val="00AC3258"/>
    <w:rsid w:val="00AC336D"/>
    <w:rsid w:val="00AC3526"/>
    <w:rsid w:val="00AC3763"/>
    <w:rsid w:val="00AC3B88"/>
    <w:rsid w:val="00AC3C90"/>
    <w:rsid w:val="00AC4EF5"/>
    <w:rsid w:val="00AC53D5"/>
    <w:rsid w:val="00AC58EA"/>
    <w:rsid w:val="00AC6EFB"/>
    <w:rsid w:val="00AC708A"/>
    <w:rsid w:val="00AC78EC"/>
    <w:rsid w:val="00AC7C9B"/>
    <w:rsid w:val="00AD0A60"/>
    <w:rsid w:val="00AD0CB1"/>
    <w:rsid w:val="00AD0D2C"/>
    <w:rsid w:val="00AD0E41"/>
    <w:rsid w:val="00AD100E"/>
    <w:rsid w:val="00AD10D0"/>
    <w:rsid w:val="00AD140A"/>
    <w:rsid w:val="00AD176F"/>
    <w:rsid w:val="00AD312C"/>
    <w:rsid w:val="00AD3822"/>
    <w:rsid w:val="00AD3B03"/>
    <w:rsid w:val="00AD3C08"/>
    <w:rsid w:val="00AD3E47"/>
    <w:rsid w:val="00AD40F3"/>
    <w:rsid w:val="00AD4144"/>
    <w:rsid w:val="00AD4A71"/>
    <w:rsid w:val="00AD4ED1"/>
    <w:rsid w:val="00AD5382"/>
    <w:rsid w:val="00AD5466"/>
    <w:rsid w:val="00AD5BD6"/>
    <w:rsid w:val="00AD69D5"/>
    <w:rsid w:val="00AD6E20"/>
    <w:rsid w:val="00AD6F37"/>
    <w:rsid w:val="00AD71B3"/>
    <w:rsid w:val="00AD78E0"/>
    <w:rsid w:val="00AE034C"/>
    <w:rsid w:val="00AE0D87"/>
    <w:rsid w:val="00AE0F72"/>
    <w:rsid w:val="00AE2180"/>
    <w:rsid w:val="00AE259D"/>
    <w:rsid w:val="00AE27CB"/>
    <w:rsid w:val="00AE3598"/>
    <w:rsid w:val="00AE417E"/>
    <w:rsid w:val="00AE5E0D"/>
    <w:rsid w:val="00AE5E52"/>
    <w:rsid w:val="00AE62F9"/>
    <w:rsid w:val="00AE7778"/>
    <w:rsid w:val="00AF01EA"/>
    <w:rsid w:val="00AF0A4B"/>
    <w:rsid w:val="00AF0AA9"/>
    <w:rsid w:val="00AF0E42"/>
    <w:rsid w:val="00AF1F34"/>
    <w:rsid w:val="00AF1F9E"/>
    <w:rsid w:val="00AF24F9"/>
    <w:rsid w:val="00AF2A5B"/>
    <w:rsid w:val="00AF3474"/>
    <w:rsid w:val="00AF3662"/>
    <w:rsid w:val="00AF41D5"/>
    <w:rsid w:val="00AF47C4"/>
    <w:rsid w:val="00AF4C04"/>
    <w:rsid w:val="00AF5663"/>
    <w:rsid w:val="00AF5B4B"/>
    <w:rsid w:val="00AF5EAD"/>
    <w:rsid w:val="00AF6A77"/>
    <w:rsid w:val="00AF6B3E"/>
    <w:rsid w:val="00AF7250"/>
    <w:rsid w:val="00AF73E0"/>
    <w:rsid w:val="00AF7402"/>
    <w:rsid w:val="00AF7482"/>
    <w:rsid w:val="00B00799"/>
    <w:rsid w:val="00B01055"/>
    <w:rsid w:val="00B015AE"/>
    <w:rsid w:val="00B016AE"/>
    <w:rsid w:val="00B0214B"/>
    <w:rsid w:val="00B02AFB"/>
    <w:rsid w:val="00B032A7"/>
    <w:rsid w:val="00B03CA5"/>
    <w:rsid w:val="00B04587"/>
    <w:rsid w:val="00B0577C"/>
    <w:rsid w:val="00B06086"/>
    <w:rsid w:val="00B061DE"/>
    <w:rsid w:val="00B06E81"/>
    <w:rsid w:val="00B07011"/>
    <w:rsid w:val="00B0738E"/>
    <w:rsid w:val="00B076EC"/>
    <w:rsid w:val="00B102A4"/>
    <w:rsid w:val="00B102FB"/>
    <w:rsid w:val="00B1085F"/>
    <w:rsid w:val="00B108D3"/>
    <w:rsid w:val="00B10CA9"/>
    <w:rsid w:val="00B11014"/>
    <w:rsid w:val="00B112E2"/>
    <w:rsid w:val="00B11664"/>
    <w:rsid w:val="00B1194B"/>
    <w:rsid w:val="00B11C71"/>
    <w:rsid w:val="00B12226"/>
    <w:rsid w:val="00B124AB"/>
    <w:rsid w:val="00B12B5F"/>
    <w:rsid w:val="00B12C69"/>
    <w:rsid w:val="00B12F76"/>
    <w:rsid w:val="00B13357"/>
    <w:rsid w:val="00B137CD"/>
    <w:rsid w:val="00B1448C"/>
    <w:rsid w:val="00B14F4E"/>
    <w:rsid w:val="00B1540E"/>
    <w:rsid w:val="00B15E3D"/>
    <w:rsid w:val="00B16F8D"/>
    <w:rsid w:val="00B17029"/>
    <w:rsid w:val="00B1768E"/>
    <w:rsid w:val="00B20F4A"/>
    <w:rsid w:val="00B211E4"/>
    <w:rsid w:val="00B219E7"/>
    <w:rsid w:val="00B225DB"/>
    <w:rsid w:val="00B226FF"/>
    <w:rsid w:val="00B22705"/>
    <w:rsid w:val="00B2389A"/>
    <w:rsid w:val="00B23A68"/>
    <w:rsid w:val="00B25057"/>
    <w:rsid w:val="00B250F5"/>
    <w:rsid w:val="00B25B9A"/>
    <w:rsid w:val="00B263B7"/>
    <w:rsid w:val="00B267DA"/>
    <w:rsid w:val="00B2695F"/>
    <w:rsid w:val="00B26BC7"/>
    <w:rsid w:val="00B26C9E"/>
    <w:rsid w:val="00B26E50"/>
    <w:rsid w:val="00B273DF"/>
    <w:rsid w:val="00B2741C"/>
    <w:rsid w:val="00B300E4"/>
    <w:rsid w:val="00B32189"/>
    <w:rsid w:val="00B339DF"/>
    <w:rsid w:val="00B33B44"/>
    <w:rsid w:val="00B348EC"/>
    <w:rsid w:val="00B3578E"/>
    <w:rsid w:val="00B35842"/>
    <w:rsid w:val="00B35A2E"/>
    <w:rsid w:val="00B35B63"/>
    <w:rsid w:val="00B36159"/>
    <w:rsid w:val="00B36BDD"/>
    <w:rsid w:val="00B370F6"/>
    <w:rsid w:val="00B403B7"/>
    <w:rsid w:val="00B40A5D"/>
    <w:rsid w:val="00B40D1A"/>
    <w:rsid w:val="00B40F3F"/>
    <w:rsid w:val="00B40FB9"/>
    <w:rsid w:val="00B4140B"/>
    <w:rsid w:val="00B41732"/>
    <w:rsid w:val="00B424DD"/>
    <w:rsid w:val="00B425F7"/>
    <w:rsid w:val="00B426AA"/>
    <w:rsid w:val="00B4282B"/>
    <w:rsid w:val="00B43DCB"/>
    <w:rsid w:val="00B44692"/>
    <w:rsid w:val="00B4569E"/>
    <w:rsid w:val="00B456DD"/>
    <w:rsid w:val="00B45A01"/>
    <w:rsid w:val="00B46776"/>
    <w:rsid w:val="00B468E7"/>
    <w:rsid w:val="00B4690A"/>
    <w:rsid w:val="00B470E2"/>
    <w:rsid w:val="00B47CA1"/>
    <w:rsid w:val="00B47CB4"/>
    <w:rsid w:val="00B50292"/>
    <w:rsid w:val="00B508F9"/>
    <w:rsid w:val="00B50FCD"/>
    <w:rsid w:val="00B51800"/>
    <w:rsid w:val="00B51B5D"/>
    <w:rsid w:val="00B5292D"/>
    <w:rsid w:val="00B52C63"/>
    <w:rsid w:val="00B52D33"/>
    <w:rsid w:val="00B53399"/>
    <w:rsid w:val="00B542BE"/>
    <w:rsid w:val="00B54C36"/>
    <w:rsid w:val="00B54FA2"/>
    <w:rsid w:val="00B564BE"/>
    <w:rsid w:val="00B567E2"/>
    <w:rsid w:val="00B56F6D"/>
    <w:rsid w:val="00B5733D"/>
    <w:rsid w:val="00B57CBF"/>
    <w:rsid w:val="00B62170"/>
    <w:rsid w:val="00B627D7"/>
    <w:rsid w:val="00B63227"/>
    <w:rsid w:val="00B63346"/>
    <w:rsid w:val="00B63B82"/>
    <w:rsid w:val="00B63BAA"/>
    <w:rsid w:val="00B63E4C"/>
    <w:rsid w:val="00B64318"/>
    <w:rsid w:val="00B64506"/>
    <w:rsid w:val="00B65787"/>
    <w:rsid w:val="00B65E15"/>
    <w:rsid w:val="00B6637D"/>
    <w:rsid w:val="00B6665E"/>
    <w:rsid w:val="00B66822"/>
    <w:rsid w:val="00B66915"/>
    <w:rsid w:val="00B66D4E"/>
    <w:rsid w:val="00B67B5D"/>
    <w:rsid w:val="00B67D91"/>
    <w:rsid w:val="00B67DDC"/>
    <w:rsid w:val="00B67DE9"/>
    <w:rsid w:val="00B700BC"/>
    <w:rsid w:val="00B709E3"/>
    <w:rsid w:val="00B70BE9"/>
    <w:rsid w:val="00B70D2E"/>
    <w:rsid w:val="00B71811"/>
    <w:rsid w:val="00B71A48"/>
    <w:rsid w:val="00B72B1F"/>
    <w:rsid w:val="00B72B21"/>
    <w:rsid w:val="00B733D0"/>
    <w:rsid w:val="00B73BAF"/>
    <w:rsid w:val="00B7434D"/>
    <w:rsid w:val="00B74DE5"/>
    <w:rsid w:val="00B75F6E"/>
    <w:rsid w:val="00B76148"/>
    <w:rsid w:val="00B76906"/>
    <w:rsid w:val="00B76BCA"/>
    <w:rsid w:val="00B771BC"/>
    <w:rsid w:val="00B77C5C"/>
    <w:rsid w:val="00B8278E"/>
    <w:rsid w:val="00B82D0C"/>
    <w:rsid w:val="00B83131"/>
    <w:rsid w:val="00B833D1"/>
    <w:rsid w:val="00B83520"/>
    <w:rsid w:val="00B839CD"/>
    <w:rsid w:val="00B83BAB"/>
    <w:rsid w:val="00B842DD"/>
    <w:rsid w:val="00B8459E"/>
    <w:rsid w:val="00B84618"/>
    <w:rsid w:val="00B84A86"/>
    <w:rsid w:val="00B84EBC"/>
    <w:rsid w:val="00B85043"/>
    <w:rsid w:val="00B856D9"/>
    <w:rsid w:val="00B85A9C"/>
    <w:rsid w:val="00B85CFC"/>
    <w:rsid w:val="00B86BF3"/>
    <w:rsid w:val="00B86E19"/>
    <w:rsid w:val="00B870EC"/>
    <w:rsid w:val="00B87530"/>
    <w:rsid w:val="00B87AEB"/>
    <w:rsid w:val="00B87CCD"/>
    <w:rsid w:val="00B901E4"/>
    <w:rsid w:val="00B90692"/>
    <w:rsid w:val="00B908F4"/>
    <w:rsid w:val="00B90B00"/>
    <w:rsid w:val="00B90EDD"/>
    <w:rsid w:val="00B91102"/>
    <w:rsid w:val="00B91B14"/>
    <w:rsid w:val="00B921F9"/>
    <w:rsid w:val="00B92C4C"/>
    <w:rsid w:val="00B93463"/>
    <w:rsid w:val="00B934C6"/>
    <w:rsid w:val="00B93538"/>
    <w:rsid w:val="00B93737"/>
    <w:rsid w:val="00B939F9"/>
    <w:rsid w:val="00B94105"/>
    <w:rsid w:val="00B94415"/>
    <w:rsid w:val="00B94AEE"/>
    <w:rsid w:val="00B94E32"/>
    <w:rsid w:val="00B952EC"/>
    <w:rsid w:val="00B95303"/>
    <w:rsid w:val="00B954CE"/>
    <w:rsid w:val="00B95E2A"/>
    <w:rsid w:val="00B95EAA"/>
    <w:rsid w:val="00B967AB"/>
    <w:rsid w:val="00B97021"/>
    <w:rsid w:val="00B97146"/>
    <w:rsid w:val="00B971A8"/>
    <w:rsid w:val="00B971BC"/>
    <w:rsid w:val="00B9788F"/>
    <w:rsid w:val="00B9794D"/>
    <w:rsid w:val="00BA0114"/>
    <w:rsid w:val="00BA05D8"/>
    <w:rsid w:val="00BA0A0D"/>
    <w:rsid w:val="00BA0B2C"/>
    <w:rsid w:val="00BA0DCA"/>
    <w:rsid w:val="00BA197B"/>
    <w:rsid w:val="00BA1C82"/>
    <w:rsid w:val="00BA20D2"/>
    <w:rsid w:val="00BA242E"/>
    <w:rsid w:val="00BA24EE"/>
    <w:rsid w:val="00BA287B"/>
    <w:rsid w:val="00BA296C"/>
    <w:rsid w:val="00BA328D"/>
    <w:rsid w:val="00BA35C2"/>
    <w:rsid w:val="00BA38BA"/>
    <w:rsid w:val="00BA3DCD"/>
    <w:rsid w:val="00BA5292"/>
    <w:rsid w:val="00BA560E"/>
    <w:rsid w:val="00BA5F02"/>
    <w:rsid w:val="00BA65A0"/>
    <w:rsid w:val="00BA6928"/>
    <w:rsid w:val="00BA72B8"/>
    <w:rsid w:val="00BA7381"/>
    <w:rsid w:val="00BA76A8"/>
    <w:rsid w:val="00BA7A3C"/>
    <w:rsid w:val="00BA7C2C"/>
    <w:rsid w:val="00BA7F25"/>
    <w:rsid w:val="00BA7FCE"/>
    <w:rsid w:val="00BB04AC"/>
    <w:rsid w:val="00BB04C4"/>
    <w:rsid w:val="00BB0CAC"/>
    <w:rsid w:val="00BB1616"/>
    <w:rsid w:val="00BB168B"/>
    <w:rsid w:val="00BB21F8"/>
    <w:rsid w:val="00BB246E"/>
    <w:rsid w:val="00BB24F0"/>
    <w:rsid w:val="00BB2BA5"/>
    <w:rsid w:val="00BB2BC6"/>
    <w:rsid w:val="00BB3525"/>
    <w:rsid w:val="00BB3787"/>
    <w:rsid w:val="00BB3D8F"/>
    <w:rsid w:val="00BB407A"/>
    <w:rsid w:val="00BB4251"/>
    <w:rsid w:val="00BB46C6"/>
    <w:rsid w:val="00BB4EF7"/>
    <w:rsid w:val="00BB54C2"/>
    <w:rsid w:val="00BB56F4"/>
    <w:rsid w:val="00BB611C"/>
    <w:rsid w:val="00BB6F9C"/>
    <w:rsid w:val="00BB714C"/>
    <w:rsid w:val="00BB72A0"/>
    <w:rsid w:val="00BB78AB"/>
    <w:rsid w:val="00BB7DAD"/>
    <w:rsid w:val="00BC08DB"/>
    <w:rsid w:val="00BC0C7A"/>
    <w:rsid w:val="00BC0CF0"/>
    <w:rsid w:val="00BC0E58"/>
    <w:rsid w:val="00BC0F25"/>
    <w:rsid w:val="00BC2346"/>
    <w:rsid w:val="00BC25E7"/>
    <w:rsid w:val="00BC2871"/>
    <w:rsid w:val="00BC2E23"/>
    <w:rsid w:val="00BC391E"/>
    <w:rsid w:val="00BC425E"/>
    <w:rsid w:val="00BC42D6"/>
    <w:rsid w:val="00BC4397"/>
    <w:rsid w:val="00BC48F4"/>
    <w:rsid w:val="00BC4905"/>
    <w:rsid w:val="00BC53A9"/>
    <w:rsid w:val="00BC619A"/>
    <w:rsid w:val="00BC62A5"/>
    <w:rsid w:val="00BC6456"/>
    <w:rsid w:val="00BC6C7D"/>
    <w:rsid w:val="00BC70B2"/>
    <w:rsid w:val="00BC713A"/>
    <w:rsid w:val="00BD014F"/>
    <w:rsid w:val="00BD0AAC"/>
    <w:rsid w:val="00BD1664"/>
    <w:rsid w:val="00BD1690"/>
    <w:rsid w:val="00BD1A06"/>
    <w:rsid w:val="00BD1A0D"/>
    <w:rsid w:val="00BD211E"/>
    <w:rsid w:val="00BD25EE"/>
    <w:rsid w:val="00BD3299"/>
    <w:rsid w:val="00BD38CD"/>
    <w:rsid w:val="00BD4596"/>
    <w:rsid w:val="00BD4E9A"/>
    <w:rsid w:val="00BD57AD"/>
    <w:rsid w:val="00BD6025"/>
    <w:rsid w:val="00BD6D3C"/>
    <w:rsid w:val="00BD771C"/>
    <w:rsid w:val="00BD7E24"/>
    <w:rsid w:val="00BD7FDF"/>
    <w:rsid w:val="00BE083D"/>
    <w:rsid w:val="00BE0C10"/>
    <w:rsid w:val="00BE1CC2"/>
    <w:rsid w:val="00BE1FE9"/>
    <w:rsid w:val="00BE2CD5"/>
    <w:rsid w:val="00BE3030"/>
    <w:rsid w:val="00BE369F"/>
    <w:rsid w:val="00BE3BCF"/>
    <w:rsid w:val="00BE4223"/>
    <w:rsid w:val="00BE4586"/>
    <w:rsid w:val="00BE463C"/>
    <w:rsid w:val="00BE49F0"/>
    <w:rsid w:val="00BE505A"/>
    <w:rsid w:val="00BE562D"/>
    <w:rsid w:val="00BE598C"/>
    <w:rsid w:val="00BE5E56"/>
    <w:rsid w:val="00BE6720"/>
    <w:rsid w:val="00BE68FA"/>
    <w:rsid w:val="00BF006F"/>
    <w:rsid w:val="00BF186F"/>
    <w:rsid w:val="00BF2286"/>
    <w:rsid w:val="00BF2868"/>
    <w:rsid w:val="00BF2A64"/>
    <w:rsid w:val="00BF2CB6"/>
    <w:rsid w:val="00BF3039"/>
    <w:rsid w:val="00BF3DBA"/>
    <w:rsid w:val="00BF3FB9"/>
    <w:rsid w:val="00BF5601"/>
    <w:rsid w:val="00BF5BCC"/>
    <w:rsid w:val="00BF5EA4"/>
    <w:rsid w:val="00BF6009"/>
    <w:rsid w:val="00BF6266"/>
    <w:rsid w:val="00BF6696"/>
    <w:rsid w:val="00BF727F"/>
    <w:rsid w:val="00BF7647"/>
    <w:rsid w:val="00BF7BD0"/>
    <w:rsid w:val="00BF7C64"/>
    <w:rsid w:val="00C00287"/>
    <w:rsid w:val="00C0078A"/>
    <w:rsid w:val="00C01075"/>
    <w:rsid w:val="00C01076"/>
    <w:rsid w:val="00C01318"/>
    <w:rsid w:val="00C0165D"/>
    <w:rsid w:val="00C01F0C"/>
    <w:rsid w:val="00C020E6"/>
    <w:rsid w:val="00C021A8"/>
    <w:rsid w:val="00C0249C"/>
    <w:rsid w:val="00C0266E"/>
    <w:rsid w:val="00C02738"/>
    <w:rsid w:val="00C02A3C"/>
    <w:rsid w:val="00C02D8E"/>
    <w:rsid w:val="00C040C6"/>
    <w:rsid w:val="00C04537"/>
    <w:rsid w:val="00C04728"/>
    <w:rsid w:val="00C0479B"/>
    <w:rsid w:val="00C05CAC"/>
    <w:rsid w:val="00C061D5"/>
    <w:rsid w:val="00C0675A"/>
    <w:rsid w:val="00C06984"/>
    <w:rsid w:val="00C069FD"/>
    <w:rsid w:val="00C06D70"/>
    <w:rsid w:val="00C06FE8"/>
    <w:rsid w:val="00C070ED"/>
    <w:rsid w:val="00C073F5"/>
    <w:rsid w:val="00C075DB"/>
    <w:rsid w:val="00C07A67"/>
    <w:rsid w:val="00C10310"/>
    <w:rsid w:val="00C1080B"/>
    <w:rsid w:val="00C109E0"/>
    <w:rsid w:val="00C10B56"/>
    <w:rsid w:val="00C10CFA"/>
    <w:rsid w:val="00C11422"/>
    <w:rsid w:val="00C11898"/>
    <w:rsid w:val="00C11E22"/>
    <w:rsid w:val="00C127A5"/>
    <w:rsid w:val="00C127F9"/>
    <w:rsid w:val="00C12D19"/>
    <w:rsid w:val="00C131F3"/>
    <w:rsid w:val="00C1348C"/>
    <w:rsid w:val="00C1357E"/>
    <w:rsid w:val="00C13DCF"/>
    <w:rsid w:val="00C13FC0"/>
    <w:rsid w:val="00C14D1A"/>
    <w:rsid w:val="00C1594E"/>
    <w:rsid w:val="00C160D2"/>
    <w:rsid w:val="00C162DF"/>
    <w:rsid w:val="00C165B3"/>
    <w:rsid w:val="00C17553"/>
    <w:rsid w:val="00C1764B"/>
    <w:rsid w:val="00C17728"/>
    <w:rsid w:val="00C1798C"/>
    <w:rsid w:val="00C218E4"/>
    <w:rsid w:val="00C21A26"/>
    <w:rsid w:val="00C22F47"/>
    <w:rsid w:val="00C2341C"/>
    <w:rsid w:val="00C24165"/>
    <w:rsid w:val="00C244A7"/>
    <w:rsid w:val="00C24BAB"/>
    <w:rsid w:val="00C24FF9"/>
    <w:rsid w:val="00C2550C"/>
    <w:rsid w:val="00C257AD"/>
    <w:rsid w:val="00C26C23"/>
    <w:rsid w:val="00C276C9"/>
    <w:rsid w:val="00C27BC4"/>
    <w:rsid w:val="00C27EC6"/>
    <w:rsid w:val="00C30B1F"/>
    <w:rsid w:val="00C3101F"/>
    <w:rsid w:val="00C3141D"/>
    <w:rsid w:val="00C3163E"/>
    <w:rsid w:val="00C3189B"/>
    <w:rsid w:val="00C32469"/>
    <w:rsid w:val="00C32632"/>
    <w:rsid w:val="00C32ADF"/>
    <w:rsid w:val="00C337C5"/>
    <w:rsid w:val="00C338E4"/>
    <w:rsid w:val="00C339B4"/>
    <w:rsid w:val="00C33EA6"/>
    <w:rsid w:val="00C3438E"/>
    <w:rsid w:val="00C34CCC"/>
    <w:rsid w:val="00C34E7E"/>
    <w:rsid w:val="00C35362"/>
    <w:rsid w:val="00C35719"/>
    <w:rsid w:val="00C35A84"/>
    <w:rsid w:val="00C35B20"/>
    <w:rsid w:val="00C36409"/>
    <w:rsid w:val="00C36EDC"/>
    <w:rsid w:val="00C37553"/>
    <w:rsid w:val="00C376B7"/>
    <w:rsid w:val="00C400F4"/>
    <w:rsid w:val="00C403CA"/>
    <w:rsid w:val="00C413F1"/>
    <w:rsid w:val="00C421B9"/>
    <w:rsid w:val="00C42980"/>
    <w:rsid w:val="00C42A9E"/>
    <w:rsid w:val="00C42BCD"/>
    <w:rsid w:val="00C431CE"/>
    <w:rsid w:val="00C437E2"/>
    <w:rsid w:val="00C43AF9"/>
    <w:rsid w:val="00C4484C"/>
    <w:rsid w:val="00C4510B"/>
    <w:rsid w:val="00C4564B"/>
    <w:rsid w:val="00C4593B"/>
    <w:rsid w:val="00C45BCB"/>
    <w:rsid w:val="00C45E0D"/>
    <w:rsid w:val="00C45F33"/>
    <w:rsid w:val="00C46850"/>
    <w:rsid w:val="00C46923"/>
    <w:rsid w:val="00C46BA2"/>
    <w:rsid w:val="00C4719E"/>
    <w:rsid w:val="00C4777A"/>
    <w:rsid w:val="00C4778D"/>
    <w:rsid w:val="00C50416"/>
    <w:rsid w:val="00C508A9"/>
    <w:rsid w:val="00C50CEC"/>
    <w:rsid w:val="00C5113F"/>
    <w:rsid w:val="00C5157C"/>
    <w:rsid w:val="00C51645"/>
    <w:rsid w:val="00C52026"/>
    <w:rsid w:val="00C520CC"/>
    <w:rsid w:val="00C5274B"/>
    <w:rsid w:val="00C537B7"/>
    <w:rsid w:val="00C53CCE"/>
    <w:rsid w:val="00C544CB"/>
    <w:rsid w:val="00C54D9F"/>
    <w:rsid w:val="00C563EA"/>
    <w:rsid w:val="00C56576"/>
    <w:rsid w:val="00C5723C"/>
    <w:rsid w:val="00C5787E"/>
    <w:rsid w:val="00C57D6D"/>
    <w:rsid w:val="00C60019"/>
    <w:rsid w:val="00C60074"/>
    <w:rsid w:val="00C60862"/>
    <w:rsid w:val="00C609B6"/>
    <w:rsid w:val="00C60AB3"/>
    <w:rsid w:val="00C60E89"/>
    <w:rsid w:val="00C616F0"/>
    <w:rsid w:val="00C61E60"/>
    <w:rsid w:val="00C6354E"/>
    <w:rsid w:val="00C63BFB"/>
    <w:rsid w:val="00C64263"/>
    <w:rsid w:val="00C647E5"/>
    <w:rsid w:val="00C64857"/>
    <w:rsid w:val="00C65259"/>
    <w:rsid w:val="00C6588B"/>
    <w:rsid w:val="00C65F9E"/>
    <w:rsid w:val="00C6721E"/>
    <w:rsid w:val="00C67AA4"/>
    <w:rsid w:val="00C7026F"/>
    <w:rsid w:val="00C706D3"/>
    <w:rsid w:val="00C72187"/>
    <w:rsid w:val="00C7239E"/>
    <w:rsid w:val="00C7275F"/>
    <w:rsid w:val="00C73504"/>
    <w:rsid w:val="00C73B5B"/>
    <w:rsid w:val="00C73D37"/>
    <w:rsid w:val="00C7402D"/>
    <w:rsid w:val="00C748BC"/>
    <w:rsid w:val="00C75508"/>
    <w:rsid w:val="00C75A1E"/>
    <w:rsid w:val="00C75A42"/>
    <w:rsid w:val="00C76045"/>
    <w:rsid w:val="00C76C0B"/>
    <w:rsid w:val="00C77318"/>
    <w:rsid w:val="00C77A94"/>
    <w:rsid w:val="00C8021E"/>
    <w:rsid w:val="00C8056E"/>
    <w:rsid w:val="00C80661"/>
    <w:rsid w:val="00C814FD"/>
    <w:rsid w:val="00C81A66"/>
    <w:rsid w:val="00C81AAC"/>
    <w:rsid w:val="00C81E7F"/>
    <w:rsid w:val="00C8205C"/>
    <w:rsid w:val="00C82097"/>
    <w:rsid w:val="00C82A26"/>
    <w:rsid w:val="00C82D7B"/>
    <w:rsid w:val="00C8355C"/>
    <w:rsid w:val="00C836F7"/>
    <w:rsid w:val="00C846CF"/>
    <w:rsid w:val="00C84730"/>
    <w:rsid w:val="00C850F2"/>
    <w:rsid w:val="00C85539"/>
    <w:rsid w:val="00C857DE"/>
    <w:rsid w:val="00C85F85"/>
    <w:rsid w:val="00C86217"/>
    <w:rsid w:val="00C8669C"/>
    <w:rsid w:val="00C86CA0"/>
    <w:rsid w:val="00C870FE"/>
    <w:rsid w:val="00C87948"/>
    <w:rsid w:val="00C90375"/>
    <w:rsid w:val="00C90531"/>
    <w:rsid w:val="00C91B02"/>
    <w:rsid w:val="00C91C8E"/>
    <w:rsid w:val="00C93310"/>
    <w:rsid w:val="00C93658"/>
    <w:rsid w:val="00C9433E"/>
    <w:rsid w:val="00C94508"/>
    <w:rsid w:val="00C94515"/>
    <w:rsid w:val="00C94812"/>
    <w:rsid w:val="00C95628"/>
    <w:rsid w:val="00C9577B"/>
    <w:rsid w:val="00C962DE"/>
    <w:rsid w:val="00C96313"/>
    <w:rsid w:val="00C965DA"/>
    <w:rsid w:val="00C9688B"/>
    <w:rsid w:val="00C97370"/>
    <w:rsid w:val="00C97769"/>
    <w:rsid w:val="00C9785B"/>
    <w:rsid w:val="00CA0D4A"/>
    <w:rsid w:val="00CA0F05"/>
    <w:rsid w:val="00CA13C3"/>
    <w:rsid w:val="00CA13F7"/>
    <w:rsid w:val="00CA188F"/>
    <w:rsid w:val="00CA27E3"/>
    <w:rsid w:val="00CA3342"/>
    <w:rsid w:val="00CA3AA7"/>
    <w:rsid w:val="00CA4972"/>
    <w:rsid w:val="00CA65DE"/>
    <w:rsid w:val="00CA69D1"/>
    <w:rsid w:val="00CB0408"/>
    <w:rsid w:val="00CB0AAC"/>
    <w:rsid w:val="00CB0EB8"/>
    <w:rsid w:val="00CB105D"/>
    <w:rsid w:val="00CB11BB"/>
    <w:rsid w:val="00CB1BF9"/>
    <w:rsid w:val="00CB2B79"/>
    <w:rsid w:val="00CB3024"/>
    <w:rsid w:val="00CB342C"/>
    <w:rsid w:val="00CB35DB"/>
    <w:rsid w:val="00CB3619"/>
    <w:rsid w:val="00CB392E"/>
    <w:rsid w:val="00CB3CCB"/>
    <w:rsid w:val="00CB3CE7"/>
    <w:rsid w:val="00CB3E93"/>
    <w:rsid w:val="00CB3F8A"/>
    <w:rsid w:val="00CB4055"/>
    <w:rsid w:val="00CB41B7"/>
    <w:rsid w:val="00CB43AE"/>
    <w:rsid w:val="00CB44CB"/>
    <w:rsid w:val="00CB4E8C"/>
    <w:rsid w:val="00CB577B"/>
    <w:rsid w:val="00CB5AE4"/>
    <w:rsid w:val="00CB5BBC"/>
    <w:rsid w:val="00CB5E33"/>
    <w:rsid w:val="00CB5E7A"/>
    <w:rsid w:val="00CB5F06"/>
    <w:rsid w:val="00CB678B"/>
    <w:rsid w:val="00CB7ECE"/>
    <w:rsid w:val="00CC062D"/>
    <w:rsid w:val="00CC0B0B"/>
    <w:rsid w:val="00CC104E"/>
    <w:rsid w:val="00CC107B"/>
    <w:rsid w:val="00CC1375"/>
    <w:rsid w:val="00CC144B"/>
    <w:rsid w:val="00CC19A2"/>
    <w:rsid w:val="00CC1B5D"/>
    <w:rsid w:val="00CC1C9E"/>
    <w:rsid w:val="00CC22C0"/>
    <w:rsid w:val="00CC2622"/>
    <w:rsid w:val="00CC269B"/>
    <w:rsid w:val="00CC2E10"/>
    <w:rsid w:val="00CC309C"/>
    <w:rsid w:val="00CC337C"/>
    <w:rsid w:val="00CC414C"/>
    <w:rsid w:val="00CC4846"/>
    <w:rsid w:val="00CC52CC"/>
    <w:rsid w:val="00CC563F"/>
    <w:rsid w:val="00CC584E"/>
    <w:rsid w:val="00CC611B"/>
    <w:rsid w:val="00CC666F"/>
    <w:rsid w:val="00CC6B5B"/>
    <w:rsid w:val="00CC783E"/>
    <w:rsid w:val="00CC7A8F"/>
    <w:rsid w:val="00CC7B4F"/>
    <w:rsid w:val="00CD0109"/>
    <w:rsid w:val="00CD0162"/>
    <w:rsid w:val="00CD0800"/>
    <w:rsid w:val="00CD1AD0"/>
    <w:rsid w:val="00CD1E4B"/>
    <w:rsid w:val="00CD27EC"/>
    <w:rsid w:val="00CD2B43"/>
    <w:rsid w:val="00CD31D7"/>
    <w:rsid w:val="00CD33B3"/>
    <w:rsid w:val="00CD3958"/>
    <w:rsid w:val="00CD3D56"/>
    <w:rsid w:val="00CD41A6"/>
    <w:rsid w:val="00CD41D2"/>
    <w:rsid w:val="00CD45E7"/>
    <w:rsid w:val="00CD4983"/>
    <w:rsid w:val="00CD53C2"/>
    <w:rsid w:val="00CD5BC6"/>
    <w:rsid w:val="00CD5F54"/>
    <w:rsid w:val="00CD6268"/>
    <w:rsid w:val="00CD638C"/>
    <w:rsid w:val="00CD691B"/>
    <w:rsid w:val="00CD6AD3"/>
    <w:rsid w:val="00CD6D69"/>
    <w:rsid w:val="00CD6DE6"/>
    <w:rsid w:val="00CD707E"/>
    <w:rsid w:val="00CD749E"/>
    <w:rsid w:val="00CD74B3"/>
    <w:rsid w:val="00CE0057"/>
    <w:rsid w:val="00CE00A2"/>
    <w:rsid w:val="00CE0757"/>
    <w:rsid w:val="00CE0C02"/>
    <w:rsid w:val="00CE0E4D"/>
    <w:rsid w:val="00CE12D3"/>
    <w:rsid w:val="00CE187D"/>
    <w:rsid w:val="00CE1A30"/>
    <w:rsid w:val="00CE250B"/>
    <w:rsid w:val="00CE29E1"/>
    <w:rsid w:val="00CE2C5B"/>
    <w:rsid w:val="00CE38C7"/>
    <w:rsid w:val="00CE3BAA"/>
    <w:rsid w:val="00CE3CBD"/>
    <w:rsid w:val="00CE4A67"/>
    <w:rsid w:val="00CE61DD"/>
    <w:rsid w:val="00CE7C03"/>
    <w:rsid w:val="00CF086D"/>
    <w:rsid w:val="00CF0D16"/>
    <w:rsid w:val="00CF0DCF"/>
    <w:rsid w:val="00CF13BB"/>
    <w:rsid w:val="00CF14CD"/>
    <w:rsid w:val="00CF1646"/>
    <w:rsid w:val="00CF1DFE"/>
    <w:rsid w:val="00CF1F36"/>
    <w:rsid w:val="00CF1F7D"/>
    <w:rsid w:val="00CF20EF"/>
    <w:rsid w:val="00CF2A72"/>
    <w:rsid w:val="00CF2B57"/>
    <w:rsid w:val="00CF307B"/>
    <w:rsid w:val="00CF3DC7"/>
    <w:rsid w:val="00CF3E94"/>
    <w:rsid w:val="00CF42FF"/>
    <w:rsid w:val="00CF6D1C"/>
    <w:rsid w:val="00CF7BE2"/>
    <w:rsid w:val="00D00614"/>
    <w:rsid w:val="00D00969"/>
    <w:rsid w:val="00D00D2C"/>
    <w:rsid w:val="00D00DF7"/>
    <w:rsid w:val="00D016F0"/>
    <w:rsid w:val="00D0189B"/>
    <w:rsid w:val="00D018D0"/>
    <w:rsid w:val="00D0212F"/>
    <w:rsid w:val="00D02327"/>
    <w:rsid w:val="00D02EEB"/>
    <w:rsid w:val="00D03325"/>
    <w:rsid w:val="00D03A4C"/>
    <w:rsid w:val="00D046C1"/>
    <w:rsid w:val="00D05874"/>
    <w:rsid w:val="00D06165"/>
    <w:rsid w:val="00D06551"/>
    <w:rsid w:val="00D06820"/>
    <w:rsid w:val="00D0685F"/>
    <w:rsid w:val="00D100C2"/>
    <w:rsid w:val="00D10780"/>
    <w:rsid w:val="00D10D6F"/>
    <w:rsid w:val="00D111E6"/>
    <w:rsid w:val="00D114F9"/>
    <w:rsid w:val="00D11DA7"/>
    <w:rsid w:val="00D11E6E"/>
    <w:rsid w:val="00D13DD8"/>
    <w:rsid w:val="00D14BC5"/>
    <w:rsid w:val="00D150CF"/>
    <w:rsid w:val="00D158E7"/>
    <w:rsid w:val="00D15A51"/>
    <w:rsid w:val="00D1609C"/>
    <w:rsid w:val="00D1666D"/>
    <w:rsid w:val="00D1670E"/>
    <w:rsid w:val="00D16E5C"/>
    <w:rsid w:val="00D179E2"/>
    <w:rsid w:val="00D2012B"/>
    <w:rsid w:val="00D208EA"/>
    <w:rsid w:val="00D209CE"/>
    <w:rsid w:val="00D20F70"/>
    <w:rsid w:val="00D21072"/>
    <w:rsid w:val="00D2176B"/>
    <w:rsid w:val="00D219E5"/>
    <w:rsid w:val="00D222C9"/>
    <w:rsid w:val="00D22FAD"/>
    <w:rsid w:val="00D2331A"/>
    <w:rsid w:val="00D23CF9"/>
    <w:rsid w:val="00D24A2F"/>
    <w:rsid w:val="00D24BC8"/>
    <w:rsid w:val="00D25BC7"/>
    <w:rsid w:val="00D268EF"/>
    <w:rsid w:val="00D26EAD"/>
    <w:rsid w:val="00D26FDF"/>
    <w:rsid w:val="00D275CE"/>
    <w:rsid w:val="00D277D6"/>
    <w:rsid w:val="00D27AA9"/>
    <w:rsid w:val="00D27C11"/>
    <w:rsid w:val="00D27D17"/>
    <w:rsid w:val="00D30505"/>
    <w:rsid w:val="00D3084D"/>
    <w:rsid w:val="00D30AE3"/>
    <w:rsid w:val="00D30C1E"/>
    <w:rsid w:val="00D3125F"/>
    <w:rsid w:val="00D312FC"/>
    <w:rsid w:val="00D31512"/>
    <w:rsid w:val="00D31C9B"/>
    <w:rsid w:val="00D32DD5"/>
    <w:rsid w:val="00D33338"/>
    <w:rsid w:val="00D336DD"/>
    <w:rsid w:val="00D338D5"/>
    <w:rsid w:val="00D3391D"/>
    <w:rsid w:val="00D34255"/>
    <w:rsid w:val="00D345FE"/>
    <w:rsid w:val="00D34955"/>
    <w:rsid w:val="00D34BB9"/>
    <w:rsid w:val="00D34CF0"/>
    <w:rsid w:val="00D35179"/>
    <w:rsid w:val="00D35264"/>
    <w:rsid w:val="00D353C8"/>
    <w:rsid w:val="00D3557D"/>
    <w:rsid w:val="00D355ED"/>
    <w:rsid w:val="00D35643"/>
    <w:rsid w:val="00D360B9"/>
    <w:rsid w:val="00D36893"/>
    <w:rsid w:val="00D36C6B"/>
    <w:rsid w:val="00D3721F"/>
    <w:rsid w:val="00D375A3"/>
    <w:rsid w:val="00D375BD"/>
    <w:rsid w:val="00D375F3"/>
    <w:rsid w:val="00D37AD7"/>
    <w:rsid w:val="00D401ED"/>
    <w:rsid w:val="00D4060C"/>
    <w:rsid w:val="00D406E5"/>
    <w:rsid w:val="00D4102B"/>
    <w:rsid w:val="00D41330"/>
    <w:rsid w:val="00D415BF"/>
    <w:rsid w:val="00D415F5"/>
    <w:rsid w:val="00D42010"/>
    <w:rsid w:val="00D42087"/>
    <w:rsid w:val="00D42217"/>
    <w:rsid w:val="00D42495"/>
    <w:rsid w:val="00D42974"/>
    <w:rsid w:val="00D42DB0"/>
    <w:rsid w:val="00D43429"/>
    <w:rsid w:val="00D4355B"/>
    <w:rsid w:val="00D435A4"/>
    <w:rsid w:val="00D43965"/>
    <w:rsid w:val="00D444A0"/>
    <w:rsid w:val="00D44DAE"/>
    <w:rsid w:val="00D44EBB"/>
    <w:rsid w:val="00D456C5"/>
    <w:rsid w:val="00D45911"/>
    <w:rsid w:val="00D473AC"/>
    <w:rsid w:val="00D5004F"/>
    <w:rsid w:val="00D50607"/>
    <w:rsid w:val="00D50FD9"/>
    <w:rsid w:val="00D51A55"/>
    <w:rsid w:val="00D51C67"/>
    <w:rsid w:val="00D521F9"/>
    <w:rsid w:val="00D52807"/>
    <w:rsid w:val="00D5289D"/>
    <w:rsid w:val="00D52E99"/>
    <w:rsid w:val="00D5312E"/>
    <w:rsid w:val="00D53240"/>
    <w:rsid w:val="00D533B6"/>
    <w:rsid w:val="00D537BF"/>
    <w:rsid w:val="00D53AD1"/>
    <w:rsid w:val="00D53C7D"/>
    <w:rsid w:val="00D53FC8"/>
    <w:rsid w:val="00D53FED"/>
    <w:rsid w:val="00D54989"/>
    <w:rsid w:val="00D551AF"/>
    <w:rsid w:val="00D55490"/>
    <w:rsid w:val="00D5618D"/>
    <w:rsid w:val="00D56F5D"/>
    <w:rsid w:val="00D57191"/>
    <w:rsid w:val="00D574B9"/>
    <w:rsid w:val="00D57CB6"/>
    <w:rsid w:val="00D607A7"/>
    <w:rsid w:val="00D60839"/>
    <w:rsid w:val="00D6087B"/>
    <w:rsid w:val="00D6094C"/>
    <w:rsid w:val="00D60AA8"/>
    <w:rsid w:val="00D6158F"/>
    <w:rsid w:val="00D61A36"/>
    <w:rsid w:val="00D62C59"/>
    <w:rsid w:val="00D62D3F"/>
    <w:rsid w:val="00D6355E"/>
    <w:rsid w:val="00D63AAD"/>
    <w:rsid w:val="00D63F71"/>
    <w:rsid w:val="00D64564"/>
    <w:rsid w:val="00D64ABF"/>
    <w:rsid w:val="00D64C44"/>
    <w:rsid w:val="00D64E63"/>
    <w:rsid w:val="00D650AC"/>
    <w:rsid w:val="00D66306"/>
    <w:rsid w:val="00D6693B"/>
    <w:rsid w:val="00D66D06"/>
    <w:rsid w:val="00D66DB7"/>
    <w:rsid w:val="00D67046"/>
    <w:rsid w:val="00D672D3"/>
    <w:rsid w:val="00D67680"/>
    <w:rsid w:val="00D70676"/>
    <w:rsid w:val="00D70A7E"/>
    <w:rsid w:val="00D71487"/>
    <w:rsid w:val="00D72A1E"/>
    <w:rsid w:val="00D73920"/>
    <w:rsid w:val="00D73D32"/>
    <w:rsid w:val="00D74115"/>
    <w:rsid w:val="00D74FCA"/>
    <w:rsid w:val="00D7588E"/>
    <w:rsid w:val="00D75C71"/>
    <w:rsid w:val="00D76909"/>
    <w:rsid w:val="00D76A3F"/>
    <w:rsid w:val="00D76F6F"/>
    <w:rsid w:val="00D77069"/>
    <w:rsid w:val="00D77371"/>
    <w:rsid w:val="00D7780F"/>
    <w:rsid w:val="00D77825"/>
    <w:rsid w:val="00D77BC6"/>
    <w:rsid w:val="00D80336"/>
    <w:rsid w:val="00D80BA4"/>
    <w:rsid w:val="00D817C5"/>
    <w:rsid w:val="00D830D5"/>
    <w:rsid w:val="00D8390D"/>
    <w:rsid w:val="00D83D4E"/>
    <w:rsid w:val="00D843C9"/>
    <w:rsid w:val="00D84447"/>
    <w:rsid w:val="00D847F1"/>
    <w:rsid w:val="00D84CF8"/>
    <w:rsid w:val="00D854F4"/>
    <w:rsid w:val="00D85B8F"/>
    <w:rsid w:val="00D87186"/>
    <w:rsid w:val="00D87307"/>
    <w:rsid w:val="00D87B55"/>
    <w:rsid w:val="00D87CBC"/>
    <w:rsid w:val="00D90580"/>
    <w:rsid w:val="00D90C8C"/>
    <w:rsid w:val="00D91287"/>
    <w:rsid w:val="00D91375"/>
    <w:rsid w:val="00D91795"/>
    <w:rsid w:val="00D918B8"/>
    <w:rsid w:val="00D93B9F"/>
    <w:rsid w:val="00D944A5"/>
    <w:rsid w:val="00D94BB2"/>
    <w:rsid w:val="00D94D98"/>
    <w:rsid w:val="00D9531A"/>
    <w:rsid w:val="00D95AB8"/>
    <w:rsid w:val="00D95FD3"/>
    <w:rsid w:val="00D96A76"/>
    <w:rsid w:val="00D96D9C"/>
    <w:rsid w:val="00DA0719"/>
    <w:rsid w:val="00DA0753"/>
    <w:rsid w:val="00DA0CD6"/>
    <w:rsid w:val="00DA0D58"/>
    <w:rsid w:val="00DA0EE4"/>
    <w:rsid w:val="00DA106F"/>
    <w:rsid w:val="00DA243C"/>
    <w:rsid w:val="00DA2469"/>
    <w:rsid w:val="00DA2489"/>
    <w:rsid w:val="00DA2965"/>
    <w:rsid w:val="00DA3934"/>
    <w:rsid w:val="00DA414E"/>
    <w:rsid w:val="00DA4B82"/>
    <w:rsid w:val="00DA54E0"/>
    <w:rsid w:val="00DA5740"/>
    <w:rsid w:val="00DA5CB4"/>
    <w:rsid w:val="00DA5E3D"/>
    <w:rsid w:val="00DA6169"/>
    <w:rsid w:val="00DA61BC"/>
    <w:rsid w:val="00DA7C2C"/>
    <w:rsid w:val="00DA7D93"/>
    <w:rsid w:val="00DB0086"/>
    <w:rsid w:val="00DB0197"/>
    <w:rsid w:val="00DB0F70"/>
    <w:rsid w:val="00DB1037"/>
    <w:rsid w:val="00DB1211"/>
    <w:rsid w:val="00DB1D2F"/>
    <w:rsid w:val="00DB1EC6"/>
    <w:rsid w:val="00DB1F1D"/>
    <w:rsid w:val="00DB1F65"/>
    <w:rsid w:val="00DB2200"/>
    <w:rsid w:val="00DB2B75"/>
    <w:rsid w:val="00DB2CC6"/>
    <w:rsid w:val="00DB2F20"/>
    <w:rsid w:val="00DB3396"/>
    <w:rsid w:val="00DB393C"/>
    <w:rsid w:val="00DB3FF4"/>
    <w:rsid w:val="00DB42B6"/>
    <w:rsid w:val="00DB484F"/>
    <w:rsid w:val="00DB4ABE"/>
    <w:rsid w:val="00DB4C54"/>
    <w:rsid w:val="00DB53D9"/>
    <w:rsid w:val="00DB5614"/>
    <w:rsid w:val="00DB5679"/>
    <w:rsid w:val="00DB58D4"/>
    <w:rsid w:val="00DB5B39"/>
    <w:rsid w:val="00DB5CA8"/>
    <w:rsid w:val="00DB787D"/>
    <w:rsid w:val="00DC00CE"/>
    <w:rsid w:val="00DC0159"/>
    <w:rsid w:val="00DC02BA"/>
    <w:rsid w:val="00DC03BD"/>
    <w:rsid w:val="00DC0891"/>
    <w:rsid w:val="00DC0FAE"/>
    <w:rsid w:val="00DC16BF"/>
    <w:rsid w:val="00DC2B82"/>
    <w:rsid w:val="00DC2F01"/>
    <w:rsid w:val="00DC3619"/>
    <w:rsid w:val="00DC403C"/>
    <w:rsid w:val="00DC4809"/>
    <w:rsid w:val="00DC493E"/>
    <w:rsid w:val="00DC4942"/>
    <w:rsid w:val="00DC4B40"/>
    <w:rsid w:val="00DC4CAF"/>
    <w:rsid w:val="00DC4F4D"/>
    <w:rsid w:val="00DC50CA"/>
    <w:rsid w:val="00DC51E6"/>
    <w:rsid w:val="00DC546D"/>
    <w:rsid w:val="00DC5475"/>
    <w:rsid w:val="00DC5707"/>
    <w:rsid w:val="00DC5D8B"/>
    <w:rsid w:val="00DC5DCE"/>
    <w:rsid w:val="00DC5F76"/>
    <w:rsid w:val="00DC6377"/>
    <w:rsid w:val="00DC70C4"/>
    <w:rsid w:val="00DC7DB6"/>
    <w:rsid w:val="00DD0075"/>
    <w:rsid w:val="00DD0463"/>
    <w:rsid w:val="00DD059C"/>
    <w:rsid w:val="00DD06F5"/>
    <w:rsid w:val="00DD0A9E"/>
    <w:rsid w:val="00DD0D20"/>
    <w:rsid w:val="00DD0E94"/>
    <w:rsid w:val="00DD1107"/>
    <w:rsid w:val="00DD130A"/>
    <w:rsid w:val="00DD13EB"/>
    <w:rsid w:val="00DD165F"/>
    <w:rsid w:val="00DD17C5"/>
    <w:rsid w:val="00DD1A49"/>
    <w:rsid w:val="00DD1A97"/>
    <w:rsid w:val="00DD1BD0"/>
    <w:rsid w:val="00DD2407"/>
    <w:rsid w:val="00DD2564"/>
    <w:rsid w:val="00DD2B1B"/>
    <w:rsid w:val="00DD2FEA"/>
    <w:rsid w:val="00DD31AA"/>
    <w:rsid w:val="00DD372A"/>
    <w:rsid w:val="00DD53D5"/>
    <w:rsid w:val="00DD5D88"/>
    <w:rsid w:val="00DD65AD"/>
    <w:rsid w:val="00DD6A9E"/>
    <w:rsid w:val="00DE02B0"/>
    <w:rsid w:val="00DE05AF"/>
    <w:rsid w:val="00DE12DB"/>
    <w:rsid w:val="00DE1530"/>
    <w:rsid w:val="00DE27F0"/>
    <w:rsid w:val="00DE2900"/>
    <w:rsid w:val="00DE2A69"/>
    <w:rsid w:val="00DE2BB1"/>
    <w:rsid w:val="00DE3585"/>
    <w:rsid w:val="00DE364F"/>
    <w:rsid w:val="00DE3E2E"/>
    <w:rsid w:val="00DE3F61"/>
    <w:rsid w:val="00DE3FAA"/>
    <w:rsid w:val="00DE41E7"/>
    <w:rsid w:val="00DE4605"/>
    <w:rsid w:val="00DE4934"/>
    <w:rsid w:val="00DE5509"/>
    <w:rsid w:val="00DE6771"/>
    <w:rsid w:val="00DE6DB2"/>
    <w:rsid w:val="00DE6E60"/>
    <w:rsid w:val="00DE74D8"/>
    <w:rsid w:val="00DE783B"/>
    <w:rsid w:val="00DE7EFE"/>
    <w:rsid w:val="00DF0C5E"/>
    <w:rsid w:val="00DF1452"/>
    <w:rsid w:val="00DF1CDA"/>
    <w:rsid w:val="00DF26AE"/>
    <w:rsid w:val="00DF3193"/>
    <w:rsid w:val="00DF3BE0"/>
    <w:rsid w:val="00DF3D1C"/>
    <w:rsid w:val="00DF3D5D"/>
    <w:rsid w:val="00DF42D7"/>
    <w:rsid w:val="00DF4DBD"/>
    <w:rsid w:val="00DF5E26"/>
    <w:rsid w:val="00DF5F45"/>
    <w:rsid w:val="00DF6574"/>
    <w:rsid w:val="00DF6CAC"/>
    <w:rsid w:val="00DF7357"/>
    <w:rsid w:val="00DF74E6"/>
    <w:rsid w:val="00DF7549"/>
    <w:rsid w:val="00DF7B5D"/>
    <w:rsid w:val="00DF7F80"/>
    <w:rsid w:val="00DF7F9D"/>
    <w:rsid w:val="00E00BED"/>
    <w:rsid w:val="00E01A76"/>
    <w:rsid w:val="00E021C7"/>
    <w:rsid w:val="00E023BC"/>
    <w:rsid w:val="00E02555"/>
    <w:rsid w:val="00E04B47"/>
    <w:rsid w:val="00E04BB2"/>
    <w:rsid w:val="00E04C51"/>
    <w:rsid w:val="00E052CA"/>
    <w:rsid w:val="00E055A7"/>
    <w:rsid w:val="00E05665"/>
    <w:rsid w:val="00E05BDE"/>
    <w:rsid w:val="00E05DEA"/>
    <w:rsid w:val="00E060D0"/>
    <w:rsid w:val="00E06A23"/>
    <w:rsid w:val="00E06E2F"/>
    <w:rsid w:val="00E070C7"/>
    <w:rsid w:val="00E0744C"/>
    <w:rsid w:val="00E07BDA"/>
    <w:rsid w:val="00E07DFD"/>
    <w:rsid w:val="00E10B36"/>
    <w:rsid w:val="00E10C4E"/>
    <w:rsid w:val="00E11245"/>
    <w:rsid w:val="00E1231B"/>
    <w:rsid w:val="00E125A8"/>
    <w:rsid w:val="00E125F2"/>
    <w:rsid w:val="00E1288C"/>
    <w:rsid w:val="00E13541"/>
    <w:rsid w:val="00E1436A"/>
    <w:rsid w:val="00E1456E"/>
    <w:rsid w:val="00E145AF"/>
    <w:rsid w:val="00E146A8"/>
    <w:rsid w:val="00E14A3A"/>
    <w:rsid w:val="00E14DCB"/>
    <w:rsid w:val="00E15654"/>
    <w:rsid w:val="00E156A0"/>
    <w:rsid w:val="00E15986"/>
    <w:rsid w:val="00E16886"/>
    <w:rsid w:val="00E168B0"/>
    <w:rsid w:val="00E168E7"/>
    <w:rsid w:val="00E171AE"/>
    <w:rsid w:val="00E17609"/>
    <w:rsid w:val="00E20216"/>
    <w:rsid w:val="00E208A4"/>
    <w:rsid w:val="00E20E50"/>
    <w:rsid w:val="00E21F04"/>
    <w:rsid w:val="00E221B9"/>
    <w:rsid w:val="00E2265E"/>
    <w:rsid w:val="00E226EA"/>
    <w:rsid w:val="00E23B78"/>
    <w:rsid w:val="00E24496"/>
    <w:rsid w:val="00E246F5"/>
    <w:rsid w:val="00E24811"/>
    <w:rsid w:val="00E24919"/>
    <w:rsid w:val="00E24A60"/>
    <w:rsid w:val="00E24C0B"/>
    <w:rsid w:val="00E25DDA"/>
    <w:rsid w:val="00E25F6B"/>
    <w:rsid w:val="00E26CA7"/>
    <w:rsid w:val="00E3017B"/>
    <w:rsid w:val="00E306FE"/>
    <w:rsid w:val="00E3083C"/>
    <w:rsid w:val="00E30C06"/>
    <w:rsid w:val="00E3101D"/>
    <w:rsid w:val="00E3136D"/>
    <w:rsid w:val="00E3136E"/>
    <w:rsid w:val="00E31662"/>
    <w:rsid w:val="00E31909"/>
    <w:rsid w:val="00E31B7C"/>
    <w:rsid w:val="00E31C12"/>
    <w:rsid w:val="00E32E5A"/>
    <w:rsid w:val="00E33472"/>
    <w:rsid w:val="00E334D0"/>
    <w:rsid w:val="00E33807"/>
    <w:rsid w:val="00E33933"/>
    <w:rsid w:val="00E340B3"/>
    <w:rsid w:val="00E34609"/>
    <w:rsid w:val="00E34764"/>
    <w:rsid w:val="00E34F97"/>
    <w:rsid w:val="00E350C2"/>
    <w:rsid w:val="00E35DED"/>
    <w:rsid w:val="00E35F56"/>
    <w:rsid w:val="00E36326"/>
    <w:rsid w:val="00E363BF"/>
    <w:rsid w:val="00E36A40"/>
    <w:rsid w:val="00E36C60"/>
    <w:rsid w:val="00E36D16"/>
    <w:rsid w:val="00E36DB1"/>
    <w:rsid w:val="00E3755E"/>
    <w:rsid w:val="00E37E58"/>
    <w:rsid w:val="00E37E9C"/>
    <w:rsid w:val="00E37F90"/>
    <w:rsid w:val="00E4010E"/>
    <w:rsid w:val="00E4050E"/>
    <w:rsid w:val="00E408E2"/>
    <w:rsid w:val="00E408E9"/>
    <w:rsid w:val="00E411A0"/>
    <w:rsid w:val="00E41356"/>
    <w:rsid w:val="00E41397"/>
    <w:rsid w:val="00E41750"/>
    <w:rsid w:val="00E41B17"/>
    <w:rsid w:val="00E428FC"/>
    <w:rsid w:val="00E42A24"/>
    <w:rsid w:val="00E43402"/>
    <w:rsid w:val="00E442F3"/>
    <w:rsid w:val="00E4490D"/>
    <w:rsid w:val="00E44E65"/>
    <w:rsid w:val="00E456D5"/>
    <w:rsid w:val="00E4579C"/>
    <w:rsid w:val="00E45CD2"/>
    <w:rsid w:val="00E46091"/>
    <w:rsid w:val="00E470EF"/>
    <w:rsid w:val="00E472A8"/>
    <w:rsid w:val="00E478C3"/>
    <w:rsid w:val="00E5028F"/>
    <w:rsid w:val="00E50D6B"/>
    <w:rsid w:val="00E50F5B"/>
    <w:rsid w:val="00E51243"/>
    <w:rsid w:val="00E51664"/>
    <w:rsid w:val="00E51BE8"/>
    <w:rsid w:val="00E51E27"/>
    <w:rsid w:val="00E51EA7"/>
    <w:rsid w:val="00E53240"/>
    <w:rsid w:val="00E53DAF"/>
    <w:rsid w:val="00E54079"/>
    <w:rsid w:val="00E5464F"/>
    <w:rsid w:val="00E55F20"/>
    <w:rsid w:val="00E55F26"/>
    <w:rsid w:val="00E57168"/>
    <w:rsid w:val="00E57C45"/>
    <w:rsid w:val="00E60438"/>
    <w:rsid w:val="00E6066A"/>
    <w:rsid w:val="00E60E5C"/>
    <w:rsid w:val="00E60E8C"/>
    <w:rsid w:val="00E616F8"/>
    <w:rsid w:val="00E61A7A"/>
    <w:rsid w:val="00E61B51"/>
    <w:rsid w:val="00E61EB7"/>
    <w:rsid w:val="00E62308"/>
    <w:rsid w:val="00E62F37"/>
    <w:rsid w:val="00E632E9"/>
    <w:rsid w:val="00E6362C"/>
    <w:rsid w:val="00E6386C"/>
    <w:rsid w:val="00E6398D"/>
    <w:rsid w:val="00E63BC9"/>
    <w:rsid w:val="00E63C21"/>
    <w:rsid w:val="00E64A94"/>
    <w:rsid w:val="00E65D8A"/>
    <w:rsid w:val="00E65F6A"/>
    <w:rsid w:val="00E664FE"/>
    <w:rsid w:val="00E66507"/>
    <w:rsid w:val="00E6654E"/>
    <w:rsid w:val="00E6668C"/>
    <w:rsid w:val="00E666AA"/>
    <w:rsid w:val="00E678C2"/>
    <w:rsid w:val="00E67A82"/>
    <w:rsid w:val="00E67CE5"/>
    <w:rsid w:val="00E67EF2"/>
    <w:rsid w:val="00E7039C"/>
    <w:rsid w:val="00E7048E"/>
    <w:rsid w:val="00E708ED"/>
    <w:rsid w:val="00E70C4F"/>
    <w:rsid w:val="00E70D4D"/>
    <w:rsid w:val="00E71348"/>
    <w:rsid w:val="00E71A91"/>
    <w:rsid w:val="00E71FDB"/>
    <w:rsid w:val="00E722BE"/>
    <w:rsid w:val="00E72669"/>
    <w:rsid w:val="00E726A1"/>
    <w:rsid w:val="00E72D2F"/>
    <w:rsid w:val="00E73739"/>
    <w:rsid w:val="00E7375F"/>
    <w:rsid w:val="00E73CB6"/>
    <w:rsid w:val="00E74F52"/>
    <w:rsid w:val="00E76081"/>
    <w:rsid w:val="00E76093"/>
    <w:rsid w:val="00E7617A"/>
    <w:rsid w:val="00E764E3"/>
    <w:rsid w:val="00E767F5"/>
    <w:rsid w:val="00E76F3D"/>
    <w:rsid w:val="00E8022D"/>
    <w:rsid w:val="00E8054A"/>
    <w:rsid w:val="00E80A83"/>
    <w:rsid w:val="00E829D5"/>
    <w:rsid w:val="00E82BC9"/>
    <w:rsid w:val="00E8406A"/>
    <w:rsid w:val="00E84771"/>
    <w:rsid w:val="00E847B0"/>
    <w:rsid w:val="00E84813"/>
    <w:rsid w:val="00E850F3"/>
    <w:rsid w:val="00E85370"/>
    <w:rsid w:val="00E856B6"/>
    <w:rsid w:val="00E856C2"/>
    <w:rsid w:val="00E85BF1"/>
    <w:rsid w:val="00E867A1"/>
    <w:rsid w:val="00E86D3F"/>
    <w:rsid w:val="00E86E33"/>
    <w:rsid w:val="00E87A1C"/>
    <w:rsid w:val="00E87C88"/>
    <w:rsid w:val="00E90047"/>
    <w:rsid w:val="00E90304"/>
    <w:rsid w:val="00E909F2"/>
    <w:rsid w:val="00E90A8D"/>
    <w:rsid w:val="00E917DE"/>
    <w:rsid w:val="00E91803"/>
    <w:rsid w:val="00E919A3"/>
    <w:rsid w:val="00E91FF7"/>
    <w:rsid w:val="00E92802"/>
    <w:rsid w:val="00E92F3B"/>
    <w:rsid w:val="00E93300"/>
    <w:rsid w:val="00E93B03"/>
    <w:rsid w:val="00E93D13"/>
    <w:rsid w:val="00E93DEF"/>
    <w:rsid w:val="00E93E02"/>
    <w:rsid w:val="00E94B98"/>
    <w:rsid w:val="00E94BBB"/>
    <w:rsid w:val="00E9572D"/>
    <w:rsid w:val="00E95B0C"/>
    <w:rsid w:val="00E95E78"/>
    <w:rsid w:val="00E95F9A"/>
    <w:rsid w:val="00E97B58"/>
    <w:rsid w:val="00EA071F"/>
    <w:rsid w:val="00EA08DD"/>
    <w:rsid w:val="00EA0D77"/>
    <w:rsid w:val="00EA1E32"/>
    <w:rsid w:val="00EA2F04"/>
    <w:rsid w:val="00EA34BE"/>
    <w:rsid w:val="00EA35F0"/>
    <w:rsid w:val="00EA4360"/>
    <w:rsid w:val="00EA4550"/>
    <w:rsid w:val="00EA478D"/>
    <w:rsid w:val="00EA5264"/>
    <w:rsid w:val="00EA57A5"/>
    <w:rsid w:val="00EA5C62"/>
    <w:rsid w:val="00EA5CFC"/>
    <w:rsid w:val="00EA65F7"/>
    <w:rsid w:val="00EA68FA"/>
    <w:rsid w:val="00EA709E"/>
    <w:rsid w:val="00EA754E"/>
    <w:rsid w:val="00EA7B5D"/>
    <w:rsid w:val="00EB029C"/>
    <w:rsid w:val="00EB0CFB"/>
    <w:rsid w:val="00EB119E"/>
    <w:rsid w:val="00EB16B7"/>
    <w:rsid w:val="00EB1EEE"/>
    <w:rsid w:val="00EB310C"/>
    <w:rsid w:val="00EB4AD0"/>
    <w:rsid w:val="00EB4FDF"/>
    <w:rsid w:val="00EB5508"/>
    <w:rsid w:val="00EB5670"/>
    <w:rsid w:val="00EB5C05"/>
    <w:rsid w:val="00EB5C66"/>
    <w:rsid w:val="00EB5FAD"/>
    <w:rsid w:val="00EB61C1"/>
    <w:rsid w:val="00EB621E"/>
    <w:rsid w:val="00EB72FE"/>
    <w:rsid w:val="00EB7B4C"/>
    <w:rsid w:val="00EC0750"/>
    <w:rsid w:val="00EC1728"/>
    <w:rsid w:val="00EC25B9"/>
    <w:rsid w:val="00EC25E7"/>
    <w:rsid w:val="00EC2985"/>
    <w:rsid w:val="00EC29A2"/>
    <w:rsid w:val="00EC34EF"/>
    <w:rsid w:val="00EC3EB0"/>
    <w:rsid w:val="00EC3EDA"/>
    <w:rsid w:val="00EC3F96"/>
    <w:rsid w:val="00EC51F1"/>
    <w:rsid w:val="00EC54B4"/>
    <w:rsid w:val="00EC56E7"/>
    <w:rsid w:val="00EC5AD1"/>
    <w:rsid w:val="00EC5DAC"/>
    <w:rsid w:val="00EC5F44"/>
    <w:rsid w:val="00EC606A"/>
    <w:rsid w:val="00EC6436"/>
    <w:rsid w:val="00EC675B"/>
    <w:rsid w:val="00EC67C6"/>
    <w:rsid w:val="00EC6A31"/>
    <w:rsid w:val="00EC6D6C"/>
    <w:rsid w:val="00EC7091"/>
    <w:rsid w:val="00EC7B12"/>
    <w:rsid w:val="00EC7BC4"/>
    <w:rsid w:val="00EC7DB0"/>
    <w:rsid w:val="00ED010D"/>
    <w:rsid w:val="00ED02C8"/>
    <w:rsid w:val="00ED0572"/>
    <w:rsid w:val="00ED0E8B"/>
    <w:rsid w:val="00ED128F"/>
    <w:rsid w:val="00ED1D8D"/>
    <w:rsid w:val="00ED2919"/>
    <w:rsid w:val="00ED2B5D"/>
    <w:rsid w:val="00ED3209"/>
    <w:rsid w:val="00ED360B"/>
    <w:rsid w:val="00ED3761"/>
    <w:rsid w:val="00ED3D2E"/>
    <w:rsid w:val="00ED4108"/>
    <w:rsid w:val="00ED4863"/>
    <w:rsid w:val="00ED49B0"/>
    <w:rsid w:val="00ED563D"/>
    <w:rsid w:val="00ED59F5"/>
    <w:rsid w:val="00ED70B0"/>
    <w:rsid w:val="00ED7A44"/>
    <w:rsid w:val="00EE0D7F"/>
    <w:rsid w:val="00EE0F31"/>
    <w:rsid w:val="00EE170E"/>
    <w:rsid w:val="00EE1F78"/>
    <w:rsid w:val="00EE206D"/>
    <w:rsid w:val="00EE20DA"/>
    <w:rsid w:val="00EE219E"/>
    <w:rsid w:val="00EE282C"/>
    <w:rsid w:val="00EE2A91"/>
    <w:rsid w:val="00EE3271"/>
    <w:rsid w:val="00EE372B"/>
    <w:rsid w:val="00EE430A"/>
    <w:rsid w:val="00EE45D2"/>
    <w:rsid w:val="00EE47D2"/>
    <w:rsid w:val="00EE4967"/>
    <w:rsid w:val="00EE4D15"/>
    <w:rsid w:val="00EE753C"/>
    <w:rsid w:val="00EE7C41"/>
    <w:rsid w:val="00EF03DD"/>
    <w:rsid w:val="00EF0405"/>
    <w:rsid w:val="00EF074B"/>
    <w:rsid w:val="00EF0B9E"/>
    <w:rsid w:val="00EF1377"/>
    <w:rsid w:val="00EF1644"/>
    <w:rsid w:val="00EF18B9"/>
    <w:rsid w:val="00EF1A5B"/>
    <w:rsid w:val="00EF1E1A"/>
    <w:rsid w:val="00EF26CB"/>
    <w:rsid w:val="00EF2E71"/>
    <w:rsid w:val="00EF30A7"/>
    <w:rsid w:val="00EF3772"/>
    <w:rsid w:val="00EF3C02"/>
    <w:rsid w:val="00EF3C3B"/>
    <w:rsid w:val="00EF4DF3"/>
    <w:rsid w:val="00EF50DA"/>
    <w:rsid w:val="00EF59E1"/>
    <w:rsid w:val="00EF5B26"/>
    <w:rsid w:val="00EF6727"/>
    <w:rsid w:val="00EF69CC"/>
    <w:rsid w:val="00EF6C08"/>
    <w:rsid w:val="00EF6C75"/>
    <w:rsid w:val="00EF6FF9"/>
    <w:rsid w:val="00EF7866"/>
    <w:rsid w:val="00EF7EDE"/>
    <w:rsid w:val="00F0044E"/>
    <w:rsid w:val="00F006C6"/>
    <w:rsid w:val="00F00939"/>
    <w:rsid w:val="00F00D1B"/>
    <w:rsid w:val="00F013C6"/>
    <w:rsid w:val="00F017DB"/>
    <w:rsid w:val="00F01A92"/>
    <w:rsid w:val="00F026AE"/>
    <w:rsid w:val="00F02737"/>
    <w:rsid w:val="00F02FDE"/>
    <w:rsid w:val="00F0391F"/>
    <w:rsid w:val="00F039FA"/>
    <w:rsid w:val="00F041C8"/>
    <w:rsid w:val="00F046F4"/>
    <w:rsid w:val="00F047B8"/>
    <w:rsid w:val="00F0558A"/>
    <w:rsid w:val="00F05919"/>
    <w:rsid w:val="00F05C7C"/>
    <w:rsid w:val="00F061EA"/>
    <w:rsid w:val="00F06E15"/>
    <w:rsid w:val="00F06E44"/>
    <w:rsid w:val="00F07824"/>
    <w:rsid w:val="00F07CEB"/>
    <w:rsid w:val="00F07EE9"/>
    <w:rsid w:val="00F10A03"/>
    <w:rsid w:val="00F11CB5"/>
    <w:rsid w:val="00F12447"/>
    <w:rsid w:val="00F12985"/>
    <w:rsid w:val="00F13856"/>
    <w:rsid w:val="00F13C07"/>
    <w:rsid w:val="00F13EB2"/>
    <w:rsid w:val="00F14681"/>
    <w:rsid w:val="00F14A48"/>
    <w:rsid w:val="00F14DA2"/>
    <w:rsid w:val="00F153EA"/>
    <w:rsid w:val="00F16EA0"/>
    <w:rsid w:val="00F1780F"/>
    <w:rsid w:val="00F17DF2"/>
    <w:rsid w:val="00F17FCB"/>
    <w:rsid w:val="00F20746"/>
    <w:rsid w:val="00F21110"/>
    <w:rsid w:val="00F215E8"/>
    <w:rsid w:val="00F21B79"/>
    <w:rsid w:val="00F221E7"/>
    <w:rsid w:val="00F2252F"/>
    <w:rsid w:val="00F228B4"/>
    <w:rsid w:val="00F22AC9"/>
    <w:rsid w:val="00F22AD5"/>
    <w:rsid w:val="00F22C8B"/>
    <w:rsid w:val="00F22DBF"/>
    <w:rsid w:val="00F22F58"/>
    <w:rsid w:val="00F231DD"/>
    <w:rsid w:val="00F2342A"/>
    <w:rsid w:val="00F24A3F"/>
    <w:rsid w:val="00F24F42"/>
    <w:rsid w:val="00F2675A"/>
    <w:rsid w:val="00F2686A"/>
    <w:rsid w:val="00F2694F"/>
    <w:rsid w:val="00F26B47"/>
    <w:rsid w:val="00F2734C"/>
    <w:rsid w:val="00F27EFF"/>
    <w:rsid w:val="00F3010E"/>
    <w:rsid w:val="00F30289"/>
    <w:rsid w:val="00F30664"/>
    <w:rsid w:val="00F317DC"/>
    <w:rsid w:val="00F31C60"/>
    <w:rsid w:val="00F327DF"/>
    <w:rsid w:val="00F3283D"/>
    <w:rsid w:val="00F32FF9"/>
    <w:rsid w:val="00F3306D"/>
    <w:rsid w:val="00F33892"/>
    <w:rsid w:val="00F33A4B"/>
    <w:rsid w:val="00F33DCE"/>
    <w:rsid w:val="00F340D0"/>
    <w:rsid w:val="00F3415A"/>
    <w:rsid w:val="00F3516A"/>
    <w:rsid w:val="00F3621B"/>
    <w:rsid w:val="00F36819"/>
    <w:rsid w:val="00F36B86"/>
    <w:rsid w:val="00F36D31"/>
    <w:rsid w:val="00F36EB4"/>
    <w:rsid w:val="00F372AE"/>
    <w:rsid w:val="00F379C2"/>
    <w:rsid w:val="00F403A9"/>
    <w:rsid w:val="00F41942"/>
    <w:rsid w:val="00F41EF7"/>
    <w:rsid w:val="00F42141"/>
    <w:rsid w:val="00F425C4"/>
    <w:rsid w:val="00F436EE"/>
    <w:rsid w:val="00F43777"/>
    <w:rsid w:val="00F43A92"/>
    <w:rsid w:val="00F43E20"/>
    <w:rsid w:val="00F43E2F"/>
    <w:rsid w:val="00F4407E"/>
    <w:rsid w:val="00F441C2"/>
    <w:rsid w:val="00F445F1"/>
    <w:rsid w:val="00F448DA"/>
    <w:rsid w:val="00F44E8E"/>
    <w:rsid w:val="00F44F4C"/>
    <w:rsid w:val="00F44FDB"/>
    <w:rsid w:val="00F45F65"/>
    <w:rsid w:val="00F47091"/>
    <w:rsid w:val="00F4723E"/>
    <w:rsid w:val="00F477D5"/>
    <w:rsid w:val="00F47E3E"/>
    <w:rsid w:val="00F50DD9"/>
    <w:rsid w:val="00F50E50"/>
    <w:rsid w:val="00F50FE8"/>
    <w:rsid w:val="00F511A2"/>
    <w:rsid w:val="00F516B8"/>
    <w:rsid w:val="00F51B12"/>
    <w:rsid w:val="00F52BC3"/>
    <w:rsid w:val="00F535D1"/>
    <w:rsid w:val="00F53B0B"/>
    <w:rsid w:val="00F5454F"/>
    <w:rsid w:val="00F54E51"/>
    <w:rsid w:val="00F55842"/>
    <w:rsid w:val="00F55E0B"/>
    <w:rsid w:val="00F56184"/>
    <w:rsid w:val="00F56DF5"/>
    <w:rsid w:val="00F570E7"/>
    <w:rsid w:val="00F574C1"/>
    <w:rsid w:val="00F57A06"/>
    <w:rsid w:val="00F60498"/>
    <w:rsid w:val="00F60EB2"/>
    <w:rsid w:val="00F6113F"/>
    <w:rsid w:val="00F61A0A"/>
    <w:rsid w:val="00F61B61"/>
    <w:rsid w:val="00F621ED"/>
    <w:rsid w:val="00F62E19"/>
    <w:rsid w:val="00F62EE2"/>
    <w:rsid w:val="00F63285"/>
    <w:rsid w:val="00F64AC8"/>
    <w:rsid w:val="00F650EB"/>
    <w:rsid w:val="00F65480"/>
    <w:rsid w:val="00F65DEF"/>
    <w:rsid w:val="00F664F3"/>
    <w:rsid w:val="00F66710"/>
    <w:rsid w:val="00F6694E"/>
    <w:rsid w:val="00F678E2"/>
    <w:rsid w:val="00F7075A"/>
    <w:rsid w:val="00F70BB5"/>
    <w:rsid w:val="00F70ED1"/>
    <w:rsid w:val="00F71287"/>
    <w:rsid w:val="00F72105"/>
    <w:rsid w:val="00F721CE"/>
    <w:rsid w:val="00F7265A"/>
    <w:rsid w:val="00F731D1"/>
    <w:rsid w:val="00F73319"/>
    <w:rsid w:val="00F7335D"/>
    <w:rsid w:val="00F73616"/>
    <w:rsid w:val="00F7363D"/>
    <w:rsid w:val="00F749C9"/>
    <w:rsid w:val="00F74AB7"/>
    <w:rsid w:val="00F74B45"/>
    <w:rsid w:val="00F7528D"/>
    <w:rsid w:val="00F7574A"/>
    <w:rsid w:val="00F75BF4"/>
    <w:rsid w:val="00F76569"/>
    <w:rsid w:val="00F76FF0"/>
    <w:rsid w:val="00F77769"/>
    <w:rsid w:val="00F77CCD"/>
    <w:rsid w:val="00F80860"/>
    <w:rsid w:val="00F80FB1"/>
    <w:rsid w:val="00F81A69"/>
    <w:rsid w:val="00F81DFD"/>
    <w:rsid w:val="00F81E23"/>
    <w:rsid w:val="00F82967"/>
    <w:rsid w:val="00F82C7E"/>
    <w:rsid w:val="00F8447D"/>
    <w:rsid w:val="00F846E2"/>
    <w:rsid w:val="00F84845"/>
    <w:rsid w:val="00F84BCF"/>
    <w:rsid w:val="00F84F09"/>
    <w:rsid w:val="00F85112"/>
    <w:rsid w:val="00F851C5"/>
    <w:rsid w:val="00F86458"/>
    <w:rsid w:val="00F86585"/>
    <w:rsid w:val="00F90898"/>
    <w:rsid w:val="00F908F7"/>
    <w:rsid w:val="00F913A8"/>
    <w:rsid w:val="00F92033"/>
    <w:rsid w:val="00F928E0"/>
    <w:rsid w:val="00F92A30"/>
    <w:rsid w:val="00F92C16"/>
    <w:rsid w:val="00F93212"/>
    <w:rsid w:val="00F93764"/>
    <w:rsid w:val="00F937FE"/>
    <w:rsid w:val="00F94261"/>
    <w:rsid w:val="00F94485"/>
    <w:rsid w:val="00F9452C"/>
    <w:rsid w:val="00F946BC"/>
    <w:rsid w:val="00F9542B"/>
    <w:rsid w:val="00F954AD"/>
    <w:rsid w:val="00F95811"/>
    <w:rsid w:val="00F95CD3"/>
    <w:rsid w:val="00F95DCE"/>
    <w:rsid w:val="00F95F8F"/>
    <w:rsid w:val="00F96E1A"/>
    <w:rsid w:val="00F97E08"/>
    <w:rsid w:val="00FA07FA"/>
    <w:rsid w:val="00FA099B"/>
    <w:rsid w:val="00FA30A3"/>
    <w:rsid w:val="00FA327E"/>
    <w:rsid w:val="00FA3566"/>
    <w:rsid w:val="00FA37BB"/>
    <w:rsid w:val="00FA3CA8"/>
    <w:rsid w:val="00FA4463"/>
    <w:rsid w:val="00FA63CB"/>
    <w:rsid w:val="00FA7892"/>
    <w:rsid w:val="00FA7A52"/>
    <w:rsid w:val="00FA7FCF"/>
    <w:rsid w:val="00FB014A"/>
    <w:rsid w:val="00FB0DE3"/>
    <w:rsid w:val="00FB1362"/>
    <w:rsid w:val="00FB18AB"/>
    <w:rsid w:val="00FB1A04"/>
    <w:rsid w:val="00FB2B94"/>
    <w:rsid w:val="00FB2C0A"/>
    <w:rsid w:val="00FB3871"/>
    <w:rsid w:val="00FB4868"/>
    <w:rsid w:val="00FB56AC"/>
    <w:rsid w:val="00FB5861"/>
    <w:rsid w:val="00FB6720"/>
    <w:rsid w:val="00FB6741"/>
    <w:rsid w:val="00FB731A"/>
    <w:rsid w:val="00FB7862"/>
    <w:rsid w:val="00FB7CA7"/>
    <w:rsid w:val="00FB7FC6"/>
    <w:rsid w:val="00FC073A"/>
    <w:rsid w:val="00FC076E"/>
    <w:rsid w:val="00FC0D27"/>
    <w:rsid w:val="00FC0F49"/>
    <w:rsid w:val="00FC1164"/>
    <w:rsid w:val="00FC137F"/>
    <w:rsid w:val="00FC2114"/>
    <w:rsid w:val="00FC2432"/>
    <w:rsid w:val="00FC2F11"/>
    <w:rsid w:val="00FC41EE"/>
    <w:rsid w:val="00FC485F"/>
    <w:rsid w:val="00FC4B8E"/>
    <w:rsid w:val="00FC4D49"/>
    <w:rsid w:val="00FC4DA6"/>
    <w:rsid w:val="00FC503F"/>
    <w:rsid w:val="00FC51EA"/>
    <w:rsid w:val="00FC57E9"/>
    <w:rsid w:val="00FC60A3"/>
    <w:rsid w:val="00FC71DF"/>
    <w:rsid w:val="00FD0508"/>
    <w:rsid w:val="00FD0875"/>
    <w:rsid w:val="00FD0FA3"/>
    <w:rsid w:val="00FD1163"/>
    <w:rsid w:val="00FD1CE4"/>
    <w:rsid w:val="00FD1EC3"/>
    <w:rsid w:val="00FD1FA9"/>
    <w:rsid w:val="00FD2333"/>
    <w:rsid w:val="00FD2632"/>
    <w:rsid w:val="00FD27AF"/>
    <w:rsid w:val="00FD2830"/>
    <w:rsid w:val="00FD2D34"/>
    <w:rsid w:val="00FD3059"/>
    <w:rsid w:val="00FD3637"/>
    <w:rsid w:val="00FD3A77"/>
    <w:rsid w:val="00FD3CE8"/>
    <w:rsid w:val="00FD4515"/>
    <w:rsid w:val="00FD4EA6"/>
    <w:rsid w:val="00FD5095"/>
    <w:rsid w:val="00FD55DA"/>
    <w:rsid w:val="00FD5A5E"/>
    <w:rsid w:val="00FD5F90"/>
    <w:rsid w:val="00FD6A1B"/>
    <w:rsid w:val="00FD6E82"/>
    <w:rsid w:val="00FD73E0"/>
    <w:rsid w:val="00FD787F"/>
    <w:rsid w:val="00FE0F8C"/>
    <w:rsid w:val="00FE1DB1"/>
    <w:rsid w:val="00FE25F6"/>
    <w:rsid w:val="00FE2AD3"/>
    <w:rsid w:val="00FE32C0"/>
    <w:rsid w:val="00FE38B5"/>
    <w:rsid w:val="00FE3916"/>
    <w:rsid w:val="00FE395F"/>
    <w:rsid w:val="00FE3E7D"/>
    <w:rsid w:val="00FE40DF"/>
    <w:rsid w:val="00FE4184"/>
    <w:rsid w:val="00FE46D6"/>
    <w:rsid w:val="00FE4B3C"/>
    <w:rsid w:val="00FE4EDB"/>
    <w:rsid w:val="00FE5780"/>
    <w:rsid w:val="00FE5F17"/>
    <w:rsid w:val="00FE67B0"/>
    <w:rsid w:val="00FF064B"/>
    <w:rsid w:val="00FF085E"/>
    <w:rsid w:val="00FF0AFB"/>
    <w:rsid w:val="00FF0E9A"/>
    <w:rsid w:val="00FF17E3"/>
    <w:rsid w:val="00FF1CEA"/>
    <w:rsid w:val="00FF2338"/>
    <w:rsid w:val="00FF238E"/>
    <w:rsid w:val="00FF2402"/>
    <w:rsid w:val="00FF2FF3"/>
    <w:rsid w:val="00FF3028"/>
    <w:rsid w:val="00FF36BD"/>
    <w:rsid w:val="00FF422C"/>
    <w:rsid w:val="00FF4C4E"/>
    <w:rsid w:val="00FF4FE4"/>
    <w:rsid w:val="00FF5FA0"/>
    <w:rsid w:val="00FF6364"/>
    <w:rsid w:val="00FF65A4"/>
    <w:rsid w:val="00FF6FF7"/>
    <w:rsid w:val="00FF72C7"/>
    <w:rsid w:val="00FF75DF"/>
    <w:rsid w:val="00FF7AD7"/>
    <w:rsid w:val="00FF7EDB"/>
    <w:rsid w:val="00FF7EFC"/>
  </w:rsids>
  <m:mathPr>
    <m:mathFont m:val="Cambria Math"/>
    <m:brkBin m:val="before"/>
    <m:brkBinSub m:val="--"/>
    <m:smallFrac m:val="off"/>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711A8D"/>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qFormat/>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Eivli">
    <w:name w:val="No Spacing"/>
    <w:uiPriority w:val="1"/>
    <w:qFormat/>
    <w:rsid w:val="00916645"/>
    <w:pPr>
      <w:spacing w:after="0" w:line="240" w:lineRule="auto"/>
    </w:pPr>
  </w:style>
  <w:style w:type="paragraph" w:styleId="Yltunniste">
    <w:name w:val="header"/>
    <w:basedOn w:val="Normaali"/>
    <w:link w:val="YltunnisteChar"/>
    <w:uiPriority w:val="99"/>
    <w:unhideWhenUsed/>
    <w:rsid w:val="00916645"/>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916645"/>
  </w:style>
  <w:style w:type="paragraph" w:styleId="Alatunniste">
    <w:name w:val="footer"/>
    <w:basedOn w:val="Normaali"/>
    <w:link w:val="AlatunnisteChar"/>
    <w:uiPriority w:val="99"/>
    <w:unhideWhenUsed/>
    <w:rsid w:val="00916645"/>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916645"/>
  </w:style>
  <w:style w:type="paragraph" w:styleId="Seliteteksti">
    <w:name w:val="Balloon Text"/>
    <w:basedOn w:val="Normaali"/>
    <w:link w:val="SelitetekstiChar"/>
    <w:uiPriority w:val="99"/>
    <w:semiHidden/>
    <w:unhideWhenUsed/>
    <w:rsid w:val="00916645"/>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916645"/>
    <w:rPr>
      <w:rFonts w:ascii="Tahoma" w:hAnsi="Tahoma" w:cs="Tahoma"/>
      <w:sz w:val="16"/>
      <w:szCs w:val="16"/>
    </w:rPr>
  </w:style>
  <w:style w:type="table" w:styleId="TaulukkoRuudukko">
    <w:name w:val="Table Grid"/>
    <w:basedOn w:val="Normaalitaulukko"/>
    <w:uiPriority w:val="59"/>
    <w:rsid w:val="00550D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textbox1">
    <w:name w:val="xdtextbox1"/>
    <w:basedOn w:val="Kappaleenoletusfontti"/>
    <w:rsid w:val="00580C2D"/>
    <w:rPr>
      <w:color w:val="auto"/>
      <w:bdr w:val="single" w:sz="8" w:space="1" w:color="DCDCDC" w:frame="1"/>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Eivli">
    <w:name w:val="No Spacing"/>
    <w:uiPriority w:val="1"/>
    <w:qFormat/>
    <w:rsid w:val="00916645"/>
    <w:pPr>
      <w:spacing w:after="0" w:line="240" w:lineRule="auto"/>
    </w:pPr>
  </w:style>
  <w:style w:type="paragraph" w:styleId="Yltunniste">
    <w:name w:val="header"/>
    <w:basedOn w:val="Normaali"/>
    <w:link w:val="YltunnisteChar"/>
    <w:uiPriority w:val="99"/>
    <w:unhideWhenUsed/>
    <w:rsid w:val="00916645"/>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916645"/>
  </w:style>
  <w:style w:type="paragraph" w:styleId="Alatunniste">
    <w:name w:val="footer"/>
    <w:basedOn w:val="Normaali"/>
    <w:link w:val="AlatunnisteChar"/>
    <w:uiPriority w:val="99"/>
    <w:unhideWhenUsed/>
    <w:rsid w:val="00916645"/>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916645"/>
  </w:style>
  <w:style w:type="paragraph" w:styleId="Seliteteksti">
    <w:name w:val="Balloon Text"/>
    <w:basedOn w:val="Normaali"/>
    <w:link w:val="SelitetekstiChar"/>
    <w:uiPriority w:val="99"/>
    <w:semiHidden/>
    <w:unhideWhenUsed/>
    <w:rsid w:val="00916645"/>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916645"/>
    <w:rPr>
      <w:rFonts w:ascii="Tahoma" w:hAnsi="Tahoma" w:cs="Tahoma"/>
      <w:sz w:val="16"/>
      <w:szCs w:val="16"/>
    </w:rPr>
  </w:style>
  <w:style w:type="table" w:styleId="TaulukkoRuudukko">
    <w:name w:val="Table Grid"/>
    <w:basedOn w:val="Normaalitaulukko"/>
    <w:uiPriority w:val="59"/>
    <w:rsid w:val="00550D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17808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5"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7EE0D9-48A9-4327-9BE8-7CAA613F5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3628</TotalTime>
  <Pages>1</Pages>
  <Words>3507</Words>
  <Characters>28407</Characters>
  <Application>Microsoft Office Word</Application>
  <DocSecurity>0</DocSecurity>
  <Lines>236</Lines>
  <Paragraphs>63</Paragraphs>
  <ScaleCrop>false</ScaleCrop>
  <HeadingPairs>
    <vt:vector size="2" baseType="variant">
      <vt:variant>
        <vt:lpstr>Otsikko</vt:lpstr>
      </vt:variant>
      <vt:variant>
        <vt:i4>1</vt:i4>
      </vt:variant>
    </vt:vector>
  </HeadingPairs>
  <TitlesOfParts>
    <vt:vector size="1" baseType="lpstr">
      <vt:lpstr>260722 Ilmestyskirjan selitys, osa 2 - Jeesuksen paluu</vt:lpstr>
    </vt:vector>
  </TitlesOfParts>
  <Company>Amiedu / ICT</Company>
  <LinksUpToDate>false</LinksUpToDate>
  <CharactersWithSpaces>31851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260722 Ilmestyskirjan selitys, osa 2 - Jeesuksen paluu</dc:title>
  <dc:subject>Jeesuksen paluu</dc:subject>
  <dc:creator>Sakari Tuunainen</dc:creator>
  <dc:description>Tämä on osa beeta -alustuksesta " 260722 Ilmestyskirjan selitys". Tässä osassa käsittelen Jeesuksen toista tulemista.</dc:description>
  <cp:lastModifiedBy>stuunainen99@gmail.com</cp:lastModifiedBy>
  <cp:revision>520</cp:revision>
  <cp:lastPrinted>2026-07-19T05:40:00Z</cp:lastPrinted>
  <dcterms:created xsi:type="dcterms:W3CDTF">2026-02-25T08:40:00Z</dcterms:created>
  <dcterms:modified xsi:type="dcterms:W3CDTF">2026-07-19T05:41:00Z</dcterms:modified>
</cp:coreProperties>
</file>